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C1" w:rsidRPr="00DD7363" w:rsidRDefault="009A26C1" w:rsidP="009A26C1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9D0BD1D" wp14:editId="37F3DD2C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9A26C1" w:rsidRPr="00DD7363" w:rsidRDefault="009A26C1" w:rsidP="009A26C1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9A26C1" w:rsidRPr="00DD7363" w:rsidRDefault="009A26C1" w:rsidP="009A26C1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9A26C1" w:rsidRPr="00DD7363" w:rsidRDefault="009A26C1" w:rsidP="009A26C1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9A26C1" w:rsidRPr="00DD7363" w:rsidRDefault="009A26C1" w:rsidP="009A26C1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9A26C1" w:rsidRPr="00DD7363" w:rsidRDefault="009A26C1" w:rsidP="009A26C1">
      <w:pPr>
        <w:jc w:val="center"/>
        <w:rPr>
          <w:b/>
          <w:sz w:val="24"/>
          <w:szCs w:val="24"/>
        </w:rPr>
      </w:pPr>
    </w:p>
    <w:p w:rsidR="009A26C1" w:rsidRPr="00DD7363" w:rsidRDefault="009A26C1" w:rsidP="009A26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SEGUNDO</w:t>
      </w:r>
      <w:r w:rsidRPr="00DD7363">
        <w:rPr>
          <w:b/>
          <w:sz w:val="24"/>
          <w:szCs w:val="24"/>
        </w:rPr>
        <w:t xml:space="preserve"> TRIMESTRE</w:t>
      </w:r>
    </w:p>
    <w:p w:rsidR="009A26C1" w:rsidRDefault="009A26C1" w:rsidP="00C64B41">
      <w:pPr>
        <w:jc w:val="both"/>
        <w:rPr>
          <w:b/>
          <w:sz w:val="24"/>
          <w:szCs w:val="24"/>
        </w:rPr>
      </w:pPr>
      <w:r w:rsidRPr="00BE4965">
        <w:rPr>
          <w:b/>
          <w:sz w:val="24"/>
          <w:szCs w:val="24"/>
          <w:highlight w:val="red"/>
        </w:rPr>
        <w:t xml:space="preserve">ACTIVIDAD SEMANA DE RECUPERACIÒN (25-29 </w:t>
      </w:r>
      <w:r w:rsidRPr="00BE4965">
        <w:rPr>
          <w:b/>
          <w:sz w:val="24"/>
          <w:szCs w:val="24"/>
          <w:highlight w:val="red"/>
        </w:rPr>
        <w:t>ENERO).</w:t>
      </w:r>
    </w:p>
    <w:p w:rsidR="00C64B41" w:rsidRDefault="009A26C1" w:rsidP="00C64B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DEBIDO A QUE EN TODOS LOS GRUPOS EXISTEN DIVERSAS SITUACIONES QUE HAN LLEVADO A LOS ALUMNOS A ATRASARSE EN LA ENTREGA DE ACTIVIDADES, CONSIDERO QUE ES NECESARIO APOYARLOS</w:t>
      </w:r>
      <w:r w:rsidR="00C64B41">
        <w:rPr>
          <w:b/>
          <w:sz w:val="24"/>
          <w:szCs w:val="24"/>
        </w:rPr>
        <w:t xml:space="preserve"> Y POR TAL MOTIVO ESTA SEMANA NO DEJARE TRABAJO PARA EVALUAR, YA QUE EN LUGAR DE AVANZAR SEGUIRIAN ATRASANDOSE.</w:t>
      </w:r>
    </w:p>
    <w:p w:rsidR="009A26C1" w:rsidRDefault="009A26C1" w:rsidP="00C64B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LO IMPORTANTE PARA MI ES PODER LOGRAR QUE EN LO P</w:t>
      </w:r>
      <w:r w:rsidR="00C64B41">
        <w:rPr>
          <w:b/>
          <w:sz w:val="24"/>
          <w:szCs w:val="24"/>
        </w:rPr>
        <w:t>OSIBLE TODOS VAYAN AL CORRIENTE</w:t>
      </w:r>
      <w:r w:rsidR="00BE4965">
        <w:rPr>
          <w:b/>
          <w:sz w:val="24"/>
          <w:szCs w:val="24"/>
        </w:rPr>
        <w:t>, POR LO CUAL; REPITO, ESTA SEMANA NO HABRA ACTIVIDAD PARA ENTREGAR Y EVALUAR.</w:t>
      </w:r>
    </w:p>
    <w:p w:rsidR="009A26C1" w:rsidRDefault="009A26C1" w:rsidP="00BE4965">
      <w:pPr>
        <w:jc w:val="both"/>
        <w:rPr>
          <w:b/>
          <w:i/>
          <w:sz w:val="24"/>
          <w:szCs w:val="24"/>
          <w:u w:val="single"/>
        </w:rPr>
      </w:pPr>
      <w:r w:rsidRPr="009A26C1">
        <w:rPr>
          <w:b/>
          <w:sz w:val="24"/>
          <w:szCs w:val="24"/>
          <w:highlight w:val="yellow"/>
        </w:rPr>
        <w:t xml:space="preserve">ES DECIR, </w:t>
      </w:r>
      <w:r w:rsidRPr="009A26C1">
        <w:rPr>
          <w:b/>
          <w:i/>
          <w:sz w:val="24"/>
          <w:szCs w:val="24"/>
          <w:highlight w:val="yellow"/>
          <w:u w:val="single"/>
        </w:rPr>
        <w:t>EL OBJETIVO ES BRINDAR LA OPORTUNIDAD</w:t>
      </w:r>
      <w:r w:rsidR="00BE4965">
        <w:rPr>
          <w:b/>
          <w:i/>
          <w:sz w:val="24"/>
          <w:szCs w:val="24"/>
          <w:highlight w:val="yellow"/>
          <w:u w:val="single"/>
        </w:rPr>
        <w:t xml:space="preserve"> DE QUE EN ESTA SEMANA LA MAYORI</w:t>
      </w:r>
      <w:r w:rsidRPr="009A26C1">
        <w:rPr>
          <w:b/>
          <w:i/>
          <w:sz w:val="24"/>
          <w:szCs w:val="24"/>
          <w:highlight w:val="yellow"/>
          <w:u w:val="single"/>
        </w:rPr>
        <w:t>A DE LOS ALUMNOS CON ACTIVIDADES ATRASADAS</w:t>
      </w:r>
      <w:r w:rsidR="00BE4965">
        <w:rPr>
          <w:b/>
          <w:i/>
          <w:sz w:val="24"/>
          <w:szCs w:val="24"/>
          <w:highlight w:val="yellow"/>
          <w:u w:val="single"/>
        </w:rPr>
        <w:t xml:space="preserve"> DEL SEGUNDO TRIMESTRE (SEMANA DEL 16-20 NOVIEMBRE HASTA LA SEMANA DEL 18-22 ENERO)</w:t>
      </w:r>
      <w:r w:rsidRPr="009A26C1">
        <w:rPr>
          <w:b/>
          <w:i/>
          <w:sz w:val="24"/>
          <w:szCs w:val="24"/>
          <w:highlight w:val="yellow"/>
          <w:u w:val="single"/>
        </w:rPr>
        <w:t xml:space="preserve"> LAS PUEDA ENTREGAR, CABE MENCIONAR QUE SE EVALUA COMO TRABAJO ATRASADO.</w:t>
      </w:r>
    </w:p>
    <w:p w:rsidR="00C64B41" w:rsidRDefault="00C64B41" w:rsidP="009A26C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ACTIVIDAD DE </w:t>
      </w:r>
      <w:r w:rsidRPr="00C64B41">
        <w:rPr>
          <w:b/>
          <w:i/>
          <w:color w:val="FF0000"/>
          <w:sz w:val="24"/>
          <w:szCs w:val="24"/>
          <w:u w:val="single"/>
        </w:rPr>
        <w:t>REPASO</w:t>
      </w:r>
      <w:r>
        <w:rPr>
          <w:b/>
          <w:i/>
          <w:sz w:val="24"/>
          <w:szCs w:val="24"/>
          <w:u w:val="single"/>
        </w:rPr>
        <w:t xml:space="preserve"> PARA ALUMNOS QUE VAN AL CORRIENTE</w:t>
      </w:r>
    </w:p>
    <w:p w:rsidR="00C64B41" w:rsidRDefault="00C64B41" w:rsidP="00C64B4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7620</wp:posOffset>
                </wp:positionV>
                <wp:extent cx="809625" cy="542925"/>
                <wp:effectExtent l="38100" t="0" r="47625" b="47625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315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173.7pt;margin-top:.6pt;width:63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" adj="10800" fillcolor="#4472c4 [3204]" strokecolor="#1f3763 [1604]" strokeweight="1pt"/>
            </w:pict>
          </mc:Fallback>
        </mc:AlternateContent>
      </w:r>
    </w:p>
    <w:p w:rsidR="00C64B41" w:rsidRDefault="00C64B41" w:rsidP="00C64B41">
      <w:pPr>
        <w:jc w:val="both"/>
        <w:rPr>
          <w:b/>
          <w:i/>
          <w:sz w:val="24"/>
          <w:szCs w:val="24"/>
          <w:u w:val="single"/>
        </w:rPr>
      </w:pPr>
    </w:p>
    <w:p w:rsidR="009A26C1" w:rsidRDefault="009A26C1" w:rsidP="00C64B4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PARA AQUELLOS ALUMNOS QUE HAN ENTREGADO TODO Y </w:t>
      </w:r>
      <w:r w:rsidR="00C64B41">
        <w:rPr>
          <w:b/>
          <w:i/>
          <w:sz w:val="24"/>
          <w:szCs w:val="24"/>
          <w:u w:val="single"/>
        </w:rPr>
        <w:t>NO TIENEN NADA PENDIENTE, PEDIRE</w:t>
      </w:r>
      <w:r>
        <w:rPr>
          <w:b/>
          <w:i/>
          <w:sz w:val="24"/>
          <w:szCs w:val="24"/>
          <w:u w:val="single"/>
        </w:rPr>
        <w:t xml:space="preserve"> QUE COMO ACTIVIDAD DE </w:t>
      </w:r>
      <w:r w:rsidRPr="009A26C1">
        <w:rPr>
          <w:b/>
          <w:i/>
          <w:color w:val="FF0000"/>
          <w:sz w:val="24"/>
          <w:szCs w:val="24"/>
          <w:u w:val="single"/>
        </w:rPr>
        <w:t>REPASO</w:t>
      </w:r>
      <w:r>
        <w:rPr>
          <w:b/>
          <w:i/>
          <w:color w:val="FF0000"/>
          <w:sz w:val="24"/>
          <w:szCs w:val="24"/>
          <w:u w:val="single"/>
        </w:rPr>
        <w:t xml:space="preserve"> </w:t>
      </w:r>
      <w:r w:rsidRPr="009A26C1">
        <w:rPr>
          <w:b/>
          <w:i/>
          <w:sz w:val="24"/>
          <w:szCs w:val="24"/>
          <w:u w:val="single"/>
        </w:rPr>
        <w:t>ELIGAN</w:t>
      </w:r>
      <w:r>
        <w:rPr>
          <w:b/>
          <w:i/>
          <w:sz w:val="24"/>
          <w:szCs w:val="24"/>
          <w:u w:val="single"/>
        </w:rPr>
        <w:t xml:space="preserve"> UN TEMA QUE CONSIDEREN DEBEN </w:t>
      </w:r>
      <w:r w:rsidR="00C64B41">
        <w:rPr>
          <w:b/>
          <w:i/>
          <w:sz w:val="24"/>
          <w:szCs w:val="24"/>
          <w:u w:val="single"/>
        </w:rPr>
        <w:t>RETOMAR, BUSQUEN INFORMACIÒN EN EL LIBRO DE TEXTO, INTERNET O EN LA INFORMACION DE INTRODUCCION DE LA SEMANA CORRESPONDIENTE AL TEMA SELECCIONADO Y REALICEN UN DIBUJO QUE REFLEJE LO QUE APRENDIERON AL REPASAR CON DICHA INFORMACION</w:t>
      </w:r>
      <w:r w:rsidR="00BE4965">
        <w:rPr>
          <w:b/>
          <w:i/>
          <w:sz w:val="24"/>
          <w:szCs w:val="24"/>
          <w:u w:val="single"/>
        </w:rPr>
        <w:t>, ADEMAS DE ELABORAR</w:t>
      </w:r>
      <w:r w:rsidR="00C64B41">
        <w:rPr>
          <w:b/>
          <w:i/>
          <w:sz w:val="24"/>
          <w:szCs w:val="24"/>
          <w:u w:val="single"/>
        </w:rPr>
        <w:t xml:space="preserve"> 3 CONCLUSIONES DE LO APRENDIDO EN 5 RENGLONES CADA UNA.</w:t>
      </w:r>
    </w:p>
    <w:p w:rsidR="00BE4965" w:rsidRPr="00DD7363" w:rsidRDefault="00BE4965" w:rsidP="00C64B41">
      <w:pPr>
        <w:jc w:val="both"/>
        <w:rPr>
          <w:b/>
          <w:sz w:val="24"/>
          <w:szCs w:val="24"/>
        </w:rPr>
      </w:pPr>
      <w:r w:rsidRPr="00BE4965">
        <w:rPr>
          <w:b/>
          <w:i/>
          <w:color w:val="FF0000"/>
          <w:sz w:val="24"/>
          <w:szCs w:val="24"/>
          <w:u w:val="single"/>
        </w:rPr>
        <w:t>NOTA</w:t>
      </w:r>
      <w:r>
        <w:rPr>
          <w:b/>
          <w:i/>
          <w:sz w:val="24"/>
          <w:szCs w:val="24"/>
          <w:u w:val="single"/>
        </w:rPr>
        <w:t>: ESTA ACTIVIDAD NO SE ENVIA NI SE EVALUA, PERO SERÀ UTILIZADA PARA LA CLASE DE MEET COMO MATERIAL CORRESPONDIENTE A LA SEMANA INDICADA, POR LO CUAL ES IMPORTANTE SU REALIZACION Y CONTARA COMO PARTICIPACION.</w:t>
      </w:r>
    </w:p>
    <w:p w:rsidR="00BC5CDD" w:rsidRDefault="00C64B4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EJEMPLO</w:t>
      </w:r>
      <w:r w:rsidR="00BE4965">
        <w:rPr>
          <w:b/>
          <w:sz w:val="24"/>
          <w:szCs w:val="24"/>
        </w:rPr>
        <w:t xml:space="preserve"> DE TEMA ELEGIDO E INFORMACION DE INTRODUCCION SEGÚN LA SEMANA CORRESPONDIENTE</w:t>
      </w:r>
    </w:p>
    <w:p w:rsidR="00BE4965" w:rsidRDefault="00E27F1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6985</wp:posOffset>
                </wp:positionV>
                <wp:extent cx="2733675" cy="457200"/>
                <wp:effectExtent l="0" t="0" r="28575" b="19050"/>
                <wp:wrapNone/>
                <wp:docPr id="4" name="Redondear rectángulo de esquina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F12" w:rsidRPr="00E27F12" w:rsidRDefault="00BE4965" w:rsidP="00E27F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TEMA: </w:t>
                            </w:r>
                            <w:r w:rsidR="00E27F12">
                              <w:rPr>
                                <w:b/>
                              </w:rPr>
                              <w:t>SOLIDARIDAD</w:t>
                            </w:r>
                          </w:p>
                          <w:p w:rsidR="00BE4965" w:rsidRDefault="00BE4965" w:rsidP="00BE49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dondear rectángulo de esquina diagonal 4" o:spid="_x0000_s1026" style="position:absolute;margin-left:82.2pt;margin-top:.55pt;width:215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367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" adj="-11796480,,5400" path="m76202,l2733675,r,l2733675,380998v,42085,-34117,76202,-76202,76202l,457200r,l,76202c,34117,34117,,76202,xe" fillcolor="#4472c4 [3204]" strokecolor="#1f3763 [1604]" strokeweight="1pt">
                <v:stroke joinstyle="miter"/>
                <v:formulas/>
                <v:path arrowok="t" o:connecttype="custom" o:connectlocs="76202,0;2733675,0;2733675,0;2733675,380998;2657473,457200;0,457200;0,457200;0,76202;76202,0" o:connectangles="0,0,0,0,0,0,0,0,0" textboxrect="0,0,2733675,457200"/>
                <v:textbox>
                  <w:txbxContent>
                    <w:p w:rsidR="00E27F12" w:rsidRPr="00E27F12" w:rsidRDefault="00BE4965" w:rsidP="00E27F12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TEMA: </w:t>
                      </w:r>
                      <w:r w:rsidR="00E27F12">
                        <w:rPr>
                          <w:b/>
                        </w:rPr>
                        <w:t>SOLIDARIDAD</w:t>
                      </w:r>
                    </w:p>
                    <w:p w:rsidR="00BE4965" w:rsidRDefault="00BE4965" w:rsidP="00BE49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E4965" w:rsidRDefault="00E27F1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276225</wp:posOffset>
                </wp:positionV>
                <wp:extent cx="476250" cy="361950"/>
                <wp:effectExtent l="19050" t="0" r="38100" b="38100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25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04D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6" o:spid="_x0000_s1026" type="#_x0000_t13" style="position:absolute;margin-left:169.95pt;margin-top:21.75pt;width:37.5pt;height:28.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" adj="13392" fillcolor="#4472c4 [3204]" strokecolor="#1f3763 [1604]" strokeweight="1pt"/>
            </w:pict>
          </mc:Fallback>
        </mc:AlternateContent>
      </w:r>
    </w:p>
    <w:p w:rsidR="00A628DE" w:rsidRDefault="00C26B6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F000B" wp14:editId="2921A022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857500" cy="79057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F12" w:rsidRDefault="00E27F12" w:rsidP="00E27F12">
                            <w:pPr>
                              <w:jc w:val="center"/>
                            </w:pPr>
                            <w:r>
                              <w:t>INFORMACION DEL TEMA</w:t>
                            </w:r>
                            <w:r w:rsidR="00C26B66">
                              <w:t xml:space="preserve"> DE </w:t>
                            </w:r>
                            <w:proofErr w:type="gramStart"/>
                            <w:r w:rsidR="00C26B66">
                              <w:t xml:space="preserve">REPASO </w:t>
                            </w:r>
                            <w:r>
                              <w:t xml:space="preserve"> SELECCIONADO</w:t>
                            </w:r>
                            <w:proofErr w:type="gramEnd"/>
                            <w:r>
                              <w:t xml:space="preserve"> </w:t>
                            </w:r>
                            <w:r w:rsidR="00C26B66">
                              <w:t>EN LA SEMANA CORRESPONDIENTE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F000B" id="Rectángulo redondeado 7" o:spid="_x0000_s1027" style="position:absolute;margin-left:173.8pt;margin-top:2.4pt;width:225pt;height:6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" fillcolor="#4472c4 [3204]" strokecolor="#1f3763 [1604]" strokeweight="1pt">
                <v:stroke joinstyle="miter"/>
                <v:textbox>
                  <w:txbxContent>
                    <w:p w:rsidR="00E27F12" w:rsidRDefault="00E27F12" w:rsidP="00E27F12">
                      <w:pPr>
                        <w:jc w:val="center"/>
                      </w:pPr>
                      <w:r>
                        <w:t>INFORMACION DEL TEMA</w:t>
                      </w:r>
                      <w:r w:rsidR="00C26B66">
                        <w:t xml:space="preserve"> DE </w:t>
                      </w:r>
                      <w:proofErr w:type="gramStart"/>
                      <w:r w:rsidR="00C26B66">
                        <w:t xml:space="preserve">REPASO </w:t>
                      </w:r>
                      <w:r>
                        <w:t xml:space="preserve"> SELECCIONADO</w:t>
                      </w:r>
                      <w:proofErr w:type="gramEnd"/>
                      <w:r>
                        <w:t xml:space="preserve"> </w:t>
                      </w:r>
                      <w:r w:rsidR="00C26B66">
                        <w:t>EN LA SEMANA CORRESPONDIENTE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4F349" wp14:editId="05D62990">
                <wp:simplePos x="0" y="0"/>
                <wp:positionH relativeFrom="margin">
                  <wp:align>center</wp:align>
                </wp:positionH>
                <wp:positionV relativeFrom="paragraph">
                  <wp:posOffset>944880</wp:posOffset>
                </wp:positionV>
                <wp:extent cx="6343650" cy="22669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266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F12" w:rsidRPr="007632FB" w:rsidRDefault="00E27F12" w:rsidP="00E27F12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7632F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SOLIDARIDAD: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Textoennegrita"/>
                                <w:rFonts w:asciiTheme="minorHAnsi" w:hAnsiTheme="minorHAnsi" w:cstheme="minorHAnsi"/>
                                <w:color w:val="333333"/>
                                <w:sz w:val="28"/>
                                <w:szCs w:val="28"/>
                              </w:rPr>
                              <w:t xml:space="preserve"> V</w:t>
                            </w:r>
                            <w:r w:rsidRPr="007632FB">
                              <w:rPr>
                                <w:rStyle w:val="Textoennegrita"/>
                                <w:rFonts w:asciiTheme="minorHAnsi" w:hAnsiTheme="minorHAnsi" w:cstheme="minorHAnsi"/>
                                <w:color w:val="333333"/>
                                <w:sz w:val="28"/>
                                <w:szCs w:val="28"/>
                              </w:rPr>
                              <w:t>alor humano que consiste en ayudar a otra persona de manera desinteresada, es decir, sin esperar nada a cambio y sin ningún interés de por medio.</w:t>
                            </w:r>
                          </w:p>
                          <w:p w:rsidR="00E27F12" w:rsidRPr="007632FB" w:rsidRDefault="00E27F12" w:rsidP="00E27F12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Theme="minorHAnsi" w:hAnsiTheme="minorHAnsi" w:cstheme="minorHAnsi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7632FB">
                              <w:rPr>
                                <w:rFonts w:asciiTheme="minorHAnsi" w:hAnsiTheme="minorHAnsi" w:cstheme="minorHAnsi"/>
                                <w:color w:val="333333"/>
                                <w:sz w:val="28"/>
                                <w:szCs w:val="28"/>
                              </w:rPr>
                              <w:t>Una persona solidaria es aquella que brinda un apoyo a otra solo por empatía, al reconocer que el otro tiene una necesidad que en esos momentos no puede cubrir.</w:t>
                            </w:r>
                          </w:p>
                          <w:p w:rsidR="00E27F12" w:rsidRPr="007632FB" w:rsidRDefault="00E27F12" w:rsidP="00E27F12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Theme="minorHAnsi" w:hAnsiTheme="minorHAnsi" w:cstheme="minorHAnsi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7632FB">
                              <w:rPr>
                                <w:rFonts w:asciiTheme="minorHAnsi" w:hAnsiTheme="minorHAnsi" w:cstheme="minorHAnsi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La solidaridad se da manera voluntaria, y el único </w:t>
                            </w:r>
                            <w:hyperlink r:id="rId6" w:history="1">
                              <w:r w:rsidRPr="007632FB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shd w:val="clear" w:color="auto" w:fill="FFFFFF"/>
                                </w:rPr>
                                <w:t>beneficio</w:t>
                              </w:r>
                            </w:hyperlink>
                            <w:r w:rsidRPr="007632FB">
                              <w:rPr>
                                <w:rFonts w:asciiTheme="minorHAnsi" w:hAnsiTheme="minorHAnsi" w:cstheme="minorHAnsi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 que podría conseguir quien la lleva a cabo es un satisfacción personal.</w:t>
                            </w:r>
                          </w:p>
                          <w:p w:rsidR="00E27F12" w:rsidRDefault="00E27F12" w:rsidP="00E27F12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</w:p>
                          <w:p w:rsidR="00E27F12" w:rsidRDefault="00E27F12" w:rsidP="00E27F12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</w:p>
                          <w:p w:rsidR="00E27F12" w:rsidRDefault="00E27F12" w:rsidP="00E2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F349" id="Rectángulo 2" o:spid="_x0000_s1028" style="position:absolute;margin-left:0;margin-top:74.4pt;width:499.5pt;height:17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" fillcolor="#a8d08d [1945]" strokecolor="#1f3763 [1604]" strokeweight="1pt">
                <v:textbox>
                  <w:txbxContent>
                    <w:p w:rsidR="00E27F12" w:rsidRPr="007632FB" w:rsidRDefault="00E27F12" w:rsidP="00E27F12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7632F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SOLIDARIDAD: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Textoennegrita"/>
                          <w:rFonts w:asciiTheme="minorHAnsi" w:hAnsiTheme="minorHAnsi" w:cstheme="minorHAnsi"/>
                          <w:color w:val="333333"/>
                          <w:sz w:val="28"/>
                          <w:szCs w:val="28"/>
                        </w:rPr>
                        <w:t xml:space="preserve"> V</w:t>
                      </w:r>
                      <w:r w:rsidRPr="007632FB">
                        <w:rPr>
                          <w:rStyle w:val="Textoennegrita"/>
                          <w:rFonts w:asciiTheme="minorHAnsi" w:hAnsiTheme="minorHAnsi" w:cstheme="minorHAnsi"/>
                          <w:color w:val="333333"/>
                          <w:sz w:val="28"/>
                          <w:szCs w:val="28"/>
                        </w:rPr>
                        <w:t>alor humano que consiste en ayudar a otra persona de manera desinteresada, es decir, sin esperar nada a cambio y sin ningún interés de por medio.</w:t>
                      </w:r>
                    </w:p>
                    <w:p w:rsidR="00E27F12" w:rsidRPr="007632FB" w:rsidRDefault="00E27F12" w:rsidP="00E27F12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Theme="minorHAnsi" w:hAnsiTheme="minorHAnsi" w:cstheme="minorHAnsi"/>
                          <w:color w:val="333333"/>
                          <w:sz w:val="28"/>
                          <w:szCs w:val="28"/>
                        </w:rPr>
                      </w:pPr>
                      <w:r w:rsidRPr="007632FB">
                        <w:rPr>
                          <w:rFonts w:asciiTheme="minorHAnsi" w:hAnsiTheme="minorHAnsi" w:cstheme="minorHAnsi"/>
                          <w:color w:val="333333"/>
                          <w:sz w:val="28"/>
                          <w:szCs w:val="28"/>
                        </w:rPr>
                        <w:t>Una persona solidaria es aquella que brinda un apoyo a otra solo por empatía, al reconocer que el otro tiene una necesidad que en esos momentos no puede cubrir.</w:t>
                      </w:r>
                    </w:p>
                    <w:p w:rsidR="00E27F12" w:rsidRPr="007632FB" w:rsidRDefault="00E27F12" w:rsidP="00E27F12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Theme="minorHAnsi" w:hAnsiTheme="minorHAnsi" w:cstheme="minorHAnsi"/>
                          <w:color w:val="333333"/>
                          <w:sz w:val="28"/>
                          <w:szCs w:val="28"/>
                        </w:rPr>
                      </w:pPr>
                      <w:r w:rsidRPr="007632FB">
                        <w:rPr>
                          <w:rFonts w:asciiTheme="minorHAnsi" w:hAnsiTheme="minorHAnsi" w:cstheme="minorHAnsi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La solidaridad se da manera voluntaria, y el único </w:t>
                      </w:r>
                      <w:hyperlink r:id="rId7" w:history="1">
                        <w:r w:rsidRPr="007632FB">
                          <w:rPr>
                            <w:rStyle w:val="Hipervnculo"/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shd w:val="clear" w:color="auto" w:fill="FFFFFF"/>
                          </w:rPr>
                          <w:t>beneficio</w:t>
                        </w:r>
                      </w:hyperlink>
                      <w:r w:rsidRPr="007632FB">
                        <w:rPr>
                          <w:rFonts w:asciiTheme="minorHAnsi" w:hAnsiTheme="minorHAnsi" w:cstheme="minorHAnsi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 que podría conseguir quien la lleva a cabo es un satisfacción personal.</w:t>
                      </w:r>
                    </w:p>
                    <w:p w:rsidR="00E27F12" w:rsidRDefault="00E27F12" w:rsidP="00E27F12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color w:val="333333"/>
                        </w:rPr>
                      </w:pPr>
                    </w:p>
                    <w:p w:rsidR="00E27F12" w:rsidRDefault="00E27F12" w:rsidP="00E27F12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color w:val="333333"/>
                        </w:rPr>
                      </w:pPr>
                    </w:p>
                    <w:p w:rsidR="00E27F12" w:rsidRDefault="00E27F12" w:rsidP="00E27F1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628DE" w:rsidRPr="00A628DE" w:rsidRDefault="00A628DE" w:rsidP="00A628DE"/>
    <w:p w:rsidR="00A628DE" w:rsidRPr="00A628DE" w:rsidRDefault="00A628DE" w:rsidP="00A628DE"/>
    <w:p w:rsidR="00A628DE" w:rsidRPr="00A628DE" w:rsidRDefault="00A628DE" w:rsidP="00A628DE"/>
    <w:p w:rsidR="00A628DE" w:rsidRPr="00A628DE" w:rsidRDefault="00A628DE" w:rsidP="00A628DE"/>
    <w:p w:rsidR="00A628DE" w:rsidRPr="00A628DE" w:rsidRDefault="00A628DE" w:rsidP="00A628DE"/>
    <w:p w:rsidR="00A628DE" w:rsidRPr="00A628DE" w:rsidRDefault="00A628DE" w:rsidP="00A628DE"/>
    <w:p w:rsidR="00A628DE" w:rsidRPr="00A628DE" w:rsidRDefault="00A628DE" w:rsidP="00A628DE"/>
    <w:p w:rsidR="00A628DE" w:rsidRPr="00A628DE" w:rsidRDefault="00A628DE" w:rsidP="00A628DE"/>
    <w:p w:rsidR="00A628DE" w:rsidRPr="00A628DE" w:rsidRDefault="00A628DE" w:rsidP="00A628DE"/>
    <w:p w:rsidR="00A628DE" w:rsidRPr="00A628DE" w:rsidRDefault="00A628DE" w:rsidP="00A628DE"/>
    <w:p w:rsidR="00A628DE" w:rsidRDefault="00A628DE" w:rsidP="00A628DE"/>
    <w:p w:rsidR="00C44059" w:rsidRDefault="00A628DE" w:rsidP="00A628DE">
      <w:pPr>
        <w:rPr>
          <w:b/>
        </w:rPr>
      </w:pPr>
      <w:r w:rsidRPr="00A628DE">
        <w:rPr>
          <w:b/>
        </w:rPr>
        <w:t>EJEMPLO DE ACTIVIDAD DE REPASO</w:t>
      </w:r>
      <w:bookmarkStart w:id="0" w:name="_GoBack"/>
      <w:bookmarkEnd w:id="0"/>
    </w:p>
    <w:p w:rsidR="00C44059" w:rsidRDefault="00C44059" w:rsidP="00A628DE">
      <w:pPr>
        <w:rPr>
          <w:b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3D8F2250" wp14:editId="37242331">
            <wp:simplePos x="0" y="0"/>
            <wp:positionH relativeFrom="margin">
              <wp:posOffset>-613410</wp:posOffset>
            </wp:positionH>
            <wp:positionV relativeFrom="paragraph">
              <wp:posOffset>232410</wp:posOffset>
            </wp:positionV>
            <wp:extent cx="3747576" cy="3868420"/>
            <wp:effectExtent l="0" t="0" r="5715" b="0"/>
            <wp:wrapNone/>
            <wp:docPr id="8" name="Imagen 8" descr="Solidaridad | Frases de solidaridad, Valor de la solidaridad, Trabajo en  equipo fr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aridad | Frases de solidaridad, Valor de la solidaridad, Trabajo en  equipo fras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40" cy="387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DIBUJO</w:t>
      </w:r>
    </w:p>
    <w:p w:rsidR="00A628DE" w:rsidRPr="00A628DE" w:rsidRDefault="00A628DE" w:rsidP="00A628DE">
      <w:pPr>
        <w:rPr>
          <w:b/>
        </w:rPr>
      </w:pPr>
    </w:p>
    <w:p w:rsidR="00A628DE" w:rsidRPr="00A628DE" w:rsidRDefault="00A628DE" w:rsidP="00A628D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80010</wp:posOffset>
                </wp:positionV>
                <wp:extent cx="3209925" cy="323850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862" w:rsidRDefault="00624862" w:rsidP="00624862">
                            <w:pPr>
                              <w:jc w:val="center"/>
                            </w:pPr>
                            <w:r>
                              <w:t>CONCLUSIONES:</w:t>
                            </w:r>
                          </w:p>
                          <w:p w:rsidR="00624862" w:rsidRDefault="00624862" w:rsidP="0062486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solidaridad es un valor necesario para la sociedad en la que vivimos, ya que todos en algún momento necesitamos ayuda del otro.</w:t>
                            </w:r>
                          </w:p>
                          <w:p w:rsidR="00624862" w:rsidRDefault="00624862" w:rsidP="0062486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solidaridad se puede presentar de diversas formas, desde el poder donar dinero a un asilo de ancianos, hasta ayudar a pasar la calle a una persona con discapacidad.</w:t>
                            </w:r>
                          </w:p>
                          <w:p w:rsidR="00624862" w:rsidRDefault="00624862" w:rsidP="0062486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Todos en algún momento hemos sido solidarios, tanto con nuestra familia como con personas que no conocemos y el apoyo que les brindamos nos hace sentir bien.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9" style="position:absolute;margin-left:253.95pt;margin-top:6.3pt;width:252.75pt;height:2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" fillcolor="#4472c4 [3204]" strokecolor="#1f3763 [1604]" strokeweight="1pt">
                <v:stroke joinstyle="miter"/>
                <v:textbox>
                  <w:txbxContent>
                    <w:p w:rsidR="00624862" w:rsidRDefault="00624862" w:rsidP="00624862">
                      <w:pPr>
                        <w:jc w:val="center"/>
                      </w:pPr>
                      <w:r>
                        <w:t>CONCLUSIONES:</w:t>
                      </w:r>
                    </w:p>
                    <w:p w:rsidR="00624862" w:rsidRDefault="00624862" w:rsidP="0062486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solidaridad es un valor necesario para la sociedad en la que vivimos, ya que todos en algún momento necesitamos ayuda del otro.</w:t>
                      </w:r>
                    </w:p>
                    <w:p w:rsidR="00624862" w:rsidRDefault="00624862" w:rsidP="0062486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La solidaridad se puede presentar de diversas formas, desde el poder donar dinero a un asilo de ancianos, hasta ayudar a pasar la calle a una persona con discapacidad.</w:t>
                      </w:r>
                    </w:p>
                    <w:p w:rsidR="00624862" w:rsidRDefault="00624862" w:rsidP="0062486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Todos en algún momento hemos sido solidarios, tanto con nuestra familia como con personas que no conocemos y el apoyo que les brindamos nos hace sentir bien.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628DE" w:rsidRPr="00A628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4452"/>
    <w:multiLevelType w:val="hybridMultilevel"/>
    <w:tmpl w:val="FA36AD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C1"/>
    <w:rsid w:val="00624862"/>
    <w:rsid w:val="009A26C1"/>
    <w:rsid w:val="00A628DE"/>
    <w:rsid w:val="00BC5CDD"/>
    <w:rsid w:val="00BE4965"/>
    <w:rsid w:val="00C26B66"/>
    <w:rsid w:val="00C44059"/>
    <w:rsid w:val="00C64B41"/>
    <w:rsid w:val="00E2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AD1D"/>
  <w15:chartTrackingRefBased/>
  <w15:docId w15:val="{F1233D57-E5D0-4A64-AA7B-9928DEBD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C1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E27F1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27F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2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conomipedia.com/definiciones/benefic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omipedia.com/definiciones/beneficio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3</cp:revision>
  <dcterms:created xsi:type="dcterms:W3CDTF">2021-01-18T23:01:00Z</dcterms:created>
  <dcterms:modified xsi:type="dcterms:W3CDTF">2021-01-19T00:10:00Z</dcterms:modified>
</cp:coreProperties>
</file>