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A0" w:rsidRPr="00F27C0C" w:rsidRDefault="00E323A0" w:rsidP="00E323A0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B1CBBA4" wp14:editId="585767BB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C335304" wp14:editId="48049160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E323A0" w:rsidRPr="00F27C0C" w:rsidRDefault="00E323A0" w:rsidP="00E323A0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E323A0" w:rsidRPr="00F27C0C" w:rsidRDefault="00E323A0" w:rsidP="00E323A0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E323A0" w:rsidRPr="00F27C0C" w:rsidRDefault="00E323A0" w:rsidP="00E323A0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E323A0" w:rsidRPr="00F27C0C" w:rsidRDefault="00E323A0" w:rsidP="00E323A0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E323A0" w:rsidRPr="00F27C0C" w:rsidRDefault="00E323A0" w:rsidP="00E323A0">
      <w:pPr>
        <w:jc w:val="center"/>
        <w:rPr>
          <w:b/>
          <w:sz w:val="24"/>
          <w:szCs w:val="24"/>
        </w:rPr>
      </w:pPr>
    </w:p>
    <w:p w:rsidR="00E323A0" w:rsidRPr="00F27C0C" w:rsidRDefault="00E323A0" w:rsidP="00E32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E323A0" w:rsidRDefault="00E323A0" w:rsidP="00E32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11: CARACTERÌSTICAS DE LAS NARRACIONES (31 MAYO- 4 JUNIO DEL 2021</w:t>
      </w:r>
      <w:r w:rsidRPr="00DD7363">
        <w:rPr>
          <w:b/>
          <w:sz w:val="24"/>
          <w:szCs w:val="24"/>
        </w:rPr>
        <w:t>).</w:t>
      </w:r>
    </w:p>
    <w:p w:rsidR="00E323A0" w:rsidRDefault="00E323A0" w:rsidP="00E32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 VER UNA SERIE, PELICULA O VIDEO DE UNA OBRA DE TEATRO QUE SEA</w:t>
      </w:r>
      <w:r w:rsidR="00947E25">
        <w:rPr>
          <w:b/>
          <w:sz w:val="24"/>
          <w:szCs w:val="24"/>
        </w:rPr>
        <w:t xml:space="preserve"> DEL GÈ</w:t>
      </w:r>
      <w:r>
        <w:rPr>
          <w:b/>
          <w:sz w:val="24"/>
          <w:szCs w:val="24"/>
        </w:rPr>
        <w:t>NERO COMEDIA O TRAGEDIA, IDENTIFICA LOS ELEMENTOS QUE SE PIDEN Y ESCRIBELOS EN LA TABLA.</w:t>
      </w:r>
    </w:p>
    <w:p w:rsidR="00E323A0" w:rsidRDefault="00E323A0" w:rsidP="00E323A0">
      <w:pPr>
        <w:rPr>
          <w:b/>
          <w:sz w:val="24"/>
          <w:szCs w:val="24"/>
        </w:rPr>
      </w:pPr>
    </w:p>
    <w:p w:rsidR="00E323A0" w:rsidRDefault="00E323A0" w:rsidP="00E323A0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47E25" w:rsidTr="00947E25">
        <w:tc>
          <w:tcPr>
            <w:tcW w:w="1765" w:type="dxa"/>
          </w:tcPr>
          <w:p w:rsidR="00947E25" w:rsidRDefault="00947E25">
            <w:r>
              <w:t>GÈNERO</w:t>
            </w:r>
          </w:p>
        </w:tc>
        <w:tc>
          <w:tcPr>
            <w:tcW w:w="1765" w:type="dxa"/>
          </w:tcPr>
          <w:p w:rsidR="00947E25" w:rsidRDefault="00947E25">
            <w:r>
              <w:t>PROTAGONISTA (DESCRIBE SU PERSONALIDAD)</w:t>
            </w:r>
          </w:p>
        </w:tc>
        <w:tc>
          <w:tcPr>
            <w:tcW w:w="1766" w:type="dxa"/>
          </w:tcPr>
          <w:p w:rsidR="00947E25" w:rsidRDefault="00947E25">
            <w:r>
              <w:t>GESTOS QUE REALIZO</w:t>
            </w:r>
          </w:p>
        </w:tc>
        <w:tc>
          <w:tcPr>
            <w:tcW w:w="1766" w:type="dxa"/>
          </w:tcPr>
          <w:p w:rsidR="00947E25" w:rsidRDefault="00947E25">
            <w:r>
              <w:t>MOVIMIENTOS QUE REALIZO</w:t>
            </w:r>
          </w:p>
        </w:tc>
        <w:tc>
          <w:tcPr>
            <w:tcW w:w="1766" w:type="dxa"/>
          </w:tcPr>
          <w:p w:rsidR="00947E25" w:rsidRDefault="00947E25">
            <w:r>
              <w:t>VOZ Y TONOS UTILIZADOS</w:t>
            </w:r>
          </w:p>
        </w:tc>
      </w:tr>
      <w:tr w:rsidR="00947E25" w:rsidTr="00947E25">
        <w:tc>
          <w:tcPr>
            <w:tcW w:w="1765" w:type="dxa"/>
          </w:tcPr>
          <w:p w:rsidR="00947E25" w:rsidRDefault="00947E25">
            <w:r>
              <w:t>COMEDIA</w:t>
            </w:r>
          </w:p>
        </w:tc>
        <w:tc>
          <w:tcPr>
            <w:tcW w:w="1765" w:type="dxa"/>
          </w:tcPr>
          <w:p w:rsidR="00947E25" w:rsidRDefault="00947E25"/>
        </w:tc>
        <w:tc>
          <w:tcPr>
            <w:tcW w:w="1766" w:type="dxa"/>
          </w:tcPr>
          <w:p w:rsidR="00947E25" w:rsidRDefault="00947E25"/>
        </w:tc>
        <w:tc>
          <w:tcPr>
            <w:tcW w:w="1766" w:type="dxa"/>
          </w:tcPr>
          <w:p w:rsidR="00947E25" w:rsidRDefault="00947E25"/>
        </w:tc>
        <w:tc>
          <w:tcPr>
            <w:tcW w:w="1766" w:type="dxa"/>
          </w:tcPr>
          <w:p w:rsidR="00947E25" w:rsidRDefault="00947E25"/>
        </w:tc>
      </w:tr>
      <w:tr w:rsidR="00947E25" w:rsidTr="00947E25">
        <w:tc>
          <w:tcPr>
            <w:tcW w:w="1765" w:type="dxa"/>
          </w:tcPr>
          <w:p w:rsidR="00947E25" w:rsidRDefault="00947E25">
            <w:r>
              <w:t>TRAGEDIA</w:t>
            </w:r>
          </w:p>
        </w:tc>
        <w:tc>
          <w:tcPr>
            <w:tcW w:w="1765" w:type="dxa"/>
          </w:tcPr>
          <w:p w:rsidR="00947E25" w:rsidRDefault="00947E25"/>
        </w:tc>
        <w:tc>
          <w:tcPr>
            <w:tcW w:w="1766" w:type="dxa"/>
          </w:tcPr>
          <w:p w:rsidR="00947E25" w:rsidRDefault="00947E25"/>
        </w:tc>
        <w:tc>
          <w:tcPr>
            <w:tcW w:w="1766" w:type="dxa"/>
          </w:tcPr>
          <w:p w:rsidR="00947E25" w:rsidRDefault="00947E25"/>
        </w:tc>
        <w:tc>
          <w:tcPr>
            <w:tcW w:w="1766" w:type="dxa"/>
          </w:tcPr>
          <w:p w:rsidR="00947E25" w:rsidRDefault="00947E25"/>
        </w:tc>
      </w:tr>
    </w:tbl>
    <w:p w:rsidR="00241020" w:rsidRDefault="00241020"/>
    <w:p w:rsidR="00947E25" w:rsidRDefault="00687321">
      <w:r>
        <w:t>FECHA Ù</w:t>
      </w:r>
      <w:r w:rsidR="00FA5FF5">
        <w:t xml:space="preserve">NICA DE ENTREGA: VIERNES 4 DE JUNIO 2021 A LAS 20:00 PM POR CLASSROOM </w:t>
      </w:r>
    </w:p>
    <w:p w:rsidR="00FA5FF5" w:rsidRDefault="00FA5FF5">
      <w:r>
        <w:t>TODOS LOS GRUPOS</w:t>
      </w:r>
      <w:bookmarkStart w:id="0" w:name="_GoBack"/>
      <w:bookmarkEnd w:id="0"/>
    </w:p>
    <w:p w:rsidR="00947E25" w:rsidRDefault="00947E25"/>
    <w:sectPr w:rsidR="00947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A0"/>
    <w:rsid w:val="00241020"/>
    <w:rsid w:val="00687321"/>
    <w:rsid w:val="00947E25"/>
    <w:rsid w:val="00E323A0"/>
    <w:rsid w:val="00F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5486"/>
  <w15:chartTrackingRefBased/>
  <w15:docId w15:val="{01070D6A-F8E3-40D8-BD4D-C716E78C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3A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3</cp:revision>
  <dcterms:created xsi:type="dcterms:W3CDTF">2021-05-24T21:43:00Z</dcterms:created>
  <dcterms:modified xsi:type="dcterms:W3CDTF">2021-05-25T23:18:00Z</dcterms:modified>
</cp:coreProperties>
</file>