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3B" w:rsidRPr="009A58D4" w:rsidRDefault="0086753B" w:rsidP="0086753B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t>PLANIFICACION DE ACTIVIDADES</w:t>
      </w:r>
    </w:p>
    <w:p w:rsidR="0086753B" w:rsidRPr="009A58D4" w:rsidRDefault="0086753B" w:rsidP="0086753B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6753B" w:rsidRPr="009A58D4" w:rsidTr="0033637E">
        <w:tc>
          <w:tcPr>
            <w:tcW w:w="4489" w:type="dxa"/>
            <w:shd w:val="clear" w:color="auto" w:fill="002060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</w:rPr>
              <w:t xml:space="preserve">25 </w:t>
            </w:r>
            <w:r>
              <w:rPr>
                <w:rFonts w:ascii="Arial" w:hAnsi="Arial" w:cs="Arial"/>
              </w:rPr>
              <w:t>enero</w:t>
            </w:r>
            <w:r>
              <w:rPr>
                <w:rFonts w:ascii="Arial" w:hAnsi="Arial" w:cs="Arial"/>
              </w:rPr>
              <w:t xml:space="preserve"> – 12 </w:t>
            </w:r>
            <w:proofErr w:type="gramStart"/>
            <w:r>
              <w:rPr>
                <w:rFonts w:ascii="Arial" w:hAnsi="Arial" w:cs="Arial"/>
              </w:rPr>
              <w:t>Febrero</w:t>
            </w:r>
            <w:proofErr w:type="gramEnd"/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86753B" w:rsidRPr="009A58D4" w:rsidTr="0033637E">
        <w:tc>
          <w:tcPr>
            <w:tcW w:w="4489" w:type="dxa"/>
            <w:shd w:val="clear" w:color="auto" w:fill="002060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</w:rPr>
            </w:pPr>
          </w:p>
        </w:tc>
      </w:tr>
      <w:tr w:rsidR="0086753B" w:rsidRPr="009A58D4" w:rsidTr="0033637E">
        <w:tc>
          <w:tcPr>
            <w:tcW w:w="4489" w:type="dxa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Grado:</w:t>
            </w:r>
            <w:r>
              <w:rPr>
                <w:rFonts w:ascii="Arial" w:hAnsi="Arial" w:cs="Arial"/>
              </w:rPr>
              <w:t xml:space="preserve"> 1ro                      </w:t>
            </w:r>
            <w:r w:rsidRPr="009A58D4">
              <w:rPr>
                <w:rFonts w:ascii="Arial" w:hAnsi="Arial" w:cs="Arial"/>
              </w:rPr>
              <w:t>Grupo: A,B,C,D,E</w:t>
            </w:r>
          </w:p>
        </w:tc>
        <w:tc>
          <w:tcPr>
            <w:tcW w:w="4489" w:type="dxa"/>
            <w:vMerge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753B" w:rsidRPr="009A58D4" w:rsidRDefault="0086753B" w:rsidP="0086753B">
      <w:pPr>
        <w:jc w:val="center"/>
        <w:rPr>
          <w:rFonts w:ascii="Arial" w:hAnsi="Arial" w:cs="Arial"/>
        </w:rPr>
      </w:pPr>
    </w:p>
    <w:p w:rsidR="0086753B" w:rsidRPr="009A58D4" w:rsidRDefault="0086753B" w:rsidP="0086753B">
      <w:pPr>
        <w:jc w:val="center"/>
        <w:rPr>
          <w:rFonts w:ascii="Arial" w:hAnsi="Arial" w:cs="Arial"/>
        </w:rPr>
      </w:pPr>
    </w:p>
    <w:p w:rsidR="0086753B" w:rsidRPr="009A58D4" w:rsidRDefault="0086753B" w:rsidP="0086753B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t>INFORMACION SOBRE LAS ACTIVIDADES</w:t>
      </w:r>
    </w:p>
    <w:p w:rsidR="0086753B" w:rsidRPr="009A58D4" w:rsidRDefault="0086753B" w:rsidP="0086753B">
      <w:pPr>
        <w:jc w:val="center"/>
        <w:rPr>
          <w:rFonts w:ascii="Arial" w:hAnsi="Arial" w:cs="Arial"/>
          <w:sz w:val="32"/>
        </w:rPr>
      </w:pPr>
    </w:p>
    <w:p w:rsidR="0086753B" w:rsidRPr="009A58D4" w:rsidRDefault="0086753B" w:rsidP="0086753B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86753B" w:rsidRPr="009A58D4" w:rsidRDefault="0086753B" w:rsidP="0086753B">
      <w:pPr>
        <w:jc w:val="center"/>
        <w:rPr>
          <w:rFonts w:ascii="Arial" w:hAnsi="Arial" w:cs="Arial"/>
          <w:sz w:val="28"/>
        </w:rPr>
      </w:pPr>
    </w:p>
    <w:p w:rsidR="0086753B" w:rsidRPr="009A58D4" w:rsidRDefault="0086753B" w:rsidP="0086753B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La forma de evaluar será la suma de tareas hasta el término de trimestre y Recuerda que si tienes dudas sobre actividades o que no entiendas el tema solo debes escribir al correo: noeblas69@live.com</w:t>
      </w:r>
    </w:p>
    <w:p w:rsidR="0086753B" w:rsidRPr="009A58D4" w:rsidRDefault="0086753B" w:rsidP="0086753B">
      <w:pPr>
        <w:jc w:val="center"/>
        <w:rPr>
          <w:rFonts w:ascii="Arial" w:hAnsi="Arial" w:cs="Arial"/>
          <w:sz w:val="28"/>
        </w:rPr>
      </w:pPr>
    </w:p>
    <w:p w:rsidR="0086753B" w:rsidRPr="009A58D4" w:rsidRDefault="0086753B" w:rsidP="0086753B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</w:t>
      </w:r>
      <w:r w:rsidRPr="009A58D4">
        <w:rPr>
          <w:rFonts w:ascii="Arial" w:hAnsi="Arial" w:cs="Arial"/>
          <w:sz w:val="28"/>
        </w:rPr>
        <w:t>calificarán</w:t>
      </w:r>
      <w:r w:rsidRPr="009A58D4">
        <w:rPr>
          <w:rFonts w:ascii="Arial" w:hAnsi="Arial" w:cs="Arial"/>
          <w:sz w:val="28"/>
        </w:rPr>
        <w:t xml:space="preserve"> en clases virtuales o </w:t>
      </w:r>
      <w:proofErr w:type="spellStart"/>
      <w:r w:rsidRPr="009A58D4">
        <w:rPr>
          <w:rFonts w:ascii="Arial" w:hAnsi="Arial" w:cs="Arial"/>
          <w:sz w:val="28"/>
        </w:rPr>
        <w:t>classrrom</w:t>
      </w:r>
      <w:proofErr w:type="spellEnd"/>
      <w:r w:rsidRPr="009A58D4">
        <w:rPr>
          <w:rFonts w:ascii="Arial" w:hAnsi="Arial" w:cs="Arial"/>
          <w:sz w:val="28"/>
        </w:rPr>
        <w:t xml:space="preserve"> a partir </w:t>
      </w:r>
      <w:r>
        <w:rPr>
          <w:rFonts w:ascii="Arial" w:hAnsi="Arial" w:cs="Arial"/>
          <w:sz w:val="28"/>
        </w:rPr>
        <w:t>12 de febr</w:t>
      </w:r>
      <w:r>
        <w:rPr>
          <w:rFonts w:ascii="Arial" w:hAnsi="Arial" w:cs="Arial"/>
          <w:sz w:val="28"/>
        </w:rPr>
        <w:t>ero</w:t>
      </w:r>
    </w:p>
    <w:p w:rsidR="0086753B" w:rsidRPr="009A58D4" w:rsidRDefault="0086753B" w:rsidP="0086753B">
      <w:pPr>
        <w:jc w:val="center"/>
        <w:rPr>
          <w:rFonts w:ascii="Arial" w:hAnsi="Arial" w:cs="Arial"/>
          <w:sz w:val="28"/>
        </w:rPr>
      </w:pPr>
    </w:p>
    <w:p w:rsidR="0086753B" w:rsidRPr="009A58D4" w:rsidRDefault="0086753B" w:rsidP="0086753B">
      <w:pPr>
        <w:jc w:val="center"/>
        <w:rPr>
          <w:rFonts w:ascii="Arial" w:hAnsi="Arial" w:cs="Arial"/>
          <w:sz w:val="28"/>
        </w:rPr>
      </w:pPr>
    </w:p>
    <w:p w:rsidR="0086753B" w:rsidRPr="009A58D4" w:rsidRDefault="0086753B" w:rsidP="0086753B">
      <w:pPr>
        <w:jc w:val="center"/>
        <w:rPr>
          <w:rFonts w:ascii="Arial" w:hAnsi="Arial" w:cs="Arial"/>
          <w:sz w:val="28"/>
        </w:rPr>
      </w:pPr>
    </w:p>
    <w:p w:rsidR="0086753B" w:rsidRDefault="0086753B" w:rsidP="0086753B">
      <w:pPr>
        <w:rPr>
          <w:rFonts w:ascii="Arial" w:hAnsi="Arial" w:cs="Arial"/>
        </w:rPr>
      </w:pPr>
    </w:p>
    <w:p w:rsidR="0086753B" w:rsidRPr="009A58D4" w:rsidRDefault="0086753B" w:rsidP="0086753B">
      <w:pPr>
        <w:rPr>
          <w:rFonts w:ascii="Arial" w:hAnsi="Arial" w:cs="Arial"/>
        </w:rPr>
      </w:pPr>
    </w:p>
    <w:p w:rsidR="0086753B" w:rsidRPr="009A58D4" w:rsidRDefault="0086753B" w:rsidP="0086753B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lastRenderedPageBreak/>
        <w:t xml:space="preserve">ACTIVIDADES: SEMANA </w:t>
      </w:r>
      <w:r>
        <w:rPr>
          <w:rFonts w:ascii="Arial" w:hAnsi="Arial" w:cs="Arial"/>
          <w:sz w:val="32"/>
        </w:rPr>
        <w:t>18,</w:t>
      </w:r>
      <w:r w:rsidRPr="009A58D4">
        <w:rPr>
          <w:rFonts w:ascii="Arial" w:hAnsi="Arial" w:cs="Arial"/>
          <w:sz w:val="32"/>
        </w:rPr>
        <w:t>19</w:t>
      </w:r>
      <w:r>
        <w:rPr>
          <w:rFonts w:ascii="Arial" w:hAnsi="Arial" w:cs="Arial"/>
          <w:sz w:val="32"/>
        </w:rPr>
        <w:t xml:space="preserve"> y 20</w:t>
      </w:r>
    </w:p>
    <w:p w:rsidR="0086753B" w:rsidRPr="009A58D4" w:rsidRDefault="0086753B" w:rsidP="0086753B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Fecha: </w:t>
      </w:r>
      <w:r>
        <w:rPr>
          <w:rFonts w:ascii="Arial" w:hAnsi="Arial" w:cs="Arial"/>
          <w:sz w:val="28"/>
        </w:rPr>
        <w:t xml:space="preserve">25 de </w:t>
      </w:r>
      <w:r>
        <w:rPr>
          <w:rFonts w:ascii="Arial" w:hAnsi="Arial" w:cs="Arial"/>
          <w:sz w:val="28"/>
        </w:rPr>
        <w:t>enero</w:t>
      </w:r>
      <w:r>
        <w:rPr>
          <w:rFonts w:ascii="Arial" w:hAnsi="Arial" w:cs="Arial"/>
          <w:sz w:val="28"/>
        </w:rPr>
        <w:t xml:space="preserve"> al 12 de </w:t>
      </w:r>
      <w:bookmarkStart w:id="0" w:name="_GoBack"/>
      <w:bookmarkEnd w:id="0"/>
      <w:r>
        <w:rPr>
          <w:rFonts w:ascii="Arial" w:hAnsi="Arial" w:cs="Arial"/>
          <w:sz w:val="28"/>
        </w:rPr>
        <w:t>febrero</w:t>
      </w:r>
      <w:r w:rsidRPr="009A58D4">
        <w:rPr>
          <w:rFonts w:ascii="Arial" w:hAnsi="Arial" w:cs="Arial"/>
          <w:sz w:val="28"/>
        </w:rPr>
        <w:t xml:space="preserve"> (2021)</w:t>
      </w:r>
    </w:p>
    <w:p w:rsidR="0086753B" w:rsidRPr="009A58D4" w:rsidRDefault="0086753B" w:rsidP="0086753B">
      <w:pPr>
        <w:jc w:val="center"/>
        <w:rPr>
          <w:rFonts w:ascii="Arial" w:hAnsi="Arial" w:cs="Arial"/>
          <w:sz w:val="28"/>
        </w:rPr>
      </w:pPr>
    </w:p>
    <w:p w:rsidR="0086753B" w:rsidRPr="009A58D4" w:rsidRDefault="0086753B" w:rsidP="0086753B">
      <w:pPr>
        <w:jc w:val="center"/>
        <w:rPr>
          <w:rFonts w:ascii="Arial" w:hAnsi="Arial" w:cs="Arial"/>
          <w:sz w:val="28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6753B" w:rsidRPr="009A58D4" w:rsidTr="0033637E">
        <w:trPr>
          <w:trHeight w:val="43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1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  <w:r w:rsidRPr="009A58D4">
              <w:rPr>
                <w:rFonts w:ascii="Arial" w:hAnsi="Arial" w:cs="Arial"/>
                <w:sz w:val="24"/>
              </w:rPr>
              <w:t xml:space="preserve"> de Enero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La segunda Revolución Industrial: el contexto</w:t>
            </w:r>
          </w:p>
        </w:tc>
      </w:tr>
      <w:tr w:rsidR="0086753B" w:rsidRPr="009A58D4" w:rsidTr="0033637E">
        <w:trPr>
          <w:trHeight w:val="796"/>
        </w:trPr>
        <w:tc>
          <w:tcPr>
            <w:tcW w:w="2410" w:type="dxa"/>
            <w:vMerge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>Identifica el efecto trasformador de la industrialización.</w:t>
            </w:r>
          </w:p>
        </w:tc>
      </w:tr>
      <w:tr w:rsidR="0086753B" w:rsidRPr="009A58D4" w:rsidTr="0033637E">
        <w:tc>
          <w:tcPr>
            <w:tcW w:w="2410" w:type="dxa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6753B" w:rsidRPr="00E23DA7" w:rsidRDefault="0086753B" w:rsidP="0086753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E23DA7"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6753B" w:rsidRPr="009A58D4" w:rsidRDefault="0086753B" w:rsidP="0086753B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6753B" w:rsidRPr="009A58D4" w:rsidTr="0033637E">
        <w:trPr>
          <w:trHeight w:val="760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2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27 de Enero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 xml:space="preserve">La segunda Revolución Industrial: el impacto. </w:t>
            </w:r>
          </w:p>
        </w:tc>
      </w:tr>
      <w:tr w:rsidR="0086753B" w:rsidRPr="009A58D4" w:rsidTr="0033637E">
        <w:trPr>
          <w:trHeight w:val="706"/>
        </w:trPr>
        <w:tc>
          <w:tcPr>
            <w:tcW w:w="2410" w:type="dxa"/>
            <w:vMerge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</w:t>
            </w:r>
            <w:r w:rsidRPr="009A58D4">
              <w:rPr>
                <w:rFonts w:ascii="Arial" w:hAnsi="Arial" w:cs="Arial"/>
                <w:sz w:val="32"/>
              </w:rPr>
              <w:t>: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Identifica el efecto transformador de la industrialización.</w:t>
            </w:r>
            <w:r w:rsidRPr="009A58D4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86753B" w:rsidRPr="009A58D4" w:rsidTr="0033637E">
        <w:tc>
          <w:tcPr>
            <w:tcW w:w="2410" w:type="dxa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6753B" w:rsidRPr="009A58D4" w:rsidRDefault="0086753B" w:rsidP="0086753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6753B" w:rsidRPr="009A58D4" w:rsidRDefault="0086753B" w:rsidP="0086753B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6753B" w:rsidRPr="009A58D4" w:rsidTr="0033637E">
        <w:trPr>
          <w:trHeight w:val="665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3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28 de Enero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 xml:space="preserve">El reporte del mundo. </w:t>
            </w:r>
          </w:p>
        </w:tc>
      </w:tr>
      <w:tr w:rsidR="0086753B" w:rsidRPr="009A58D4" w:rsidTr="0033637E">
        <w:trPr>
          <w:trHeight w:val="425"/>
        </w:trPr>
        <w:tc>
          <w:tcPr>
            <w:tcW w:w="2410" w:type="dxa"/>
            <w:vMerge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>Reconoce las condiciones que motivaron el desarrollo del imperialismo.</w:t>
            </w:r>
          </w:p>
        </w:tc>
      </w:tr>
      <w:tr w:rsidR="0086753B" w:rsidRPr="009A58D4" w:rsidTr="0033637E">
        <w:tc>
          <w:tcPr>
            <w:tcW w:w="2410" w:type="dxa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6753B" w:rsidRPr="00BA3038" w:rsidRDefault="0086753B" w:rsidP="0086753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BA3038"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6753B" w:rsidRDefault="0086753B" w:rsidP="0086753B">
      <w:pPr>
        <w:rPr>
          <w:rFonts w:ascii="Arial" w:hAnsi="Arial" w:cs="Arial"/>
          <w:sz w:val="24"/>
        </w:rPr>
      </w:pPr>
    </w:p>
    <w:p w:rsidR="0086753B" w:rsidRPr="009A58D4" w:rsidRDefault="0086753B" w:rsidP="0086753B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6753B" w:rsidRPr="009A58D4" w:rsidTr="0033637E">
        <w:trPr>
          <w:trHeight w:val="50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4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 xml:space="preserve">El reparto del mundo II </w:t>
            </w:r>
          </w:p>
        </w:tc>
      </w:tr>
      <w:tr w:rsidR="0086753B" w:rsidRPr="009A58D4" w:rsidTr="0033637E">
        <w:trPr>
          <w:trHeight w:val="584"/>
        </w:trPr>
        <w:tc>
          <w:tcPr>
            <w:tcW w:w="2410" w:type="dxa"/>
            <w:vMerge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 xml:space="preserve">Reconoce las condiciones que motivaron el desarrollo del imperialismo.              </w:t>
            </w:r>
          </w:p>
        </w:tc>
      </w:tr>
      <w:tr w:rsidR="0086753B" w:rsidRPr="009A58D4" w:rsidTr="0033637E">
        <w:tc>
          <w:tcPr>
            <w:tcW w:w="2410" w:type="dxa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6753B" w:rsidRPr="009A58D4" w:rsidRDefault="0086753B" w:rsidP="008675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6753B" w:rsidRPr="009A58D4" w:rsidRDefault="0086753B" w:rsidP="0086753B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6753B" w:rsidRPr="009A58D4" w:rsidTr="0033637E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5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 de Febrero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Nacionalismo y Romanticismo</w:t>
            </w:r>
          </w:p>
        </w:tc>
      </w:tr>
      <w:tr w:rsidR="0086753B" w:rsidRPr="009A58D4" w:rsidTr="0033637E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</w:t>
            </w:r>
            <w:r w:rsidRPr="009A58D4">
              <w:rPr>
                <w:rFonts w:ascii="Arial" w:hAnsi="Arial" w:cs="Arial"/>
                <w:sz w:val="32"/>
              </w:rPr>
              <w:t>:</w:t>
            </w:r>
            <w:r w:rsidRPr="009A58D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Comprende el proceso de consolidación de los Estados Nacionales en Europa.</w:t>
            </w:r>
          </w:p>
        </w:tc>
      </w:tr>
      <w:tr w:rsidR="0086753B" w:rsidRPr="009A58D4" w:rsidTr="0033637E">
        <w:tc>
          <w:tcPr>
            <w:tcW w:w="2410" w:type="dxa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6753B" w:rsidRPr="009A58D4" w:rsidRDefault="0086753B" w:rsidP="0086753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6753B" w:rsidRPr="009A58D4" w:rsidRDefault="0086753B" w:rsidP="0086753B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6753B" w:rsidRPr="009A58D4" w:rsidTr="0033637E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6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 de Febrero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 xml:space="preserve">Consolidación de los Estados Nacionales en Europa. </w:t>
            </w:r>
          </w:p>
        </w:tc>
      </w:tr>
      <w:tr w:rsidR="0086753B" w:rsidRPr="009A58D4" w:rsidTr="0033637E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Esperado:</w:t>
            </w:r>
            <w:r w:rsidRPr="009A58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Comprende el proceso de consolidación de los estados Nacionales en Europa. </w:t>
            </w:r>
          </w:p>
        </w:tc>
      </w:tr>
      <w:tr w:rsidR="0086753B" w:rsidRPr="009A58D4" w:rsidTr="0033637E">
        <w:tc>
          <w:tcPr>
            <w:tcW w:w="2410" w:type="dxa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6753B" w:rsidRPr="009A58D4" w:rsidRDefault="0086753B" w:rsidP="0086753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  <w:p w:rsidR="0086753B" w:rsidRPr="009A58D4" w:rsidRDefault="0086753B" w:rsidP="0033637E">
            <w:pPr>
              <w:pStyle w:val="Prrafodelista"/>
              <w:ind w:left="108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6753B" w:rsidRDefault="0086753B" w:rsidP="0086753B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6753B" w:rsidRPr="009A58D4" w:rsidTr="0033637E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Sesión 7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9 de Febrero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Civilizar o someter</w:t>
            </w:r>
          </w:p>
        </w:tc>
      </w:tr>
      <w:tr w:rsidR="0086753B" w:rsidRPr="009A58D4" w:rsidTr="0033637E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Esperado:</w:t>
            </w:r>
            <w:r w:rsidRPr="009A58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Identifica el impacto del colonialismo en Asia y África.</w:t>
            </w:r>
          </w:p>
        </w:tc>
      </w:tr>
      <w:tr w:rsidR="0086753B" w:rsidRPr="009A58D4" w:rsidTr="0033637E">
        <w:tc>
          <w:tcPr>
            <w:tcW w:w="2410" w:type="dxa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Actividad </w:t>
            </w:r>
            <w:r>
              <w:rPr>
                <w:rFonts w:ascii="Arial" w:hAnsi="Arial" w:cs="Arial"/>
                <w:sz w:val="24"/>
              </w:rPr>
              <w:br/>
              <w:t>Comp</w:t>
            </w:r>
            <w:r w:rsidRPr="009A58D4">
              <w:rPr>
                <w:rFonts w:ascii="Arial" w:hAnsi="Arial" w:cs="Arial"/>
                <w:sz w:val="24"/>
              </w:rPr>
              <w:t>lementaria</w:t>
            </w:r>
          </w:p>
        </w:tc>
        <w:tc>
          <w:tcPr>
            <w:tcW w:w="7938" w:type="dxa"/>
          </w:tcPr>
          <w:p w:rsidR="0086753B" w:rsidRPr="00BA3038" w:rsidRDefault="0086753B" w:rsidP="0086753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BA3038">
              <w:rPr>
                <w:rFonts w:ascii="Arial" w:hAnsi="Arial" w:cs="Arial"/>
                <w:sz w:val="24"/>
              </w:rPr>
              <w:t xml:space="preserve"> Reporte del programa de T.V.  aprende en casa III escríbela con letra de molde 1 hoja en tu cuaderno.</w:t>
            </w:r>
          </w:p>
          <w:p w:rsidR="0086753B" w:rsidRPr="00BA3038" w:rsidRDefault="0086753B" w:rsidP="0033637E">
            <w:pPr>
              <w:rPr>
                <w:rFonts w:ascii="Arial" w:hAnsi="Arial" w:cs="Arial"/>
                <w:sz w:val="24"/>
              </w:rPr>
            </w:pPr>
          </w:p>
        </w:tc>
      </w:tr>
    </w:tbl>
    <w:p w:rsidR="0086753B" w:rsidRDefault="0086753B" w:rsidP="0086753B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6753B" w:rsidRPr="009A58D4" w:rsidTr="0033637E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Sesión 8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 de Febrero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 xml:space="preserve">La paz armada </w:t>
            </w:r>
          </w:p>
        </w:tc>
      </w:tr>
      <w:tr w:rsidR="0086753B" w:rsidRPr="009A58D4" w:rsidTr="0033637E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Esperado:</w:t>
            </w:r>
            <w:r w:rsidRPr="009A58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Analiza la competencia existente entre los Estados Europeos antes de 1914.</w:t>
            </w:r>
          </w:p>
        </w:tc>
      </w:tr>
      <w:tr w:rsidR="0086753B" w:rsidRPr="009A58D4" w:rsidTr="0033637E">
        <w:tc>
          <w:tcPr>
            <w:tcW w:w="2410" w:type="dxa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6753B" w:rsidRPr="00BA3038" w:rsidRDefault="0086753B" w:rsidP="0086753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BA3038">
              <w:rPr>
                <w:rFonts w:ascii="Arial" w:hAnsi="Arial" w:cs="Arial"/>
                <w:sz w:val="24"/>
              </w:rPr>
              <w:t xml:space="preserve"> Reporte del programa de T.V.  aprende en casa III escríbela con letra de molde 1 hoja en tu cuaderno.</w:t>
            </w:r>
          </w:p>
          <w:p w:rsidR="0086753B" w:rsidRPr="00BA3038" w:rsidRDefault="0086753B" w:rsidP="003363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86753B" w:rsidRDefault="0086753B" w:rsidP="0086753B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6753B" w:rsidRPr="009A58D4" w:rsidTr="0033637E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Sesión 9</w:t>
            </w:r>
          </w:p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11 de Febrero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Camino a la Gran Guerra</w:t>
            </w:r>
          </w:p>
        </w:tc>
      </w:tr>
      <w:tr w:rsidR="0086753B" w:rsidRPr="009A58D4" w:rsidTr="0033637E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Esperado:</w:t>
            </w:r>
            <w:r w:rsidRPr="009A58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Identifica las circunstancias que desencadenaron la primera Guerra Mundial.</w:t>
            </w:r>
          </w:p>
        </w:tc>
      </w:tr>
      <w:tr w:rsidR="0086753B" w:rsidRPr="009A58D4" w:rsidTr="0033637E">
        <w:tc>
          <w:tcPr>
            <w:tcW w:w="2410" w:type="dxa"/>
          </w:tcPr>
          <w:p w:rsidR="0086753B" w:rsidRPr="009A58D4" w:rsidRDefault="0086753B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6753B" w:rsidRPr="00BA3038" w:rsidRDefault="0086753B" w:rsidP="008675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BA3038">
              <w:rPr>
                <w:rFonts w:ascii="Arial" w:hAnsi="Arial" w:cs="Arial"/>
                <w:sz w:val="24"/>
              </w:rPr>
              <w:t xml:space="preserve"> Reporte del programa de T.V.  aprende en casa III escríbela con letra de molde 1 hoja en tu cuaderno.</w:t>
            </w:r>
          </w:p>
          <w:p w:rsidR="0086753B" w:rsidRPr="00BA3038" w:rsidRDefault="0086753B" w:rsidP="0033637E">
            <w:pPr>
              <w:rPr>
                <w:rFonts w:ascii="Arial" w:hAnsi="Arial" w:cs="Arial"/>
                <w:sz w:val="24"/>
              </w:rPr>
            </w:pPr>
          </w:p>
        </w:tc>
      </w:tr>
    </w:tbl>
    <w:p w:rsidR="0086753B" w:rsidRDefault="0086753B" w:rsidP="0086753B">
      <w:pPr>
        <w:rPr>
          <w:rFonts w:ascii="Arial" w:hAnsi="Arial" w:cs="Arial"/>
          <w:sz w:val="24"/>
        </w:rPr>
      </w:pPr>
    </w:p>
    <w:p w:rsidR="0086753B" w:rsidRPr="009A58D4" w:rsidRDefault="0086753B" w:rsidP="0086753B">
      <w:pPr>
        <w:rPr>
          <w:rFonts w:ascii="Arial" w:hAnsi="Arial" w:cs="Arial"/>
          <w:sz w:val="24"/>
        </w:rPr>
      </w:pPr>
    </w:p>
    <w:sectPr w:rsidR="0086753B" w:rsidRPr="009A58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362"/>
    <w:multiLevelType w:val="hybridMultilevel"/>
    <w:tmpl w:val="10804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342"/>
    <w:multiLevelType w:val="hybridMultilevel"/>
    <w:tmpl w:val="4836A150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2764C0"/>
    <w:multiLevelType w:val="hybridMultilevel"/>
    <w:tmpl w:val="909E8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3F06"/>
    <w:multiLevelType w:val="hybridMultilevel"/>
    <w:tmpl w:val="10804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F7230"/>
    <w:multiLevelType w:val="hybridMultilevel"/>
    <w:tmpl w:val="E2289E46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7F26EF"/>
    <w:multiLevelType w:val="hybridMultilevel"/>
    <w:tmpl w:val="5F22F438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E824C7"/>
    <w:multiLevelType w:val="hybridMultilevel"/>
    <w:tmpl w:val="89807462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9F0334"/>
    <w:multiLevelType w:val="hybridMultilevel"/>
    <w:tmpl w:val="32A0A4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685A"/>
    <w:multiLevelType w:val="hybridMultilevel"/>
    <w:tmpl w:val="10804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3B"/>
    <w:rsid w:val="0086753B"/>
    <w:rsid w:val="00D8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B83E"/>
  <w15:chartTrackingRefBased/>
  <w15:docId w15:val="{4AC1330B-B317-4FD8-B2F6-E5001E90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53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528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2021-01-22T23:25:00Z</dcterms:created>
  <dcterms:modified xsi:type="dcterms:W3CDTF">2021-01-22T23:33:00Z</dcterms:modified>
</cp:coreProperties>
</file>