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17" w:rsidRPr="00F27C0C" w:rsidRDefault="00882F17" w:rsidP="00882F17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2BEDB72" wp14:editId="2EF58F30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D82F80F" wp14:editId="44732633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</w:p>
    <w:p w:rsidR="00882F17" w:rsidRPr="00F27C0C" w:rsidRDefault="00882F17" w:rsidP="00882F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F27C0C">
        <w:rPr>
          <w:b/>
          <w:sz w:val="24"/>
          <w:szCs w:val="24"/>
        </w:rPr>
        <w:t xml:space="preserve"> TRIMESTRE</w:t>
      </w:r>
    </w:p>
    <w:p w:rsidR="00882F17" w:rsidRPr="00DD7363" w:rsidRDefault="00882F17" w:rsidP="00882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CTIVIDAD SEMANA (1-5 MARZO DEL 2021</w:t>
      </w:r>
      <w:r w:rsidRPr="00DD7363">
        <w:rPr>
          <w:b/>
          <w:sz w:val="24"/>
          <w:szCs w:val="24"/>
        </w:rPr>
        <w:t>).</w:t>
      </w:r>
    </w:p>
    <w:p w:rsidR="00882F17" w:rsidRPr="00DD7363" w:rsidRDefault="00882F17" w:rsidP="00882F1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1: PORTADA DEL TERCER</w:t>
      </w:r>
      <w:r>
        <w:rPr>
          <w:b/>
          <w:sz w:val="24"/>
          <w:szCs w:val="24"/>
        </w:rPr>
        <w:t xml:space="preserve"> TRIMESTRE</w:t>
      </w:r>
    </w:p>
    <w:p w:rsidR="00882F17" w:rsidRPr="00DD7363" w:rsidRDefault="00882F17" w:rsidP="00882F17">
      <w:pPr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 xml:space="preserve">Instrucciones: </w:t>
      </w:r>
    </w:p>
    <w:p w:rsidR="00882F17" w:rsidRDefault="00882F17" w:rsidP="00882F17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la portada del tercer</w:t>
      </w:r>
      <w:r>
        <w:rPr>
          <w:b/>
          <w:sz w:val="24"/>
          <w:szCs w:val="24"/>
        </w:rPr>
        <w:t xml:space="preserve"> trimestre en el cuaderno con los siguientes datos:</w:t>
      </w:r>
    </w:p>
    <w:p w:rsidR="00882F17" w:rsidRPr="005C01B0" w:rsidRDefault="00882F17" w:rsidP="00882F17">
      <w:pPr>
        <w:ind w:left="360"/>
        <w:rPr>
          <w:b/>
          <w:sz w:val="24"/>
          <w:szCs w:val="24"/>
        </w:rPr>
      </w:pPr>
      <w:r w:rsidRPr="005C01B0">
        <w:rPr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D48B3" wp14:editId="172AAA29">
                <wp:simplePos x="0" y="0"/>
                <wp:positionH relativeFrom="margin">
                  <wp:posOffset>-699135</wp:posOffset>
                </wp:positionH>
                <wp:positionV relativeFrom="paragraph">
                  <wp:posOffset>12066</wp:posOffset>
                </wp:positionV>
                <wp:extent cx="7172325" cy="1333500"/>
                <wp:effectExtent l="0" t="0" r="28575" b="19050"/>
                <wp:wrapNone/>
                <wp:docPr id="4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882F17" w:rsidRPr="00F67F67" w:rsidRDefault="00882F17" w:rsidP="00882F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67F6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NOMBRE DE LA ASIGNATURA</w:t>
                            </w:r>
                          </w:p>
                          <w:p w:rsidR="00882F17" w:rsidRPr="00F67F67" w:rsidRDefault="00882F17" w:rsidP="00882F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TERCER</w:t>
                            </w:r>
                            <w:r w:rsidRPr="00F67F6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TRIMESTRE</w:t>
                            </w:r>
                          </w:p>
                          <w:p w:rsidR="00882F17" w:rsidRPr="00F67F67" w:rsidRDefault="00882F17" w:rsidP="00882F1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F67F6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DIBUJO RELACIONADO A LA ASIGNATURA</w:t>
                            </w:r>
                          </w:p>
                          <w:p w:rsidR="00882F17" w:rsidRPr="00F67F6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67F67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LA PORTADA DEBE SE CONTAR CON CREATIVIDAD Y MARGEN.</w:t>
                            </w: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882F17" w:rsidRDefault="00882F17" w:rsidP="00882F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D48B3" id="Rectángulo redondeado 3" o:spid="_x0000_s1026" style="position:absolute;left:0;text-align:left;margin-left:-55.05pt;margin-top:.95pt;width:564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" fillcolor="#4472c4 [3204]" strokecolor="#1f3763 [1604]" strokeweight="1pt">
                <v:stroke joinstyle="miter"/>
                <v:textbox>
                  <w:txbxContent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882F17" w:rsidRPr="00F67F67" w:rsidRDefault="00882F17" w:rsidP="00882F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67F67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NOMBRE DE LA ASIGNATURA</w:t>
                      </w:r>
                    </w:p>
                    <w:p w:rsidR="00882F17" w:rsidRPr="00F67F67" w:rsidRDefault="00882F17" w:rsidP="00882F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TERCER</w:t>
                      </w:r>
                      <w:r w:rsidRPr="00F67F67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TRIMESTRE</w:t>
                      </w:r>
                    </w:p>
                    <w:p w:rsidR="00882F17" w:rsidRPr="00F67F67" w:rsidRDefault="00882F17" w:rsidP="00882F1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F67F67"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DIBUJO RELACIONADO A LA ASIGNATURA</w:t>
                      </w:r>
                    </w:p>
                    <w:p w:rsidR="00882F17" w:rsidRPr="00F67F6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F67F67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LA PORTADA DEBE SE CONTAR CON CREATIVIDAD Y MARGEN.</w:t>
                      </w: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  <w:p w:rsidR="00882F17" w:rsidRDefault="00882F17" w:rsidP="00882F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2F17" w:rsidRPr="005C01B0" w:rsidRDefault="00882F17" w:rsidP="00882F17">
      <w:pPr>
        <w:ind w:left="360"/>
        <w:rPr>
          <w:b/>
          <w:sz w:val="24"/>
          <w:szCs w:val="24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</w:rPr>
      </w:pPr>
    </w:p>
    <w:p w:rsidR="00882F17" w:rsidRPr="00F67F67" w:rsidRDefault="00882F17" w:rsidP="00882F17">
      <w:pPr>
        <w:rPr>
          <w:b/>
          <w:sz w:val="24"/>
          <w:szCs w:val="24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</w:rPr>
      </w:pPr>
      <w:r w:rsidRPr="002B34E9">
        <w:rPr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5ACEA409" wp14:editId="4477CF80">
            <wp:simplePos x="0" y="0"/>
            <wp:positionH relativeFrom="column">
              <wp:posOffset>-641350</wp:posOffset>
            </wp:positionH>
            <wp:positionV relativeFrom="paragraph">
              <wp:posOffset>259080</wp:posOffset>
            </wp:positionV>
            <wp:extent cx="3222892" cy="3493770"/>
            <wp:effectExtent l="0" t="0" r="0" b="0"/>
            <wp:wrapNone/>
            <wp:docPr id="3074" name="Picture 2" descr="Pin de Hero Alison en Pomysły na pamiętnik | Carátulas para cuadernos,  Portadas de cuadernos, Portada de cuaderno de 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Pin de Hero Alison en Pomysły na pamiętnik | Carátulas para cuadernos,  Portadas de cuadernos, Portada de cuaderno de cienci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92" cy="3493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EJEMPLO DE CÒ</w:t>
      </w:r>
      <w:r>
        <w:rPr>
          <w:b/>
          <w:sz w:val="24"/>
          <w:szCs w:val="24"/>
        </w:rPr>
        <w:t>MO PODER HACER LA PORTADA</w:t>
      </w: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  <w:r w:rsidRPr="002B34E9">
        <w:rPr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360405C" wp14:editId="5E91E19C">
            <wp:simplePos x="0" y="0"/>
            <wp:positionH relativeFrom="column">
              <wp:posOffset>2891790</wp:posOffset>
            </wp:positionH>
            <wp:positionV relativeFrom="paragraph">
              <wp:posOffset>86995</wp:posOffset>
            </wp:positionV>
            <wp:extent cx="3342005" cy="3580810"/>
            <wp:effectExtent l="0" t="0" r="0" b="635"/>
            <wp:wrapNone/>
            <wp:docPr id="3076" name="Picture 4" descr="Caratulas para cuadernos de la web | Cuadernos creativos, Carátulas para  cuadernos, Caratulas para cuaderno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aratulas para cuadernos de la web | Cuadernos creativos, Carátulas para  cuadernos, Caratulas para cuadernos escola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73" cy="35813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tabs>
          <w:tab w:val="left" w:pos="5610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</w:p>
    <w:p w:rsidR="00882F17" w:rsidRDefault="00882F17" w:rsidP="00882F17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</w:p>
    <w:p w:rsidR="00882F17" w:rsidRDefault="00882F17" w:rsidP="00882F17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</w:p>
    <w:p w:rsidR="00882F17" w:rsidRDefault="00882F17" w:rsidP="00882F17"/>
    <w:p w:rsidR="00882F17" w:rsidRDefault="00882F17" w:rsidP="00882F17">
      <w:pPr>
        <w:pStyle w:val="Prrafodelista"/>
        <w:rPr>
          <w:b/>
        </w:rPr>
      </w:pPr>
      <w:r w:rsidRPr="009850CD">
        <w:rPr>
          <w:b/>
        </w:rPr>
        <w:lastRenderedPageBreak/>
        <w:t>LISTA DE COTEJO ACTIVIDAD  1</w:t>
      </w:r>
    </w:p>
    <w:p w:rsidR="00882F17" w:rsidRDefault="00882F17" w:rsidP="00882F17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882F17" w:rsidRPr="00693DB7" w:rsidTr="003F0941">
        <w:tc>
          <w:tcPr>
            <w:tcW w:w="6323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882F17" w:rsidRPr="00693DB7" w:rsidTr="003F0941">
        <w:tc>
          <w:tcPr>
            <w:tcW w:w="6323" w:type="dxa"/>
          </w:tcPr>
          <w:p w:rsidR="00882F17" w:rsidRPr="005D261E" w:rsidRDefault="00882F17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82F17" w:rsidRPr="00693DB7" w:rsidTr="003F0941">
        <w:tc>
          <w:tcPr>
            <w:tcW w:w="6323" w:type="dxa"/>
          </w:tcPr>
          <w:p w:rsidR="00882F17" w:rsidRDefault="00882F17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Coloco el nombre completo del alumno.</w:t>
            </w:r>
          </w:p>
        </w:tc>
        <w:tc>
          <w:tcPr>
            <w:tcW w:w="1273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82F17" w:rsidRPr="00693DB7" w:rsidTr="003F0941">
        <w:tc>
          <w:tcPr>
            <w:tcW w:w="6323" w:type="dxa"/>
          </w:tcPr>
          <w:p w:rsidR="00882F17" w:rsidRDefault="00882F17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Coloco el nombre del trimestre correspondiente.</w:t>
            </w:r>
          </w:p>
        </w:tc>
        <w:tc>
          <w:tcPr>
            <w:tcW w:w="1273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82F17" w:rsidRPr="00693DB7" w:rsidTr="003F0941">
        <w:tc>
          <w:tcPr>
            <w:tcW w:w="6323" w:type="dxa"/>
          </w:tcPr>
          <w:p w:rsidR="00882F17" w:rsidRDefault="00882F17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Coloco el dibujo relacionado con la asignatura.</w:t>
            </w:r>
          </w:p>
        </w:tc>
        <w:tc>
          <w:tcPr>
            <w:tcW w:w="1273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882F17" w:rsidRPr="00693DB7" w:rsidTr="003F0941">
        <w:tc>
          <w:tcPr>
            <w:tcW w:w="6323" w:type="dxa"/>
          </w:tcPr>
          <w:p w:rsidR="00882F17" w:rsidRDefault="00882F17" w:rsidP="003F094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Coloco margen a la portada.</w:t>
            </w:r>
          </w:p>
        </w:tc>
        <w:tc>
          <w:tcPr>
            <w:tcW w:w="1273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882F17" w:rsidRDefault="00882F17" w:rsidP="003F0941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882F17" w:rsidRPr="00693DB7" w:rsidRDefault="00882F17" w:rsidP="003F0941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882F17" w:rsidRDefault="00882F17" w:rsidP="00882F17">
      <w:pPr>
        <w:rPr>
          <w:b/>
        </w:rPr>
      </w:pPr>
    </w:p>
    <w:p w:rsidR="00882F17" w:rsidRDefault="00882F17" w:rsidP="00882F17">
      <w:pPr>
        <w:rPr>
          <w:b/>
        </w:rPr>
      </w:pPr>
    </w:p>
    <w:p w:rsidR="00882F17" w:rsidRDefault="003B46D4" w:rsidP="00882F17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FECHA DE ENTREGA: VIERNES 5 MARZO DEL  2021 HASTA LAS 8:00 PM </w:t>
      </w:r>
    </w:p>
    <w:p w:rsidR="003B46D4" w:rsidRDefault="003B46D4" w:rsidP="00882F17">
      <w:pPr>
        <w:pStyle w:val="Prrafodelista"/>
        <w:tabs>
          <w:tab w:val="left" w:pos="4365"/>
        </w:tabs>
        <w:ind w:left="108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882F17" w:rsidRDefault="00882F17" w:rsidP="00882F17">
      <w:pPr>
        <w:pStyle w:val="Prrafodelista"/>
        <w:ind w:left="1080"/>
        <w:rPr>
          <w:b/>
          <w:sz w:val="24"/>
          <w:szCs w:val="24"/>
          <w:lang w:val="es-MX"/>
        </w:rPr>
      </w:pPr>
      <w:bookmarkStart w:id="0" w:name="_GoBack"/>
      <w:bookmarkEnd w:id="0"/>
    </w:p>
    <w:p w:rsidR="0040636E" w:rsidRDefault="0040636E"/>
    <w:sectPr w:rsidR="00406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574E"/>
    <w:multiLevelType w:val="hybridMultilevel"/>
    <w:tmpl w:val="20A6C1F2"/>
    <w:lvl w:ilvl="0" w:tplc="05AE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00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EC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C8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4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6F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AF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05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2A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E5C99"/>
    <w:multiLevelType w:val="hybridMultilevel"/>
    <w:tmpl w:val="3034C126"/>
    <w:lvl w:ilvl="0" w:tplc="F8707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7"/>
    <w:rsid w:val="003B46D4"/>
    <w:rsid w:val="0040636E"/>
    <w:rsid w:val="00882F17"/>
    <w:rsid w:val="00EB60CB"/>
    <w:rsid w:val="00F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1F72"/>
  <w15:chartTrackingRefBased/>
  <w15:docId w15:val="{5A2C86ED-6EFD-4C0E-AA97-5DF8C1A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1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2F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88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2021-02-22T01:22:00Z</dcterms:created>
  <dcterms:modified xsi:type="dcterms:W3CDTF">2021-02-22T01:22:00Z</dcterms:modified>
</cp:coreProperties>
</file>