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49" w:rsidRPr="00F27C0C" w:rsidRDefault="00AF4149" w:rsidP="00AF4149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4235609" wp14:editId="6AA87AEC">
            <wp:simplePos x="0" y="0"/>
            <wp:positionH relativeFrom="margin">
              <wp:posOffset>4381500</wp:posOffset>
            </wp:positionH>
            <wp:positionV relativeFrom="paragraph">
              <wp:posOffset>-361950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C809FE7" wp14:editId="4D833789">
            <wp:simplePos x="0" y="0"/>
            <wp:positionH relativeFrom="margin">
              <wp:posOffset>-981075</wp:posOffset>
            </wp:positionH>
            <wp:positionV relativeFrom="paragraph">
              <wp:posOffset>-600075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TERCER GRADO</w:t>
      </w:r>
    </w:p>
    <w:p w:rsidR="00AF4149" w:rsidRPr="00F27C0C" w:rsidRDefault="00AF4149" w:rsidP="00AF4149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AF4149" w:rsidRPr="00F27C0C" w:rsidRDefault="00AF4149" w:rsidP="00AF4149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AF4149" w:rsidRPr="00F27C0C" w:rsidRDefault="00AF4149" w:rsidP="00AF4149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AF4149" w:rsidRPr="00F27C0C" w:rsidRDefault="00AF4149" w:rsidP="00AF4149">
      <w:pPr>
        <w:jc w:val="center"/>
        <w:rPr>
          <w:b/>
          <w:sz w:val="24"/>
          <w:szCs w:val="24"/>
        </w:rPr>
      </w:pPr>
    </w:p>
    <w:p w:rsidR="00AF4149" w:rsidRPr="00F27C0C" w:rsidRDefault="00AF4149" w:rsidP="00AF4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F27C0C">
        <w:rPr>
          <w:b/>
          <w:sz w:val="24"/>
          <w:szCs w:val="24"/>
        </w:rPr>
        <w:t xml:space="preserve"> TRIMESTRE</w:t>
      </w:r>
    </w:p>
    <w:p w:rsidR="00AF4149" w:rsidRPr="00DD7363" w:rsidRDefault="00AF4149" w:rsidP="00AF4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</w:t>
      </w:r>
      <w:r>
        <w:rPr>
          <w:b/>
          <w:sz w:val="24"/>
          <w:szCs w:val="24"/>
        </w:rPr>
        <w:t>5-19</w:t>
      </w:r>
      <w:r>
        <w:rPr>
          <w:b/>
          <w:sz w:val="24"/>
          <w:szCs w:val="24"/>
        </w:rPr>
        <w:t xml:space="preserve"> FEBRERO</w:t>
      </w:r>
      <w:r w:rsidRPr="00DD7363">
        <w:rPr>
          <w:b/>
          <w:sz w:val="24"/>
          <w:szCs w:val="24"/>
        </w:rPr>
        <w:t>).</w:t>
      </w:r>
    </w:p>
    <w:p w:rsidR="00AF4149" w:rsidRPr="00DD7363" w:rsidRDefault="00AF4149" w:rsidP="00AF4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1: EL INICIO DE MI GUION DE TEATRO DE PROGRAMA DE TV</w:t>
      </w:r>
    </w:p>
    <w:p w:rsidR="00C65007" w:rsidRDefault="00AF4149" w:rsidP="00AF4149">
      <w:pPr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INSTRUCCIONES:</w:t>
      </w:r>
    </w:p>
    <w:p w:rsidR="00AF4149" w:rsidRPr="00AF4149" w:rsidRDefault="00AF4149" w:rsidP="00AF4149">
      <w:pPr>
        <w:pStyle w:val="Prrafodelista"/>
        <w:numPr>
          <w:ilvl w:val="0"/>
          <w:numId w:val="1"/>
        </w:numPr>
      </w:pPr>
      <w:r w:rsidRPr="00AF4149">
        <w:rPr>
          <w:b/>
          <w:sz w:val="24"/>
          <w:szCs w:val="24"/>
        </w:rPr>
        <w:t xml:space="preserve">Piensa </w:t>
      </w:r>
      <w:r>
        <w:rPr>
          <w:b/>
          <w:sz w:val="24"/>
          <w:szCs w:val="24"/>
        </w:rPr>
        <w:t xml:space="preserve">y analiza los elementos que te ayudarán a realizar tu guion de programa de tv poco a poco según el proceso marcado en cada actividad que establecerá la maestra.  </w:t>
      </w:r>
    </w:p>
    <w:p w:rsidR="00AF4149" w:rsidRPr="00D4349A" w:rsidRDefault="00AF4149" w:rsidP="00AF4149">
      <w:pPr>
        <w:pStyle w:val="Prrafodelista"/>
        <w:numPr>
          <w:ilvl w:val="0"/>
          <w:numId w:val="1"/>
        </w:numPr>
      </w:pPr>
      <w:r>
        <w:rPr>
          <w:b/>
          <w:sz w:val="24"/>
          <w:szCs w:val="24"/>
        </w:rPr>
        <w:t>Escribe los siguientes elementos para el inicio de tu guion de programa de tv en la siguiente tabla:</w:t>
      </w:r>
    </w:p>
    <w:p w:rsidR="00D4349A" w:rsidRDefault="00D4349A" w:rsidP="00D4349A">
      <w:pPr>
        <w:pStyle w:val="Prrafodelista"/>
        <w:rPr>
          <w:b/>
          <w:sz w:val="24"/>
          <w:szCs w:val="24"/>
        </w:rPr>
      </w:pPr>
    </w:p>
    <w:p w:rsidR="00D4349A" w:rsidRPr="00AF4149" w:rsidRDefault="00D4349A" w:rsidP="00D4349A">
      <w:pPr>
        <w:pStyle w:val="Prrafodelista"/>
      </w:pPr>
      <w:bookmarkStart w:id="0" w:name="_GoBack"/>
      <w:bookmarkEnd w:id="0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74"/>
        <w:gridCol w:w="4194"/>
      </w:tblGrid>
      <w:tr w:rsidR="00A552CF" w:rsidTr="00A552CF">
        <w:tc>
          <w:tcPr>
            <w:tcW w:w="4274" w:type="dxa"/>
          </w:tcPr>
          <w:p w:rsidR="00D4349A" w:rsidRDefault="00A552CF" w:rsidP="00AF4149">
            <w:r>
              <w:t>Nombre del programa:</w:t>
            </w:r>
            <w:r w:rsidR="00D4349A">
              <w:t xml:space="preserve"> </w:t>
            </w:r>
          </w:p>
          <w:p w:rsidR="00A552CF" w:rsidRDefault="00D4349A" w:rsidP="00AF4149">
            <w:r>
              <w:t xml:space="preserve">Debe ser </w:t>
            </w:r>
            <w:r>
              <w:rPr>
                <w:b/>
              </w:rPr>
              <w:t>original (No copia de otro).</w:t>
            </w:r>
          </w:p>
        </w:tc>
        <w:tc>
          <w:tcPr>
            <w:tcW w:w="4194" w:type="dxa"/>
          </w:tcPr>
          <w:p w:rsidR="00A552CF" w:rsidRDefault="00A552CF" w:rsidP="00AF4149"/>
        </w:tc>
      </w:tr>
      <w:tr w:rsidR="00A552CF" w:rsidTr="00A552CF">
        <w:tc>
          <w:tcPr>
            <w:tcW w:w="4274" w:type="dxa"/>
          </w:tcPr>
          <w:p w:rsidR="00A552CF" w:rsidRDefault="00A552CF" w:rsidP="00AF4149">
            <w:r>
              <w:t>Tipo de programa (comedia, espectáculo, noticiero, concurso, entretenimiento, etc.).</w:t>
            </w:r>
          </w:p>
        </w:tc>
        <w:tc>
          <w:tcPr>
            <w:tcW w:w="4194" w:type="dxa"/>
          </w:tcPr>
          <w:p w:rsidR="00A552CF" w:rsidRDefault="00A552CF" w:rsidP="00AF4149"/>
        </w:tc>
      </w:tr>
      <w:tr w:rsidR="00A552CF" w:rsidTr="00A552CF">
        <w:tc>
          <w:tcPr>
            <w:tcW w:w="4274" w:type="dxa"/>
          </w:tcPr>
          <w:p w:rsidR="00A552CF" w:rsidRDefault="00A552CF" w:rsidP="00AF4149">
            <w:r>
              <w:t>Objetivo que tendrá el programa de tv:</w:t>
            </w:r>
          </w:p>
          <w:p w:rsidR="00D4349A" w:rsidRDefault="00D4349A" w:rsidP="00AF4149">
            <w:r>
              <w:t xml:space="preserve">Debe ser </w:t>
            </w:r>
            <w:r>
              <w:rPr>
                <w:b/>
              </w:rPr>
              <w:t>original (No copia de otro).</w:t>
            </w:r>
          </w:p>
        </w:tc>
        <w:tc>
          <w:tcPr>
            <w:tcW w:w="4194" w:type="dxa"/>
          </w:tcPr>
          <w:p w:rsidR="00A552CF" w:rsidRDefault="00A552CF" w:rsidP="00AF4149"/>
        </w:tc>
      </w:tr>
      <w:tr w:rsidR="00A552CF" w:rsidTr="00A552CF">
        <w:tc>
          <w:tcPr>
            <w:tcW w:w="4274" w:type="dxa"/>
          </w:tcPr>
          <w:p w:rsidR="00A552CF" w:rsidRDefault="00A552CF" w:rsidP="00AF4149">
            <w:r>
              <w:t>Logotipo (Dibujo que conteng</w:t>
            </w:r>
            <w:r w:rsidR="00D4349A">
              <w:t>a imagen o nombre del programa):</w:t>
            </w:r>
          </w:p>
          <w:p w:rsidR="00D4349A" w:rsidRDefault="00D4349A" w:rsidP="00AF4149">
            <w:r>
              <w:t xml:space="preserve">Debe ser </w:t>
            </w:r>
            <w:r>
              <w:rPr>
                <w:b/>
              </w:rPr>
              <w:t>original (No copia de otro).</w:t>
            </w:r>
          </w:p>
        </w:tc>
        <w:tc>
          <w:tcPr>
            <w:tcW w:w="4194" w:type="dxa"/>
          </w:tcPr>
          <w:p w:rsidR="00A552CF" w:rsidRDefault="00A552CF" w:rsidP="00AF4149"/>
        </w:tc>
      </w:tr>
    </w:tbl>
    <w:p w:rsidR="00D4349A" w:rsidRDefault="00D4349A" w:rsidP="00A552CF">
      <w:pPr>
        <w:tabs>
          <w:tab w:val="left" w:pos="7590"/>
        </w:tabs>
        <w:ind w:left="360"/>
      </w:pPr>
    </w:p>
    <w:p w:rsidR="00D4349A" w:rsidRDefault="00D4349A" w:rsidP="00A552CF">
      <w:pPr>
        <w:tabs>
          <w:tab w:val="left" w:pos="7590"/>
        </w:tabs>
        <w:ind w:left="360"/>
      </w:pPr>
    </w:p>
    <w:p w:rsidR="00AF4149" w:rsidRDefault="00A552CF" w:rsidP="00A552CF">
      <w:pPr>
        <w:tabs>
          <w:tab w:val="left" w:pos="7590"/>
        </w:tabs>
        <w:ind w:left="360"/>
      </w:pPr>
      <w:r>
        <w:tab/>
      </w:r>
    </w:p>
    <w:p w:rsidR="00D4349A" w:rsidRDefault="00D4349A" w:rsidP="00D4349A">
      <w:pPr>
        <w:rPr>
          <w:b/>
          <w:sz w:val="24"/>
          <w:szCs w:val="24"/>
        </w:rPr>
      </w:pPr>
      <w:r w:rsidRPr="00FF4C3E">
        <w:rPr>
          <w:b/>
          <w:sz w:val="24"/>
          <w:szCs w:val="24"/>
          <w:highlight w:val="yellow"/>
        </w:rPr>
        <w:t>FECHA DE ENT</w:t>
      </w:r>
      <w:r>
        <w:rPr>
          <w:b/>
          <w:sz w:val="24"/>
          <w:szCs w:val="24"/>
          <w:highlight w:val="yellow"/>
        </w:rPr>
        <w:t xml:space="preserve">REGA: VIERNES 19 </w:t>
      </w:r>
      <w:r>
        <w:rPr>
          <w:b/>
          <w:sz w:val="24"/>
          <w:szCs w:val="24"/>
          <w:highlight w:val="yellow"/>
        </w:rPr>
        <w:t>DE FEBRERO 2021</w:t>
      </w:r>
      <w:r w:rsidRPr="00FF4C3E">
        <w:rPr>
          <w:b/>
          <w:sz w:val="24"/>
          <w:szCs w:val="24"/>
          <w:highlight w:val="yellow"/>
        </w:rPr>
        <w:t xml:space="preserve"> HASTA LAS 8:00 PM</w:t>
      </w:r>
      <w:r>
        <w:rPr>
          <w:b/>
          <w:sz w:val="24"/>
          <w:szCs w:val="24"/>
        </w:rPr>
        <w:t xml:space="preserve"> POR MEDIO DE LA PLATAFORMA DE CLASSROOM TODOS LOS GRUPOS</w:t>
      </w:r>
    </w:p>
    <w:p w:rsidR="00D4349A" w:rsidRDefault="00D4349A" w:rsidP="00D4349A">
      <w:pPr>
        <w:pStyle w:val="Prrafodelista"/>
        <w:rPr>
          <w:b/>
        </w:rPr>
      </w:pPr>
      <w:r>
        <w:rPr>
          <w:b/>
        </w:rPr>
        <w:t xml:space="preserve">LISTA DE COTEJO ACTIVIDAD </w:t>
      </w:r>
    </w:p>
    <w:p w:rsidR="00D4349A" w:rsidRDefault="00D4349A" w:rsidP="00D4349A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D4349A" w:rsidRPr="00693DB7" w:rsidTr="0027052E">
        <w:tc>
          <w:tcPr>
            <w:tcW w:w="6323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D4349A" w:rsidRPr="00693DB7" w:rsidTr="0027052E">
        <w:tc>
          <w:tcPr>
            <w:tcW w:w="6323" w:type="dxa"/>
          </w:tcPr>
          <w:p w:rsidR="00D4349A" w:rsidRPr="005D261E" w:rsidRDefault="00D4349A" w:rsidP="0027052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4349A" w:rsidRPr="00693DB7" w:rsidTr="0027052E">
        <w:tc>
          <w:tcPr>
            <w:tcW w:w="6323" w:type="dxa"/>
          </w:tcPr>
          <w:p w:rsidR="00D4349A" w:rsidRDefault="00D4349A" w:rsidP="0027052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lastRenderedPageBreak/>
              <w:t>Escribió el nombre de su programa de tv y es original (No copia de otro).</w:t>
            </w:r>
          </w:p>
        </w:tc>
        <w:tc>
          <w:tcPr>
            <w:tcW w:w="1273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4349A" w:rsidRPr="00693DB7" w:rsidTr="0027052E">
        <w:tc>
          <w:tcPr>
            <w:tcW w:w="6323" w:type="dxa"/>
          </w:tcPr>
          <w:p w:rsidR="00D4349A" w:rsidRDefault="00D4349A" w:rsidP="0027052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Describió el tipo de programa con el que hará su guion de programa de tv. </w:t>
            </w:r>
          </w:p>
        </w:tc>
        <w:tc>
          <w:tcPr>
            <w:tcW w:w="1273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4349A" w:rsidRPr="00693DB7" w:rsidTr="0027052E">
        <w:tc>
          <w:tcPr>
            <w:tcW w:w="6323" w:type="dxa"/>
          </w:tcPr>
          <w:p w:rsidR="00D4349A" w:rsidRDefault="00D4349A" w:rsidP="0027052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Escribió</w:t>
            </w:r>
            <w:r>
              <w:rPr>
                <w:b/>
              </w:rPr>
              <w:t xml:space="preserve"> el objetivo</w:t>
            </w:r>
            <w:r>
              <w:rPr>
                <w:b/>
              </w:rPr>
              <w:t xml:space="preserve"> de su programa de tv y es original (No copia de otro).</w:t>
            </w:r>
          </w:p>
        </w:tc>
        <w:tc>
          <w:tcPr>
            <w:tcW w:w="1273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4349A" w:rsidRPr="00693DB7" w:rsidTr="0027052E">
        <w:tc>
          <w:tcPr>
            <w:tcW w:w="6323" w:type="dxa"/>
          </w:tcPr>
          <w:p w:rsidR="00D4349A" w:rsidRDefault="00D4349A" w:rsidP="0027052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Dibujo el logotipo </w:t>
            </w:r>
            <w:r>
              <w:rPr>
                <w:b/>
              </w:rPr>
              <w:t>de su programa de tv y es original (No copia de otro).</w:t>
            </w:r>
          </w:p>
        </w:tc>
        <w:tc>
          <w:tcPr>
            <w:tcW w:w="1273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4349A" w:rsidRDefault="00D4349A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4349A" w:rsidRPr="00693DB7" w:rsidRDefault="00D4349A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D4349A" w:rsidRDefault="00D4349A" w:rsidP="00D4349A"/>
    <w:p w:rsidR="00A552CF" w:rsidRDefault="00A552CF" w:rsidP="00A552CF">
      <w:pPr>
        <w:tabs>
          <w:tab w:val="left" w:pos="7590"/>
        </w:tabs>
        <w:ind w:left="360"/>
      </w:pPr>
    </w:p>
    <w:sectPr w:rsidR="00A55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7AE"/>
    <w:multiLevelType w:val="hybridMultilevel"/>
    <w:tmpl w:val="4A620BCC"/>
    <w:lvl w:ilvl="0" w:tplc="796CA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49"/>
    <w:rsid w:val="00A552CF"/>
    <w:rsid w:val="00AF4149"/>
    <w:rsid w:val="00C65007"/>
    <w:rsid w:val="00D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5BB6"/>
  <w15:chartTrackingRefBased/>
  <w15:docId w15:val="{AE0ACBE3-8B13-4640-9E0D-D65FE440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4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1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2021-02-09T02:35:00Z</dcterms:created>
  <dcterms:modified xsi:type="dcterms:W3CDTF">2021-02-09T03:15:00Z</dcterms:modified>
</cp:coreProperties>
</file>