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C0A7" w14:textId="77777777" w:rsidR="00286E79" w:rsidRDefault="00286E79" w:rsidP="00286E79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0754207"/>
      <w:r>
        <w:rPr>
          <w:b/>
          <w:sz w:val="28"/>
          <w:szCs w:val="28"/>
        </w:rPr>
        <w:t>SECUNDARIA DIURNA # 181 “PUERTO DE ALVARAD0”</w:t>
      </w:r>
    </w:p>
    <w:p w14:paraId="338FA3CE" w14:textId="77777777" w:rsidR="00286E79" w:rsidRDefault="00286E79" w:rsidP="00286E7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TURNO MATUTINO</w:t>
      </w:r>
    </w:p>
    <w:p w14:paraId="288BE736" w14:textId="77777777" w:rsidR="00286E79" w:rsidRDefault="00286E79" w:rsidP="00286E7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PROFESORA VERÓNICA RODRÍGUEZ RICO</w:t>
      </w:r>
    </w:p>
    <w:p w14:paraId="1A31C023" w14:textId="77777777" w:rsidR="00286E79" w:rsidRDefault="00286E79" w:rsidP="00286E79">
      <w:pPr>
        <w:spacing w:after="0" w:line="240" w:lineRule="auto"/>
        <w:jc w:val="center"/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300"/>
        <w:gridCol w:w="20"/>
        <w:gridCol w:w="1137"/>
        <w:gridCol w:w="1420"/>
        <w:gridCol w:w="1276"/>
        <w:gridCol w:w="1559"/>
        <w:gridCol w:w="1652"/>
        <w:gridCol w:w="1559"/>
      </w:tblGrid>
      <w:tr w:rsidR="00286E79" w14:paraId="1F22853E" w14:textId="77777777" w:rsidTr="0029493D">
        <w:trPr>
          <w:trHeight w:val="58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1A4B711" w14:textId="77777777" w:rsidR="00286E79" w:rsidRDefault="00286E79">
            <w:pPr>
              <w:spacing w:line="240" w:lineRule="auto"/>
              <w:rPr>
                <w:b/>
                <w:sz w:val="20"/>
              </w:rPr>
            </w:pPr>
            <w:bookmarkStart w:id="1" w:name="_Hlk49007179"/>
          </w:p>
        </w:tc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70FAB11" w14:textId="77777777" w:rsidR="00286E79" w:rsidRDefault="00286E79">
            <w:pPr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PLANEACIÓN QUINCENAL</w:t>
            </w:r>
          </w:p>
        </w:tc>
      </w:tr>
      <w:tr w:rsidR="00286E79" w14:paraId="49E7F375" w14:textId="77777777" w:rsidTr="0029493D">
        <w:trPr>
          <w:trHeight w:val="251"/>
        </w:trPr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A5E673E" w14:textId="77777777" w:rsidR="00286E79" w:rsidRDefault="00286E79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Nivel educativo</w:t>
            </w:r>
          </w:p>
          <w:p w14:paraId="62AB6AD5" w14:textId="77777777" w:rsidR="00286E79" w:rsidRDefault="00286E7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SECUNDARIA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52E6380" w14:textId="77777777" w:rsidR="00286E79" w:rsidRDefault="00286E79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Grado escolar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FAC203C" w14:textId="549E0D09" w:rsidR="00286E79" w:rsidRDefault="00286E7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TERCERO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495D6581" w14:textId="77777777" w:rsidR="00286E79" w:rsidRDefault="00286E79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ASIGNATURA </w:t>
            </w:r>
          </w:p>
          <w:p w14:paraId="1F0BD930" w14:textId="77777777" w:rsidR="00286E79" w:rsidRDefault="00286E7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FORMACIÓN CÍVICA Y ÉTICA</w:t>
            </w:r>
          </w:p>
          <w:p w14:paraId="2497B951" w14:textId="77777777" w:rsidR="00286E79" w:rsidRDefault="00286E79">
            <w:pPr>
              <w:spacing w:line="240" w:lineRule="auto"/>
              <w:rPr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6BAD18B6" w14:textId="77777777" w:rsidR="00286E79" w:rsidRDefault="00286E79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TRIMESTRE </w:t>
            </w:r>
          </w:p>
          <w:p w14:paraId="6A99F879" w14:textId="77777777" w:rsidR="00286E79" w:rsidRDefault="00286E7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TERCER</w:t>
            </w:r>
          </w:p>
          <w:p w14:paraId="2FDE2BA0" w14:textId="77777777" w:rsidR="00286E79" w:rsidRDefault="00286E7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TRIMESTRE </w:t>
            </w:r>
          </w:p>
          <w:p w14:paraId="793C61A7" w14:textId="77777777" w:rsidR="00286E79" w:rsidRDefault="00286E79">
            <w:pPr>
              <w:spacing w:line="240" w:lineRule="auto"/>
              <w:rPr>
                <w:sz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C7B3D47" w14:textId="77777777" w:rsidR="00286E79" w:rsidRDefault="00286E79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Semana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EEA9F24" w14:textId="77777777" w:rsidR="00286E79" w:rsidRDefault="00286E7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38  39</w:t>
            </w:r>
            <w:proofErr w:type="gramEnd"/>
            <w:r>
              <w:rPr>
                <w:sz w:val="16"/>
              </w:rPr>
              <w:t xml:space="preserve">  40</w:t>
            </w:r>
          </w:p>
        </w:tc>
      </w:tr>
      <w:tr w:rsidR="00286E79" w14:paraId="79700B1C" w14:textId="77777777" w:rsidTr="0029493D">
        <w:trPr>
          <w:trHeight w:val="3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2739F00" w14:textId="77777777" w:rsidR="00286E79" w:rsidRDefault="00286E79">
            <w:pPr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8A7B87E" w14:textId="77777777" w:rsidR="00286E79" w:rsidRDefault="00286E79">
            <w:pPr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Grupos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55D660F" w14:textId="77777777" w:rsidR="00286E79" w:rsidRDefault="00286E7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 B C D 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0B210E57" w14:textId="77777777" w:rsidR="00286E79" w:rsidRDefault="00286E79">
            <w:pPr>
              <w:spacing w:line="240" w:lineRule="auto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0E2FDEA0" w14:textId="77777777" w:rsidR="00286E79" w:rsidRDefault="00286E79">
            <w:pPr>
              <w:spacing w:line="240" w:lineRule="auto"/>
              <w:rPr>
                <w:sz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D7C4A62" w14:textId="77777777" w:rsidR="00286E79" w:rsidRDefault="00286E79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43E7C87" w14:textId="77777777" w:rsidR="00286E79" w:rsidRDefault="00286E7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14 AL 18 DE JUNIO</w:t>
            </w:r>
          </w:p>
          <w:p w14:paraId="6C3C023C" w14:textId="77777777" w:rsidR="00286E79" w:rsidRDefault="00286E7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21 AL 25 DE JUNIO</w:t>
            </w:r>
          </w:p>
          <w:p w14:paraId="552EA4AB" w14:textId="77777777" w:rsidR="00286E79" w:rsidRDefault="00286E7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28 JUNIO AL 02 DE JULIO</w:t>
            </w:r>
          </w:p>
        </w:tc>
      </w:tr>
      <w:tr w:rsidR="00286E79" w14:paraId="4CB3C9B3" w14:textId="77777777" w:rsidTr="0029493D">
        <w:trPr>
          <w:trHeight w:val="174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A672CF4" w14:textId="77777777" w:rsidR="00286E79" w:rsidRDefault="00286E79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Tema</w:t>
            </w:r>
          </w:p>
        </w:tc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334692D" w14:textId="77777777" w:rsidR="00286E79" w:rsidRDefault="00286E79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INDICACIONES DE TRABAJO</w:t>
            </w:r>
          </w:p>
        </w:tc>
      </w:tr>
      <w:tr w:rsidR="00286E79" w14:paraId="4CFF27D9" w14:textId="77777777" w:rsidTr="00286E79">
        <w:trPr>
          <w:trHeight w:val="81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684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485F9B4D" w14:textId="77777777" w:rsidR="00286E79" w:rsidRDefault="00286E7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¡Hola querido alum@! </w:t>
            </w:r>
          </w:p>
          <w:p w14:paraId="16D5BF67" w14:textId="6D47649F" w:rsidR="00286E79" w:rsidRDefault="00286E7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Hemos llegado al final de nuestro ciclo escolar 202</w:t>
            </w:r>
            <w:r w:rsidR="0029493D">
              <w:rPr>
                <w:sz w:val="20"/>
              </w:rPr>
              <w:t xml:space="preserve">0 – 2021 </w:t>
            </w:r>
            <w:r>
              <w:rPr>
                <w:sz w:val="20"/>
              </w:rPr>
              <w:t>y pese a esta situación que nos ha tocado vivir hemos logrado comprobar que el ser humano es muy fuerte ante las adversidades, deseo sinceramente que esta educación a distancia te haya permitido consolidar tus aprendizajes.</w:t>
            </w:r>
          </w:p>
          <w:p w14:paraId="211C9183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6006FFD1" w14:textId="5046A9AB" w:rsidR="00286E79" w:rsidRDefault="00286E7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Como te comenté en clase ya no enviare actividades que debas entregar, pero es muy importante que veas los programas de APRENDE EN CASA cuyos temas a continuación te detallo, mismo que abordaremos durante las 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ltimas sesiones virtuales y que servirán para tu evaluación final</w:t>
            </w:r>
          </w:p>
          <w:p w14:paraId="0790DBBB" w14:textId="77777777" w:rsidR="00286E79" w:rsidRDefault="00286E79">
            <w:pPr>
              <w:spacing w:line="240" w:lineRule="auto"/>
              <w:jc w:val="both"/>
              <w:rPr>
                <w:sz w:val="32"/>
                <w:szCs w:val="32"/>
              </w:rPr>
            </w:pPr>
          </w:p>
          <w:p w14:paraId="5B4A5080" w14:textId="77777777" w:rsidR="00286E79" w:rsidRDefault="00286E79">
            <w:pPr>
              <w:shd w:val="clear" w:color="auto" w:fill="ED7D31" w:themeFill="accent2"/>
              <w:spacing w:line="240" w:lineRule="auto"/>
              <w:jc w:val="both"/>
              <w:rPr>
                <w:sz w:val="20"/>
              </w:rPr>
            </w:pPr>
          </w:p>
        </w:tc>
        <w:bookmarkEnd w:id="0"/>
        <w:bookmarkEnd w:id="1"/>
      </w:tr>
      <w:tr w:rsidR="00286E79" w14:paraId="25EF838D" w14:textId="77777777" w:rsidTr="00286E79">
        <w:trPr>
          <w:trHeight w:val="58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881" w14:textId="77777777" w:rsidR="00286E79" w:rsidRDefault="00286E79">
            <w:pPr>
              <w:spacing w:line="240" w:lineRule="auto"/>
              <w:rPr>
                <w:sz w:val="20"/>
              </w:rPr>
            </w:pPr>
          </w:p>
        </w:tc>
      </w:tr>
      <w:tr w:rsidR="00286E79" w14:paraId="28377B55" w14:textId="77777777" w:rsidTr="0029493D">
        <w:trPr>
          <w:trHeight w:val="45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0968745" w14:textId="77777777" w:rsidR="00286E79" w:rsidRDefault="00286E79">
            <w:pPr>
              <w:rPr>
                <w:sz w:val="20"/>
              </w:rPr>
            </w:pPr>
            <w:bookmarkStart w:id="2" w:name="_Hlk50754473"/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9D0541B" w14:textId="77777777" w:rsidR="00286E79" w:rsidRDefault="00286E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38</w:t>
            </w:r>
          </w:p>
        </w:tc>
      </w:tr>
      <w:tr w:rsidR="00286E79" w14:paraId="44BEAE30" w14:textId="77777777" w:rsidTr="0029493D">
        <w:trPr>
          <w:trHeight w:val="11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3833874" w14:textId="77777777" w:rsidR="00286E79" w:rsidRDefault="00286E7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Actividades  </w:t>
            </w:r>
          </w:p>
          <w:p w14:paraId="0C19AC69" w14:textId="77777777" w:rsidR="00286E79" w:rsidRDefault="00286E7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APRENDE EN CASA II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4FF7EBC5" w14:textId="77777777" w:rsidR="00286E79" w:rsidRDefault="00286E7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15 DE JUNIO</w:t>
            </w:r>
          </w:p>
          <w:p w14:paraId="751CC42C" w14:textId="77777777" w:rsidR="00286E79" w:rsidRDefault="00286E79">
            <w:pPr>
              <w:spacing w:line="240" w:lineRule="auto"/>
              <w:rPr>
                <w:sz w:val="20"/>
                <w:szCs w:val="20"/>
              </w:rPr>
            </w:pPr>
          </w:p>
          <w:p w14:paraId="6B9EC37E" w14:textId="77777777" w:rsidR="00286E79" w:rsidRDefault="00286E7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17 DE JUNIO</w:t>
            </w:r>
          </w:p>
        </w:tc>
      </w:tr>
      <w:tr w:rsidR="00286E79" w14:paraId="223A16C1" w14:textId="77777777" w:rsidTr="00286E79">
        <w:trPr>
          <w:trHeight w:val="437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D3330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7B11AAC6" w14:textId="3FCBFF5E" w:rsidR="00286E79" w:rsidRDefault="00286E79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NOMBRE DEL PROGRAMA: </w:t>
            </w:r>
            <w:r w:rsidR="0025346C">
              <w:rPr>
                <w:b/>
                <w:bCs/>
                <w:sz w:val="20"/>
              </w:rPr>
              <w:t>FUNDAMENTOS DE LAS ACCIONES DE GOBIERNO</w:t>
            </w:r>
          </w:p>
          <w:p w14:paraId="6FD1752C" w14:textId="77777777" w:rsidR="00286E79" w:rsidRDefault="00286E79">
            <w:pPr>
              <w:spacing w:line="240" w:lineRule="auto"/>
              <w:rPr>
                <w:b/>
                <w:bCs/>
                <w:sz w:val="20"/>
              </w:rPr>
            </w:pPr>
          </w:p>
          <w:p w14:paraId="518913F1" w14:textId="3576DD66" w:rsidR="00286E79" w:rsidRPr="0025346C" w:rsidRDefault="00286E79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APRENDIZAJE ESPERADO: </w:t>
            </w:r>
            <w:r w:rsidR="0025346C">
              <w:rPr>
                <w:sz w:val="20"/>
              </w:rPr>
              <w:t>ARGUMENTA SU DERECHO A CONOCER EL FUNCIONAMIENTO DEL ESTADO Y LA AUTORIDAD CON BASE EN LOS PRINCIPIOS QUE CARACTERIZAN A LOS GOBIERNOS DEMOCRÁTICOS</w:t>
            </w:r>
          </w:p>
          <w:p w14:paraId="12CEE13D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25A3AF16" w14:textId="2EDA2D49" w:rsidR="00286E79" w:rsidRPr="0025346C" w:rsidRDefault="00286E79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ÉNFASIS: </w:t>
            </w:r>
            <w:r w:rsidR="0025346C">
              <w:rPr>
                <w:sz w:val="20"/>
              </w:rPr>
              <w:t>IDENTIFICA LOS FUNDAMENTOS LEGALES QUE DEBEN OBSERVAR LOS GOBERNANTES Y LAS INSTITUCIONES</w:t>
            </w:r>
          </w:p>
          <w:p w14:paraId="1380B53D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4BB59B42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1112125D" w14:textId="65C6B223" w:rsidR="00286E79" w:rsidRDefault="00286E79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NOMBRE DEL PROGRAMA: </w:t>
            </w:r>
            <w:r w:rsidR="0025346C">
              <w:rPr>
                <w:b/>
                <w:bCs/>
                <w:sz w:val="20"/>
              </w:rPr>
              <w:t>PRACTIQUEMOS LOS PRINCIPIOS DEMOCRÁTICOS</w:t>
            </w:r>
          </w:p>
          <w:p w14:paraId="7D573606" w14:textId="77777777" w:rsidR="00286E79" w:rsidRDefault="00286E79">
            <w:pPr>
              <w:spacing w:line="240" w:lineRule="auto"/>
              <w:rPr>
                <w:b/>
                <w:bCs/>
                <w:sz w:val="20"/>
              </w:rPr>
            </w:pPr>
          </w:p>
          <w:p w14:paraId="15C085E2" w14:textId="6DEC8D15" w:rsidR="00286E79" w:rsidRPr="0025346C" w:rsidRDefault="00286E79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APRENDIZAJE ESPERADO: </w:t>
            </w:r>
            <w:r w:rsidR="0025346C">
              <w:rPr>
                <w:sz w:val="20"/>
              </w:rPr>
              <w:t>EVALÚA SU ACTUACIÓN Y LA DE LOS DEMÁS BASÁNDOSE EN PRINCIPIOS DEMOCRÁTICOS COMO PLURALISMO, TOLERANCIA, LEGALIDAD Y DERECHOS DE LAS MINORÍAS</w:t>
            </w:r>
          </w:p>
          <w:p w14:paraId="15DCF2C4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5859FD80" w14:textId="5C2F31C4" w:rsidR="00286E79" w:rsidRDefault="00286E79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ÉNFASIS: </w:t>
            </w:r>
            <w:r>
              <w:rPr>
                <w:sz w:val="20"/>
              </w:rPr>
              <w:t xml:space="preserve">RECONOCER </w:t>
            </w:r>
            <w:r w:rsidR="0025346C">
              <w:rPr>
                <w:sz w:val="20"/>
              </w:rPr>
              <w:t>LA IMPORTANCIA DE PRACTICAR LOS PRINCIPIOS DEMOCRÁTICOS EN LA VIDA COTIDIANA</w:t>
            </w:r>
          </w:p>
          <w:p w14:paraId="0F5F0F77" w14:textId="77777777" w:rsidR="00286E79" w:rsidRDefault="00286E79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4CE0F44A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6D088D3A" w14:textId="199519FA" w:rsidR="00286E79" w:rsidRDefault="00286E79">
            <w:pPr>
              <w:spacing w:line="240" w:lineRule="auto"/>
              <w:rPr>
                <w:sz w:val="20"/>
              </w:rPr>
            </w:pPr>
          </w:p>
          <w:p w14:paraId="08124345" w14:textId="77777777" w:rsidR="0025346C" w:rsidRDefault="0025346C">
            <w:pPr>
              <w:spacing w:line="240" w:lineRule="auto"/>
              <w:rPr>
                <w:sz w:val="20"/>
              </w:rPr>
            </w:pPr>
          </w:p>
          <w:p w14:paraId="7C1EDBCF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46E38A36" w14:textId="77777777" w:rsidR="00286E79" w:rsidRDefault="00286E79">
            <w:pPr>
              <w:spacing w:line="240" w:lineRule="auto"/>
              <w:rPr>
                <w:sz w:val="20"/>
              </w:rPr>
            </w:pPr>
          </w:p>
        </w:tc>
        <w:bookmarkEnd w:id="2"/>
      </w:tr>
      <w:tr w:rsidR="00286E79" w14:paraId="34574874" w14:textId="77777777" w:rsidTr="0029493D">
        <w:trPr>
          <w:trHeight w:val="5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987BB7D" w14:textId="77777777" w:rsidR="00286E79" w:rsidRDefault="00286E79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73067ED" w14:textId="77777777" w:rsidR="00286E79" w:rsidRDefault="00286E7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70FCDCE" w14:textId="77777777" w:rsidR="00286E79" w:rsidRDefault="00286E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39</w:t>
            </w:r>
          </w:p>
        </w:tc>
      </w:tr>
      <w:tr w:rsidR="00286E79" w14:paraId="3C9EE401" w14:textId="77777777" w:rsidTr="0029493D">
        <w:trPr>
          <w:trHeight w:val="11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3836448" w14:textId="77777777" w:rsidR="00286E79" w:rsidRDefault="00286E7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Actividades  </w:t>
            </w:r>
          </w:p>
          <w:p w14:paraId="32AAE557" w14:textId="77777777" w:rsidR="00286E79" w:rsidRDefault="00286E7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APRENDE EN CASA II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612D0382" w14:textId="77777777" w:rsidR="00286E79" w:rsidRDefault="00286E7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22 DE JUNIO</w:t>
            </w:r>
          </w:p>
          <w:p w14:paraId="16EC8851" w14:textId="77777777" w:rsidR="00286E79" w:rsidRDefault="00286E79">
            <w:pPr>
              <w:spacing w:line="240" w:lineRule="auto"/>
              <w:rPr>
                <w:sz w:val="20"/>
                <w:szCs w:val="20"/>
              </w:rPr>
            </w:pPr>
          </w:p>
          <w:p w14:paraId="0B364918" w14:textId="77777777" w:rsidR="00286E79" w:rsidRDefault="00286E7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24 DE JUNIO</w:t>
            </w:r>
          </w:p>
        </w:tc>
      </w:tr>
      <w:tr w:rsidR="00286E79" w14:paraId="4D1D78CD" w14:textId="77777777" w:rsidTr="00286E79">
        <w:trPr>
          <w:trHeight w:val="437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DBC60" w14:textId="77777777" w:rsidR="00286E79" w:rsidRDefault="00286E79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C5089B0" w14:textId="66264955" w:rsidR="00286E79" w:rsidRDefault="00286E79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NOMBRE DEL PROGRAMA: </w:t>
            </w:r>
            <w:r w:rsidR="0025346C">
              <w:rPr>
                <w:b/>
                <w:bCs/>
                <w:sz w:val="20"/>
              </w:rPr>
              <w:t>EL PLURALISMO Y LA TOLERANCIA</w:t>
            </w:r>
          </w:p>
          <w:p w14:paraId="18BF0479" w14:textId="77777777" w:rsidR="00286E79" w:rsidRDefault="00286E79">
            <w:pPr>
              <w:spacing w:line="240" w:lineRule="auto"/>
              <w:rPr>
                <w:b/>
                <w:bCs/>
                <w:sz w:val="20"/>
              </w:rPr>
            </w:pPr>
          </w:p>
          <w:p w14:paraId="731B6022" w14:textId="2B9E3F53" w:rsidR="00286E79" w:rsidRPr="0025346C" w:rsidRDefault="00286E79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APRENDIZAJE ESPERADO: </w:t>
            </w:r>
            <w:r w:rsidR="0025346C">
              <w:rPr>
                <w:sz w:val="20"/>
              </w:rPr>
              <w:t>EVALÚA SU ACTUACIÓN Y LA DE LOS DEMÁS BASÁNDOSE EN PRINCIPIOS</w:t>
            </w:r>
            <w:r w:rsidR="00B07E5D">
              <w:rPr>
                <w:sz w:val="20"/>
              </w:rPr>
              <w:t xml:space="preserve"> DEMOCRÁTICOS COMO PLURALISMO, TOLERANCIA, LEGALIDAD Y DERECHOS DE LAS MINORÍAS</w:t>
            </w:r>
          </w:p>
          <w:p w14:paraId="7C43F1CF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55A07CF9" w14:textId="4045374F" w:rsidR="00286E79" w:rsidRDefault="00286E79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ÉNFASIS: </w:t>
            </w:r>
            <w:r>
              <w:rPr>
                <w:sz w:val="20"/>
              </w:rPr>
              <w:t>RE</w:t>
            </w:r>
            <w:r w:rsidR="00B07E5D">
              <w:rPr>
                <w:sz w:val="20"/>
              </w:rPr>
              <w:t>CONOCER LAS CIRCUNSTANCIAS EN QUE SE REQUIERE FAVORECER EL EJERCICIO DEL PLURALISMO, TOLERANCIA Y LEGALIDAD</w:t>
            </w:r>
          </w:p>
          <w:p w14:paraId="08E73028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282F1DE3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329A5F83" w14:textId="38E2C52C" w:rsidR="00286E79" w:rsidRDefault="00286E79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NOMBRE DEL PROGRAMA: </w:t>
            </w:r>
            <w:r w:rsidR="00B07E5D">
              <w:rPr>
                <w:b/>
                <w:bCs/>
                <w:sz w:val="20"/>
              </w:rPr>
              <w:t>CONDICIONES PARA EL EJERCICIO DE VALORES DEMOCRÁTICOS</w:t>
            </w:r>
          </w:p>
          <w:p w14:paraId="674EFA75" w14:textId="77777777" w:rsidR="00286E79" w:rsidRDefault="00286E79">
            <w:pPr>
              <w:spacing w:line="240" w:lineRule="auto"/>
              <w:rPr>
                <w:b/>
                <w:bCs/>
                <w:sz w:val="20"/>
              </w:rPr>
            </w:pPr>
          </w:p>
          <w:p w14:paraId="5BEB3A7C" w14:textId="1B145D7E" w:rsidR="00286E79" w:rsidRPr="00B07E5D" w:rsidRDefault="00286E79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APRENDIZAJE ESPERADO: </w:t>
            </w:r>
            <w:r w:rsidR="00B07E5D">
              <w:rPr>
                <w:sz w:val="20"/>
              </w:rPr>
              <w:t>EVALÚA SU ACTUACIÓN Y LA DE LOS DEMÁS BASÁNDOSE EN PRINCIPIOS DEMOCRÁTICOS COMO PLURALISMO, TOLERANCIA, LEGALIDAD Y DERECHOS DE LAS MINORÍAS</w:t>
            </w:r>
          </w:p>
          <w:p w14:paraId="6A2F9B09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3F5B8901" w14:textId="6DB34B41" w:rsidR="00286E79" w:rsidRPr="00B07E5D" w:rsidRDefault="00286E79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ÉNFASIS: </w:t>
            </w:r>
            <w:r w:rsidR="00B07E5D">
              <w:rPr>
                <w:sz w:val="20"/>
              </w:rPr>
              <w:t>IDENTIFICA LAS CONDICIONES PARA EL EJERCICIO DE LOS VALORES DEMOCRÁTICOS</w:t>
            </w:r>
          </w:p>
          <w:p w14:paraId="35A3B1F2" w14:textId="77777777" w:rsidR="00286E79" w:rsidRDefault="00286E79">
            <w:pPr>
              <w:spacing w:line="240" w:lineRule="auto"/>
              <w:rPr>
                <w:b/>
                <w:sz w:val="32"/>
                <w:szCs w:val="32"/>
              </w:rPr>
            </w:pPr>
          </w:p>
          <w:p w14:paraId="63EE6ECC" w14:textId="77777777" w:rsidR="00286E79" w:rsidRDefault="00286E79">
            <w:pPr>
              <w:spacing w:line="240" w:lineRule="auto"/>
              <w:rPr>
                <w:sz w:val="20"/>
              </w:rPr>
            </w:pPr>
          </w:p>
        </w:tc>
      </w:tr>
    </w:tbl>
    <w:p w14:paraId="7EB03180" w14:textId="77777777" w:rsidR="00286E79" w:rsidRDefault="00286E79" w:rsidP="00286E79"/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300"/>
        <w:gridCol w:w="8623"/>
      </w:tblGrid>
      <w:tr w:rsidR="00286E79" w14:paraId="3A0AA137" w14:textId="77777777" w:rsidTr="0029493D">
        <w:trPr>
          <w:trHeight w:val="5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48680452" w14:textId="77777777" w:rsidR="00286E79" w:rsidRDefault="00286E79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97A8B57" w14:textId="77777777" w:rsidR="00286E79" w:rsidRDefault="00286E7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D40625E" w14:textId="77777777" w:rsidR="00286E79" w:rsidRDefault="00286E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40</w:t>
            </w:r>
          </w:p>
        </w:tc>
      </w:tr>
      <w:tr w:rsidR="00286E79" w14:paraId="3E89C1D6" w14:textId="77777777" w:rsidTr="0029493D">
        <w:trPr>
          <w:trHeight w:val="11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4D7987E" w14:textId="77777777" w:rsidR="00286E79" w:rsidRDefault="00286E7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Actividades  </w:t>
            </w:r>
          </w:p>
          <w:p w14:paraId="1E01E7A0" w14:textId="77777777" w:rsidR="00286E79" w:rsidRDefault="00286E7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APRENDE EN CASA II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4A1FB466" w14:textId="77777777" w:rsidR="00286E79" w:rsidRDefault="00286E7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29 DE JUNIO</w:t>
            </w:r>
          </w:p>
          <w:p w14:paraId="3D588DA3" w14:textId="77777777" w:rsidR="00286E79" w:rsidRDefault="00286E79">
            <w:pPr>
              <w:spacing w:line="240" w:lineRule="auto"/>
              <w:rPr>
                <w:sz w:val="20"/>
                <w:szCs w:val="20"/>
              </w:rPr>
            </w:pPr>
          </w:p>
          <w:p w14:paraId="093E853A" w14:textId="77777777" w:rsidR="00286E79" w:rsidRDefault="00286E7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01 DE JULIO</w:t>
            </w:r>
          </w:p>
        </w:tc>
      </w:tr>
      <w:tr w:rsidR="00286E79" w14:paraId="2F0DB4AA" w14:textId="77777777" w:rsidTr="00286E79">
        <w:trPr>
          <w:trHeight w:val="437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DF852" w14:textId="77777777" w:rsidR="00286E79" w:rsidRDefault="00286E79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6F8C49DD" w14:textId="328227A6" w:rsidR="00286E79" w:rsidRDefault="00286E79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NOMBRE DEL PROGRAMA: </w:t>
            </w:r>
            <w:r w:rsidR="00B07E5D">
              <w:rPr>
                <w:b/>
                <w:bCs/>
                <w:sz w:val="20"/>
              </w:rPr>
              <w:t>JÓVENES PROMOVIENDO LA IGUALDAD DE GÉNERO</w:t>
            </w:r>
          </w:p>
          <w:p w14:paraId="73FA8896" w14:textId="77777777" w:rsidR="00286E79" w:rsidRDefault="00286E79">
            <w:pPr>
              <w:spacing w:line="240" w:lineRule="auto"/>
              <w:rPr>
                <w:b/>
                <w:bCs/>
                <w:sz w:val="20"/>
              </w:rPr>
            </w:pPr>
          </w:p>
          <w:p w14:paraId="6D56D282" w14:textId="110E0EFE" w:rsidR="00286E79" w:rsidRPr="00B07E5D" w:rsidRDefault="00286E79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APRENDIZAJE ESPERADO: </w:t>
            </w:r>
            <w:r w:rsidR="00B07E5D">
              <w:rPr>
                <w:sz w:val="20"/>
              </w:rPr>
              <w:t>PROMUEVE LA IGUALDAD DE GÉNERO EN SUS RELACIONES COTIDIANAS Y LA INTEGRA COMO CRITERIO PARA VALORAR OTROS ESPACIOS</w:t>
            </w:r>
          </w:p>
          <w:p w14:paraId="36D6B459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65D17C31" w14:textId="6BC74EA7" w:rsidR="00286E79" w:rsidRPr="00B07E5D" w:rsidRDefault="00286E79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ÉNFASIS: </w:t>
            </w:r>
            <w:r w:rsidR="00B07E5D">
              <w:rPr>
                <w:sz w:val="20"/>
              </w:rPr>
              <w:t>PROMOVER Y VALORAR LA PARTICIPACIÓN DE LAS Y LOS ADOLESCENTES EN DISTINTOS ESPACIOS DE LA VIDA COTIDIANA PARA LOGRAR LA IGUALDAD DE GÉNERO</w:t>
            </w:r>
          </w:p>
          <w:p w14:paraId="3096570B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12960269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1FE73F94" w14:textId="48022955" w:rsidR="00286E79" w:rsidRDefault="00286E79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NOMBRE DEL PROGRAMA: </w:t>
            </w:r>
            <w:r w:rsidR="00B07E5D">
              <w:rPr>
                <w:b/>
                <w:bCs/>
                <w:sz w:val="20"/>
              </w:rPr>
              <w:t>LA INCLUSIÓN, UN RETO EN EL PANORAMA MUNDIAL Y NACIONAL</w:t>
            </w:r>
          </w:p>
          <w:p w14:paraId="057EC48C" w14:textId="77777777" w:rsidR="00286E79" w:rsidRDefault="00286E79">
            <w:pPr>
              <w:spacing w:line="240" w:lineRule="auto"/>
              <w:rPr>
                <w:b/>
                <w:bCs/>
                <w:sz w:val="20"/>
              </w:rPr>
            </w:pPr>
          </w:p>
          <w:p w14:paraId="6B46CFAD" w14:textId="5C0514AE" w:rsidR="00286E79" w:rsidRPr="00201CCE" w:rsidRDefault="00286E79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APRENDIZAJE ESPERADO: </w:t>
            </w:r>
            <w:r w:rsidR="00201CCE">
              <w:rPr>
                <w:sz w:val="20"/>
              </w:rPr>
              <w:t>VALORA LA DIGNIDAD Y LOS DERECHOS HUMANOS COMO CRITERIOS ÉTICOS PARA EJERCER LA LIBERTAD Y AUTORREGULARSE TANTO EN EL PLANO PERSONAL COMO SOCIAL</w:t>
            </w:r>
          </w:p>
          <w:p w14:paraId="169A0F1E" w14:textId="77777777" w:rsidR="00286E79" w:rsidRDefault="00286E79">
            <w:pPr>
              <w:spacing w:line="240" w:lineRule="auto"/>
              <w:rPr>
                <w:sz w:val="20"/>
              </w:rPr>
            </w:pPr>
          </w:p>
          <w:p w14:paraId="2F42C1B3" w14:textId="6A45775F" w:rsidR="00286E79" w:rsidRDefault="00286E79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ÉNFASIS: </w:t>
            </w:r>
            <w:r>
              <w:rPr>
                <w:sz w:val="20"/>
              </w:rPr>
              <w:t>CO</w:t>
            </w:r>
            <w:r w:rsidR="00201CCE">
              <w:rPr>
                <w:sz w:val="20"/>
              </w:rPr>
              <w:t>MPRENDER LA IMPORTANCIA DE CREAR LAS CONDICIONES ADECUADAS (ESTRUCTURAL, MATERIAL E IDEOLÓGICA) PARA EL DESARROLLO PLENO DE LAS PERSONAS</w:t>
            </w:r>
          </w:p>
        </w:tc>
      </w:tr>
    </w:tbl>
    <w:p w14:paraId="7197ED13" w14:textId="77777777" w:rsidR="00331992" w:rsidRDefault="00331992"/>
    <w:sectPr w:rsidR="003319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9"/>
    <w:rsid w:val="00201CCE"/>
    <w:rsid w:val="0025346C"/>
    <w:rsid w:val="00286E79"/>
    <w:rsid w:val="0029493D"/>
    <w:rsid w:val="00331992"/>
    <w:rsid w:val="00B0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3029"/>
  <w15:chartTrackingRefBased/>
  <w15:docId w15:val="{4B124C84-0571-4044-AE9D-037CB997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79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6E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0C28-B628-4A31-A58F-CFF13135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Rodriguez</dc:creator>
  <cp:keywords/>
  <dc:description/>
  <cp:lastModifiedBy>Veronica Rodriguez</cp:lastModifiedBy>
  <cp:revision>3</cp:revision>
  <dcterms:created xsi:type="dcterms:W3CDTF">2021-06-11T03:27:00Z</dcterms:created>
  <dcterms:modified xsi:type="dcterms:W3CDTF">2021-06-11T04:03:00Z</dcterms:modified>
</cp:coreProperties>
</file>