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4F83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>Secundaria Diurna N° 181</w:t>
      </w: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9B7A9" wp14:editId="4A17BFC3">
                <wp:simplePos x="0" y="0"/>
                <wp:positionH relativeFrom="column">
                  <wp:posOffset>4763687</wp:posOffset>
                </wp:positionH>
                <wp:positionV relativeFrom="paragraph">
                  <wp:posOffset>22225</wp:posOffset>
                </wp:positionV>
                <wp:extent cx="1093304" cy="1331843"/>
                <wp:effectExtent l="0" t="0" r="0" b="190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3304" cy="1331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F83" w:rsidRDefault="003E4F83" w:rsidP="003E4F83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6CC0B185" wp14:editId="37672E55">
                                  <wp:extent cx="835025" cy="1232535"/>
                                  <wp:effectExtent l="0" t="0" r="3175" b="5715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5025" cy="1232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375.1pt;margin-top:1.75pt;width:86.1pt;height:104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" fillcolor="white [3201]" stroked="f" strokeweight=".5pt">
                <v:textbox>
                  <w:txbxContent>
                    <w:p w:rsidR="003E4F83" w:rsidRDefault="003E4F83" w:rsidP="003E4F83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6CC0B185" wp14:editId="37672E55">
                            <wp:extent cx="835025" cy="1232535"/>
                            <wp:effectExtent l="0" t="0" r="3175" b="5715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5025" cy="1232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B7DE6">
        <w:rPr>
          <w:rFonts w:ascii="Arial" w:hAnsi="Arial" w:cs="Arial"/>
          <w:b/>
          <w:sz w:val="24"/>
          <w:szCs w:val="24"/>
        </w:rPr>
        <w:t>Puerto de Alvarado</w:t>
      </w: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>Turno: Matutino</w:t>
      </w: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>Profesora: Laura Saldivar Gutiérrez</w:t>
      </w:r>
    </w:p>
    <w:p w:rsidR="003E4F83" w:rsidRPr="006B7DE6" w:rsidRDefault="00046F9C" w:rsidP="00046F9C">
      <w:pPr>
        <w:tabs>
          <w:tab w:val="left" w:pos="1130"/>
          <w:tab w:val="center" w:pos="4419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E4F83" w:rsidRPr="006B7DE6">
        <w:rPr>
          <w:rFonts w:ascii="Arial" w:hAnsi="Arial" w:cs="Arial"/>
          <w:b/>
          <w:sz w:val="24"/>
          <w:szCs w:val="24"/>
        </w:rPr>
        <w:t xml:space="preserve">Materia: Lengua Materna </w:t>
      </w:r>
      <w:r w:rsidR="0001463B">
        <w:rPr>
          <w:rFonts w:ascii="Arial" w:hAnsi="Arial" w:cs="Arial"/>
          <w:b/>
          <w:sz w:val="24"/>
          <w:szCs w:val="24"/>
        </w:rPr>
        <w:t>1</w:t>
      </w: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 xml:space="preserve">Grado: </w:t>
      </w:r>
      <w:r>
        <w:rPr>
          <w:rFonts w:ascii="Arial" w:hAnsi="Arial" w:cs="Arial"/>
          <w:b/>
          <w:sz w:val="24"/>
          <w:szCs w:val="24"/>
        </w:rPr>
        <w:t>Primero</w:t>
      </w:r>
    </w:p>
    <w:p w:rsidR="003E4F83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>Grupo</w:t>
      </w:r>
      <w:r w:rsidR="00720B29">
        <w:rPr>
          <w:rFonts w:ascii="Arial" w:hAnsi="Arial" w:cs="Arial"/>
          <w:b/>
          <w:sz w:val="24"/>
          <w:szCs w:val="24"/>
        </w:rPr>
        <w:t>s: A, B, C, D y E</w:t>
      </w:r>
    </w:p>
    <w:p w:rsidR="00720B29" w:rsidRPr="0001463B" w:rsidRDefault="0001463B" w:rsidP="0001463B">
      <w:pPr>
        <w:rPr>
          <w:rFonts w:ascii="Arial" w:hAnsi="Arial" w:cs="Arial"/>
          <w:b/>
          <w:sz w:val="24"/>
          <w:szCs w:val="24"/>
          <w:u w:val="single"/>
        </w:rPr>
      </w:pPr>
      <w:r w:rsidRPr="0001463B">
        <w:rPr>
          <w:rFonts w:ascii="Arial" w:hAnsi="Arial" w:cs="Arial"/>
          <w:b/>
          <w:sz w:val="24"/>
          <w:szCs w:val="24"/>
          <w:u w:val="single"/>
        </w:rPr>
        <w:t>Actividades: Del 12 de Octubre al 23 de Octubre del 2020.</w:t>
      </w:r>
    </w:p>
    <w:p w:rsidR="003E4F83" w:rsidRDefault="0001463B" w:rsidP="0001463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Será obligatorio ver con atención la programación de “Aprende en casa II”.</w:t>
      </w:r>
    </w:p>
    <w:p w:rsidR="0001463B" w:rsidRDefault="0001463B" w:rsidP="0001463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el resumen de cada programa.</w:t>
      </w:r>
    </w:p>
    <w:p w:rsidR="0001463B" w:rsidRDefault="0001463B" w:rsidP="0001463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plantean preguntas o ejercicios en el programa, realizarlas en el cuaderno.</w:t>
      </w:r>
    </w:p>
    <w:p w:rsidR="0001463B" w:rsidRDefault="0001463B" w:rsidP="0001463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Ilustrar los resúmenes.</w:t>
      </w:r>
    </w:p>
    <w:p w:rsidR="0001463B" w:rsidRPr="00720B29" w:rsidRDefault="0001463B" w:rsidP="0001463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Entregar los resúmenes por semana, de preferencia cada </w:t>
      </w:r>
      <w:r w:rsidRPr="0001463B">
        <w:rPr>
          <w:rFonts w:ascii="Arial" w:hAnsi="Arial" w:cs="Arial"/>
          <w:b/>
          <w:sz w:val="24"/>
          <w:szCs w:val="24"/>
          <w:u w:val="single"/>
        </w:rPr>
        <w:t>viernes.</w:t>
      </w:r>
    </w:p>
    <w:p w:rsidR="003E4F83" w:rsidRPr="00720B29" w:rsidRDefault="003E4F83" w:rsidP="003E4F83">
      <w:pPr>
        <w:rPr>
          <w:rFonts w:ascii="Arial" w:hAnsi="Arial" w:cs="Arial"/>
          <w:b/>
          <w:sz w:val="24"/>
          <w:szCs w:val="24"/>
          <w:u w:val="single"/>
        </w:rPr>
      </w:pPr>
      <w:r w:rsidRPr="00720B29">
        <w:rPr>
          <w:rFonts w:ascii="Arial" w:hAnsi="Arial" w:cs="Arial"/>
          <w:b/>
          <w:sz w:val="24"/>
          <w:szCs w:val="24"/>
          <w:u w:val="single"/>
        </w:rPr>
        <w:t>Primera semana</w:t>
      </w:r>
      <w:r w:rsidR="0001463B">
        <w:rPr>
          <w:rFonts w:ascii="Arial" w:hAnsi="Arial" w:cs="Arial"/>
          <w:b/>
          <w:sz w:val="24"/>
          <w:szCs w:val="24"/>
          <w:u w:val="single"/>
        </w:rPr>
        <w:t xml:space="preserve"> del 12 de Octubre al 16 de Octubre del 2020.</w:t>
      </w:r>
    </w:p>
    <w:tbl>
      <w:tblPr>
        <w:tblStyle w:val="Cuadrculaclara-nfasis6"/>
        <w:tblW w:w="8897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701"/>
        <w:gridCol w:w="1701"/>
        <w:gridCol w:w="1843"/>
      </w:tblGrid>
      <w:tr w:rsidR="003E4F83" w:rsidRPr="006B7DE6" w:rsidTr="000146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3E4F83" w:rsidRPr="006B7DE6" w:rsidRDefault="003E4F83" w:rsidP="00D968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F83" w:rsidRDefault="003E4F83" w:rsidP="00D968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>Lunes</w:t>
            </w:r>
          </w:p>
          <w:p w:rsidR="003E4F83" w:rsidRPr="006B7DE6" w:rsidRDefault="0001463B" w:rsidP="00D968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de Octubre</w:t>
            </w:r>
          </w:p>
        </w:tc>
        <w:tc>
          <w:tcPr>
            <w:tcW w:w="1701" w:type="dxa"/>
          </w:tcPr>
          <w:p w:rsidR="003E4F83" w:rsidRDefault="003E4F83" w:rsidP="00D968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>Martes</w:t>
            </w:r>
          </w:p>
          <w:p w:rsidR="003E4F83" w:rsidRPr="006B7DE6" w:rsidRDefault="0001463B" w:rsidP="00D968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de Octubre</w:t>
            </w:r>
          </w:p>
        </w:tc>
        <w:tc>
          <w:tcPr>
            <w:tcW w:w="1701" w:type="dxa"/>
          </w:tcPr>
          <w:p w:rsidR="003E4F83" w:rsidRPr="006B7DE6" w:rsidRDefault="0001463B" w:rsidP="00D968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15 de Octubre</w:t>
            </w:r>
          </w:p>
        </w:tc>
        <w:tc>
          <w:tcPr>
            <w:tcW w:w="1843" w:type="dxa"/>
          </w:tcPr>
          <w:p w:rsidR="003E4F83" w:rsidRPr="006B7DE6" w:rsidRDefault="0001463B" w:rsidP="00D968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 16 de Octubre</w:t>
            </w:r>
          </w:p>
        </w:tc>
      </w:tr>
      <w:tr w:rsidR="003E4F83" w:rsidRPr="006B7DE6" w:rsidTr="00014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3E4F83" w:rsidRPr="006B7DE6" w:rsidRDefault="003E4F83" w:rsidP="00D968A2">
            <w:pPr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>Programa</w:t>
            </w:r>
          </w:p>
        </w:tc>
        <w:tc>
          <w:tcPr>
            <w:tcW w:w="1843" w:type="dxa"/>
          </w:tcPr>
          <w:p w:rsidR="003E4F83" w:rsidRPr="006B7DE6" w:rsidRDefault="0001463B" w:rsidP="00D968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Preguntando se llega a Roma.</w:t>
            </w:r>
          </w:p>
        </w:tc>
        <w:tc>
          <w:tcPr>
            <w:tcW w:w="1701" w:type="dxa"/>
          </w:tcPr>
          <w:p w:rsidR="003E4F83" w:rsidRPr="006B7DE6" w:rsidRDefault="0001463B" w:rsidP="00D968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Siendo un investigador.</w:t>
            </w:r>
          </w:p>
        </w:tc>
        <w:tc>
          <w:tcPr>
            <w:tcW w:w="1701" w:type="dxa"/>
          </w:tcPr>
          <w:p w:rsidR="003E4F83" w:rsidRPr="006B7DE6" w:rsidRDefault="0001463B" w:rsidP="00D968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Resaltando las ideas.</w:t>
            </w:r>
          </w:p>
        </w:tc>
        <w:tc>
          <w:tcPr>
            <w:tcW w:w="1843" w:type="dxa"/>
          </w:tcPr>
          <w:p w:rsidR="003E4F83" w:rsidRPr="006B7DE6" w:rsidRDefault="0001463B" w:rsidP="00D968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gráfico dice un poco más que mil palaras.</w:t>
            </w:r>
          </w:p>
        </w:tc>
      </w:tr>
    </w:tbl>
    <w:p w:rsidR="003E4F83" w:rsidRPr="003E4F83" w:rsidRDefault="003E4F83" w:rsidP="003E4F83">
      <w:pPr>
        <w:rPr>
          <w:rFonts w:ascii="Arial" w:hAnsi="Arial" w:cs="Arial"/>
          <w:b/>
          <w:sz w:val="24"/>
          <w:szCs w:val="24"/>
        </w:rPr>
      </w:pPr>
    </w:p>
    <w:p w:rsidR="003E4F83" w:rsidRPr="00720B29" w:rsidRDefault="003E4F83" w:rsidP="003E4F83">
      <w:pPr>
        <w:rPr>
          <w:rFonts w:ascii="Arial" w:hAnsi="Arial" w:cs="Arial"/>
          <w:b/>
          <w:sz w:val="24"/>
          <w:szCs w:val="24"/>
          <w:u w:val="single"/>
        </w:rPr>
      </w:pPr>
      <w:r w:rsidRPr="00720B29">
        <w:rPr>
          <w:rFonts w:ascii="Arial" w:hAnsi="Arial" w:cs="Arial"/>
          <w:b/>
          <w:sz w:val="24"/>
          <w:szCs w:val="24"/>
          <w:u w:val="single"/>
        </w:rPr>
        <w:t>Segunda semana</w:t>
      </w:r>
      <w:r w:rsidR="0001463B">
        <w:rPr>
          <w:rFonts w:ascii="Arial" w:hAnsi="Arial" w:cs="Arial"/>
          <w:b/>
          <w:sz w:val="24"/>
          <w:szCs w:val="24"/>
          <w:u w:val="single"/>
        </w:rPr>
        <w:t xml:space="preserve"> del 19 de Octubre al  23 de Octubre del 2020.</w:t>
      </w:r>
    </w:p>
    <w:tbl>
      <w:tblPr>
        <w:tblStyle w:val="Cuadrculaclara-nfasis6"/>
        <w:tblW w:w="8897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701"/>
        <w:gridCol w:w="1701"/>
        <w:gridCol w:w="1843"/>
      </w:tblGrid>
      <w:tr w:rsidR="00E81D98" w:rsidRPr="006B7DE6" w:rsidTr="000146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3E4F83" w:rsidRPr="006B7DE6" w:rsidRDefault="003E4F83" w:rsidP="00D968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F83" w:rsidRDefault="003E4F83" w:rsidP="00D968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>Lunes</w:t>
            </w:r>
          </w:p>
          <w:p w:rsidR="003E4F83" w:rsidRPr="006B7DE6" w:rsidRDefault="0001463B" w:rsidP="003E4F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3E4F83">
              <w:rPr>
                <w:rFonts w:ascii="Arial" w:hAnsi="Arial" w:cs="Arial"/>
                <w:sz w:val="24"/>
                <w:szCs w:val="24"/>
              </w:rPr>
              <w:t xml:space="preserve"> de octubre</w:t>
            </w:r>
          </w:p>
        </w:tc>
        <w:tc>
          <w:tcPr>
            <w:tcW w:w="1701" w:type="dxa"/>
          </w:tcPr>
          <w:p w:rsidR="003E4F83" w:rsidRDefault="003E4F83" w:rsidP="00D968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>Martes</w:t>
            </w:r>
          </w:p>
          <w:p w:rsidR="003E4F83" w:rsidRPr="006B7DE6" w:rsidRDefault="0001463B" w:rsidP="00D968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3E4F83">
              <w:rPr>
                <w:rFonts w:ascii="Arial" w:hAnsi="Arial" w:cs="Arial"/>
                <w:sz w:val="24"/>
                <w:szCs w:val="24"/>
              </w:rPr>
              <w:t xml:space="preserve"> de octubre</w:t>
            </w:r>
          </w:p>
        </w:tc>
        <w:tc>
          <w:tcPr>
            <w:tcW w:w="1701" w:type="dxa"/>
          </w:tcPr>
          <w:p w:rsidR="003E4F83" w:rsidRDefault="003E4F83" w:rsidP="00D968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>Jueves</w:t>
            </w:r>
          </w:p>
          <w:p w:rsidR="003E4F83" w:rsidRPr="006B7DE6" w:rsidRDefault="0001463B" w:rsidP="00D968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3E4F83">
              <w:rPr>
                <w:rFonts w:ascii="Arial" w:hAnsi="Arial" w:cs="Arial"/>
                <w:sz w:val="24"/>
                <w:szCs w:val="24"/>
              </w:rPr>
              <w:t xml:space="preserve"> de octubre</w:t>
            </w:r>
          </w:p>
        </w:tc>
        <w:tc>
          <w:tcPr>
            <w:tcW w:w="1843" w:type="dxa"/>
          </w:tcPr>
          <w:p w:rsidR="003E4F83" w:rsidRDefault="003E4F83" w:rsidP="00D968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>Viernes</w:t>
            </w:r>
          </w:p>
          <w:p w:rsidR="003E4F83" w:rsidRPr="006B7DE6" w:rsidRDefault="0001463B" w:rsidP="00D968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3E4F83">
              <w:rPr>
                <w:rFonts w:ascii="Arial" w:hAnsi="Arial" w:cs="Arial"/>
                <w:sz w:val="24"/>
                <w:szCs w:val="24"/>
              </w:rPr>
              <w:t xml:space="preserve"> de octubre</w:t>
            </w:r>
          </w:p>
        </w:tc>
      </w:tr>
      <w:tr w:rsidR="00E81D98" w:rsidRPr="006B7DE6" w:rsidTr="00014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3E4F83" w:rsidRPr="006B7DE6" w:rsidRDefault="003E4F83" w:rsidP="00D968A2">
            <w:pPr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>Programa</w:t>
            </w:r>
          </w:p>
        </w:tc>
        <w:tc>
          <w:tcPr>
            <w:tcW w:w="1843" w:type="dxa"/>
          </w:tcPr>
          <w:p w:rsidR="003E4F83" w:rsidRPr="006B7DE6" w:rsidRDefault="0001463B" w:rsidP="00D968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Identificando ideas.</w:t>
            </w:r>
          </w:p>
        </w:tc>
        <w:tc>
          <w:tcPr>
            <w:tcW w:w="1701" w:type="dxa"/>
          </w:tcPr>
          <w:p w:rsidR="003E4F83" w:rsidRPr="006B7DE6" w:rsidRDefault="0001463B" w:rsidP="00D968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Viajemos por el mundo.</w:t>
            </w:r>
          </w:p>
        </w:tc>
        <w:tc>
          <w:tcPr>
            <w:tcW w:w="1701" w:type="dxa"/>
          </w:tcPr>
          <w:p w:rsidR="003E4F83" w:rsidRPr="006B7DE6" w:rsidRDefault="0001463B" w:rsidP="00D968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escribir mejor: La Elipsis.</w:t>
            </w:r>
          </w:p>
        </w:tc>
        <w:tc>
          <w:tcPr>
            <w:tcW w:w="1843" w:type="dxa"/>
          </w:tcPr>
          <w:p w:rsidR="003E4F83" w:rsidRPr="006B7DE6" w:rsidRDefault="0001463B" w:rsidP="00D968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Evitemos repetir.</w:t>
            </w:r>
          </w:p>
        </w:tc>
      </w:tr>
    </w:tbl>
    <w:p w:rsidR="00085074" w:rsidRDefault="00085074"/>
    <w:sectPr w:rsidR="00085074" w:rsidSect="00700919">
      <w:pgSz w:w="12240" w:h="15840"/>
      <w:pgMar w:top="1417" w:right="1701" w:bottom="1417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6715B"/>
    <w:multiLevelType w:val="hybridMultilevel"/>
    <w:tmpl w:val="A64096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73C37"/>
    <w:multiLevelType w:val="hybridMultilevel"/>
    <w:tmpl w:val="A858D5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61C6F"/>
    <w:multiLevelType w:val="hybridMultilevel"/>
    <w:tmpl w:val="2264A0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14E40"/>
    <w:multiLevelType w:val="hybridMultilevel"/>
    <w:tmpl w:val="6F8AA2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F83"/>
    <w:rsid w:val="0001463B"/>
    <w:rsid w:val="00046F9C"/>
    <w:rsid w:val="00053A0D"/>
    <w:rsid w:val="00085074"/>
    <w:rsid w:val="000C776B"/>
    <w:rsid w:val="003E4F83"/>
    <w:rsid w:val="005568EB"/>
    <w:rsid w:val="00700919"/>
    <w:rsid w:val="00720B29"/>
    <w:rsid w:val="00C77A11"/>
    <w:rsid w:val="00E8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75721C-182A-E645-9D98-15B1D793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F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F8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E4F83"/>
    <w:pPr>
      <w:ind w:left="720"/>
      <w:contextualSpacing/>
    </w:pPr>
  </w:style>
  <w:style w:type="table" w:styleId="Tablaconcuadrcula">
    <w:name w:val="Table Grid"/>
    <w:basedOn w:val="Tablanormal"/>
    <w:uiPriority w:val="59"/>
    <w:rsid w:val="003E4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5">
    <w:name w:val="Light Grid Accent 5"/>
    <w:basedOn w:val="Tablanormal"/>
    <w:uiPriority w:val="62"/>
    <w:rsid w:val="003E4F8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E81D98"/>
    <w:rPr>
      <w:color w:val="0000FF" w:themeColor="hyperlink"/>
      <w:u w:val="single"/>
    </w:rPr>
  </w:style>
  <w:style w:type="table" w:styleId="Sombreadoclaro-nfasis5">
    <w:name w:val="Light Shading Accent 5"/>
    <w:basedOn w:val="Tablanormal"/>
    <w:uiPriority w:val="60"/>
    <w:rsid w:val="00046F9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-nfasis6">
    <w:name w:val="Light Grid Accent 6"/>
    <w:basedOn w:val="Tablanormal"/>
    <w:uiPriority w:val="62"/>
    <w:rsid w:val="0001463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0.emf" /><Relationship Id="rId5" Type="http://schemas.openxmlformats.org/officeDocument/2006/relationships/image" Target="media/image1.emf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salmamiroslava131100@gmail.com</cp:lastModifiedBy>
  <cp:revision>2</cp:revision>
  <dcterms:created xsi:type="dcterms:W3CDTF">2020-10-09T21:14:00Z</dcterms:created>
  <dcterms:modified xsi:type="dcterms:W3CDTF">2020-10-09T21:14:00Z</dcterms:modified>
</cp:coreProperties>
</file>