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37E95" w14:textId="77777777" w:rsidR="0051520D" w:rsidRDefault="0051520D" w:rsidP="005E7736">
      <w:pPr>
        <w:spacing w:after="0"/>
        <w:rPr>
          <w:b/>
          <w:color w:val="FF0000"/>
          <w:lang w:val="es-MX"/>
        </w:rPr>
      </w:pPr>
    </w:p>
    <w:p w14:paraId="1B14D729" w14:textId="6871ED85" w:rsidR="0057685F" w:rsidRDefault="00D76B6E" w:rsidP="0057685F">
      <w:pPr>
        <w:spacing w:after="0"/>
        <w:rPr>
          <w:b/>
          <w:color w:val="FF0000"/>
          <w:lang w:val="es-MX"/>
        </w:rPr>
      </w:pPr>
      <w:r>
        <w:rPr>
          <w:b/>
          <w:color w:val="FF0000"/>
          <w:lang w:val="es-MX"/>
        </w:rPr>
        <w:t xml:space="preserve">HOJA DE </w:t>
      </w:r>
      <w:r w:rsidR="0057685F">
        <w:rPr>
          <w:b/>
          <w:color w:val="FF0000"/>
          <w:lang w:val="es-MX"/>
        </w:rPr>
        <w:t xml:space="preserve">EJERCICIO ACTIVIDAD 10. </w:t>
      </w:r>
      <w:r w:rsidR="00CE70CE">
        <w:rPr>
          <w:b/>
          <w:color w:val="FF0000"/>
          <w:lang w:val="es-MX"/>
        </w:rPr>
        <w:t>DANZA RITUAL XOCHIPITZÁHUATL.</w:t>
      </w:r>
    </w:p>
    <w:p w14:paraId="51936D35" w14:textId="77777777" w:rsidR="0057685F" w:rsidRDefault="0057685F" w:rsidP="0057685F">
      <w:pPr>
        <w:spacing w:after="0"/>
        <w:rPr>
          <w:b/>
          <w:color w:val="FF0000"/>
          <w:lang w:val="es-MX"/>
        </w:rPr>
      </w:pPr>
    </w:p>
    <w:p w14:paraId="3E786436" w14:textId="6726D217" w:rsidR="0057685F" w:rsidRDefault="0057685F" w:rsidP="0057685F">
      <w:pPr>
        <w:spacing w:after="0"/>
        <w:rPr>
          <w:b/>
          <w:color w:val="000000" w:themeColor="text1"/>
          <w:lang w:val="es-MX"/>
        </w:rPr>
      </w:pPr>
      <w:r w:rsidRPr="0041777A">
        <w:rPr>
          <w:b/>
          <w:color w:val="000000" w:themeColor="text1"/>
          <w:lang w:val="es-MX"/>
        </w:rPr>
        <w:t>Instrucciones.</w:t>
      </w:r>
      <w:r w:rsidR="0041777A" w:rsidRPr="0041777A">
        <w:rPr>
          <w:b/>
          <w:color w:val="000000" w:themeColor="text1"/>
          <w:lang w:val="es-MX"/>
        </w:rPr>
        <w:t xml:space="preserve"> Observa y realiza detenidamente lo que se solicita en cada inciso</w:t>
      </w:r>
      <w:r w:rsidR="0041777A">
        <w:rPr>
          <w:b/>
          <w:color w:val="000000" w:themeColor="text1"/>
          <w:lang w:val="es-MX"/>
        </w:rPr>
        <w:t xml:space="preserve"> en relación a la lectura realizada “</w:t>
      </w:r>
      <w:r w:rsidR="007B1261">
        <w:rPr>
          <w:b/>
          <w:color w:val="000000" w:themeColor="text1"/>
          <w:lang w:val="es-MX"/>
        </w:rPr>
        <w:t>DANZA RI</w:t>
      </w:r>
      <w:r w:rsidR="00CE70CE">
        <w:rPr>
          <w:b/>
          <w:color w:val="000000" w:themeColor="text1"/>
          <w:lang w:val="es-MX"/>
        </w:rPr>
        <w:t>TUAL XOCHIPITZÁHUATL.”</w:t>
      </w:r>
    </w:p>
    <w:p w14:paraId="7ACA51AB" w14:textId="77777777" w:rsidR="0041777A" w:rsidRDefault="0041777A" w:rsidP="0057685F">
      <w:pPr>
        <w:spacing w:after="0"/>
        <w:rPr>
          <w:b/>
          <w:color w:val="000000" w:themeColor="text1"/>
          <w:lang w:val="es-MX"/>
        </w:rPr>
      </w:pPr>
    </w:p>
    <w:p w14:paraId="7242B2AB" w14:textId="7BACF396" w:rsidR="00740434" w:rsidRDefault="0041777A" w:rsidP="0057685F">
      <w:pPr>
        <w:spacing w:after="0"/>
        <w:rPr>
          <w:color w:val="000000" w:themeColor="text1"/>
          <w:lang w:val="es-MX"/>
        </w:rPr>
      </w:pPr>
      <w:r>
        <w:rPr>
          <w:b/>
          <w:color w:val="000000" w:themeColor="text1"/>
          <w:lang w:val="es-MX"/>
        </w:rPr>
        <w:t>Inciso A</w:t>
      </w:r>
      <w:r w:rsidR="00506B05">
        <w:rPr>
          <w:b/>
          <w:color w:val="000000" w:themeColor="text1"/>
          <w:lang w:val="es-MX"/>
        </w:rPr>
        <w:t xml:space="preserve"> 1</w:t>
      </w:r>
      <w:r>
        <w:rPr>
          <w:b/>
          <w:color w:val="000000" w:themeColor="text1"/>
          <w:lang w:val="es-MX"/>
        </w:rPr>
        <w:t xml:space="preserve">: </w:t>
      </w:r>
      <w:r w:rsidR="003D2C69" w:rsidRPr="00822200">
        <w:rPr>
          <w:color w:val="000000" w:themeColor="text1"/>
          <w:lang w:val="es-MX"/>
        </w:rPr>
        <w:t xml:space="preserve">Colorea </w:t>
      </w:r>
      <w:r w:rsidR="003D2C69">
        <w:rPr>
          <w:color w:val="000000" w:themeColor="text1"/>
          <w:lang w:val="es-MX"/>
        </w:rPr>
        <w:t xml:space="preserve">de rojo, </w:t>
      </w:r>
      <w:r w:rsidR="003D2C69" w:rsidRPr="00822200">
        <w:rPr>
          <w:color w:val="000000" w:themeColor="text1"/>
          <w:lang w:val="es-MX"/>
        </w:rPr>
        <w:t>en el mapa de la Republica Mexicana</w:t>
      </w:r>
      <w:r w:rsidR="003D2C69">
        <w:rPr>
          <w:color w:val="000000" w:themeColor="text1"/>
          <w:lang w:val="es-MX"/>
        </w:rPr>
        <w:t xml:space="preserve"> unicamente </w:t>
      </w:r>
      <w:r w:rsidR="003D2C69" w:rsidRPr="00822200">
        <w:rPr>
          <w:color w:val="000000" w:themeColor="text1"/>
          <w:lang w:val="es-MX"/>
        </w:rPr>
        <w:t xml:space="preserve"> </w:t>
      </w:r>
      <w:r w:rsidR="003D2C69">
        <w:rPr>
          <w:color w:val="000000" w:themeColor="text1"/>
          <w:lang w:val="es-MX"/>
        </w:rPr>
        <w:t>los 5 estados que menciona la lectura donde se representa la danza Xochipitzáhuatl, los demás estados tendrán que quedar en blanco.</w:t>
      </w:r>
    </w:p>
    <w:p w14:paraId="3509BF99" w14:textId="77777777" w:rsidR="003D2C69" w:rsidRDefault="003D2C69" w:rsidP="0057685F">
      <w:pPr>
        <w:spacing w:after="0"/>
        <w:rPr>
          <w:color w:val="000000" w:themeColor="text1"/>
          <w:lang w:val="es-MX"/>
        </w:rPr>
      </w:pPr>
    </w:p>
    <w:p w14:paraId="6F571DA1" w14:textId="0CC3810F" w:rsidR="00CD72AB" w:rsidRDefault="00CD72AB" w:rsidP="00726676">
      <w:pPr>
        <w:spacing w:after="0"/>
        <w:jc w:val="center"/>
        <w:rPr>
          <w:b/>
          <w:color w:val="000000" w:themeColor="text1"/>
          <w:lang w:val="es-MX"/>
        </w:rPr>
      </w:pPr>
      <w:r>
        <w:rPr>
          <w:b/>
          <w:noProof/>
          <w:color w:val="FF0000"/>
          <w:lang w:eastAsia="es-ES"/>
        </w:rPr>
        <w:drawing>
          <wp:inline distT="0" distB="0" distL="0" distR="0" wp14:anchorId="495D3CDA" wp14:editId="6FD04A71">
            <wp:extent cx="6286500" cy="5090862"/>
            <wp:effectExtent l="0" t="0" r="0" b="0"/>
            <wp:docPr id="23" name="Imagen 2" descr="Mac 250:Users:nayelijimenez:Desktop:Mapa-de-la-Republica-Mexicana-con-nombres-para-impr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250:Users:nayelijimenez:Desktop:Mapa-de-la-Republica-Mexicana-con-nombres-para-imprimi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093" cy="509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099AC" w14:textId="77777777" w:rsidR="00D76B6E" w:rsidRDefault="00D76B6E" w:rsidP="00CD72AB">
      <w:pPr>
        <w:spacing w:after="0"/>
        <w:rPr>
          <w:b/>
          <w:color w:val="000000" w:themeColor="text1"/>
          <w:lang w:val="es-MX"/>
        </w:rPr>
      </w:pPr>
    </w:p>
    <w:p w14:paraId="7C189EBF" w14:textId="0778F8BB" w:rsidR="00CD72AB" w:rsidRDefault="00CD72AB" w:rsidP="00CD72AB">
      <w:pPr>
        <w:spacing w:after="0"/>
        <w:rPr>
          <w:b/>
          <w:color w:val="000000" w:themeColor="text1"/>
          <w:lang w:val="es-MX"/>
        </w:rPr>
      </w:pPr>
      <w:r>
        <w:rPr>
          <w:b/>
          <w:color w:val="000000" w:themeColor="text1"/>
          <w:lang w:val="es-MX"/>
        </w:rPr>
        <w:t>Inciso B</w:t>
      </w:r>
      <w:r w:rsidR="00506B05">
        <w:rPr>
          <w:b/>
          <w:color w:val="000000" w:themeColor="text1"/>
          <w:lang w:val="es-MX"/>
        </w:rPr>
        <w:t xml:space="preserve"> 2</w:t>
      </w:r>
      <w:r>
        <w:rPr>
          <w:b/>
          <w:color w:val="000000" w:themeColor="text1"/>
          <w:lang w:val="es-MX"/>
        </w:rPr>
        <w:t xml:space="preserve">: Subraya </w:t>
      </w:r>
      <w:r w:rsidR="0091718E">
        <w:rPr>
          <w:b/>
          <w:color w:val="000000" w:themeColor="text1"/>
          <w:lang w:val="es-MX"/>
        </w:rPr>
        <w:t>la</w:t>
      </w:r>
      <w:r>
        <w:rPr>
          <w:b/>
          <w:color w:val="000000" w:themeColor="text1"/>
          <w:lang w:val="es-MX"/>
        </w:rPr>
        <w:t xml:space="preserve"> respuesta correcta de </w:t>
      </w:r>
      <w:r w:rsidRPr="00CD72AB">
        <w:rPr>
          <w:b/>
          <w:color w:val="000000" w:themeColor="text1"/>
          <w:highlight w:val="yellow"/>
          <w:lang w:val="es-MX"/>
        </w:rPr>
        <w:t>color amarillo .</w:t>
      </w:r>
    </w:p>
    <w:p w14:paraId="0ADE25C7" w14:textId="2B441FA9" w:rsidR="00CD72AB" w:rsidRPr="00881C34" w:rsidRDefault="00CD72AB" w:rsidP="00CD72AB">
      <w:pPr>
        <w:jc w:val="both"/>
        <w:rPr>
          <w:rFonts w:ascii="Arial" w:hAnsi="Arial" w:cs="Arial"/>
          <w:sz w:val="20"/>
          <w:szCs w:val="20"/>
        </w:rPr>
      </w:pPr>
      <w:r w:rsidRPr="00881C34">
        <w:rPr>
          <w:rFonts w:ascii="Arial" w:hAnsi="Arial" w:cs="Arial"/>
          <w:sz w:val="20"/>
          <w:szCs w:val="20"/>
        </w:rPr>
        <w:t xml:space="preserve">2. </w:t>
      </w:r>
      <w:r w:rsidR="00A1121C">
        <w:rPr>
          <w:rFonts w:ascii="Arial" w:hAnsi="Arial" w:cs="Arial"/>
          <w:sz w:val="20"/>
          <w:szCs w:val="20"/>
        </w:rPr>
        <w:t xml:space="preserve">Qué significa </w:t>
      </w:r>
      <w:proofErr w:type="spellStart"/>
      <w:r w:rsidR="00A1121C">
        <w:rPr>
          <w:rFonts w:ascii="Arial" w:hAnsi="Arial" w:cs="Arial"/>
          <w:sz w:val="20"/>
          <w:szCs w:val="20"/>
        </w:rPr>
        <w:t>Xocipitzáhuatl</w:t>
      </w:r>
      <w:proofErr w:type="spellEnd"/>
      <w:r w:rsidR="00A1121C">
        <w:rPr>
          <w:rFonts w:ascii="Arial" w:hAnsi="Arial" w:cs="Arial"/>
          <w:sz w:val="20"/>
          <w:szCs w:val="20"/>
        </w:rPr>
        <w:t>.</w:t>
      </w:r>
    </w:p>
    <w:p w14:paraId="075BF0A1" w14:textId="068B855E" w:rsidR="00CD72AB" w:rsidRPr="00881C34" w:rsidRDefault="00A1121C" w:rsidP="00CD72A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Virgen</w:t>
      </w:r>
    </w:p>
    <w:p w14:paraId="6D2AFFD7" w14:textId="32C9BD18" w:rsidR="00CD72AB" w:rsidRPr="00881C34" w:rsidRDefault="00A1121C" w:rsidP="00CD72A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Flor</w:t>
      </w:r>
    </w:p>
    <w:p w14:paraId="25A5D384" w14:textId="00C7A82D" w:rsidR="00CD72AB" w:rsidRPr="00881C34" w:rsidRDefault="00A1121C" w:rsidP="00CD72A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Huasteca</w:t>
      </w:r>
    </w:p>
    <w:p w14:paraId="10CCB219" w14:textId="77777777" w:rsidR="00CD72AB" w:rsidRDefault="00CD72AB" w:rsidP="00CD72AB">
      <w:pPr>
        <w:spacing w:after="0"/>
        <w:rPr>
          <w:b/>
          <w:color w:val="000000" w:themeColor="text1"/>
          <w:lang w:val="es-MX"/>
        </w:rPr>
      </w:pPr>
    </w:p>
    <w:p w14:paraId="412DAB0F" w14:textId="46EAD861" w:rsidR="00CD72AB" w:rsidRDefault="00CD72AB" w:rsidP="00CD72AB">
      <w:pPr>
        <w:spacing w:after="0"/>
        <w:rPr>
          <w:b/>
          <w:color w:val="000000" w:themeColor="text1"/>
          <w:lang w:val="es-MX"/>
        </w:rPr>
      </w:pPr>
      <w:r>
        <w:rPr>
          <w:b/>
          <w:color w:val="000000" w:themeColor="text1"/>
          <w:lang w:val="es-MX"/>
        </w:rPr>
        <w:t xml:space="preserve">Inciso </w:t>
      </w:r>
      <w:r w:rsidR="00AC50AE">
        <w:rPr>
          <w:b/>
          <w:color w:val="000000" w:themeColor="text1"/>
          <w:lang w:val="es-MX"/>
        </w:rPr>
        <w:t>C</w:t>
      </w:r>
      <w:r w:rsidR="00506B05">
        <w:rPr>
          <w:b/>
          <w:color w:val="000000" w:themeColor="text1"/>
          <w:lang w:val="es-MX"/>
        </w:rPr>
        <w:t xml:space="preserve"> 3</w:t>
      </w:r>
      <w:r w:rsidR="00AC50AE">
        <w:rPr>
          <w:b/>
          <w:color w:val="000000" w:themeColor="text1"/>
          <w:lang w:val="es-MX"/>
        </w:rPr>
        <w:t xml:space="preserve"> </w:t>
      </w:r>
      <w:r>
        <w:rPr>
          <w:b/>
          <w:color w:val="000000" w:themeColor="text1"/>
          <w:lang w:val="es-MX"/>
        </w:rPr>
        <w:t xml:space="preserve">: Subraya </w:t>
      </w:r>
      <w:r w:rsidR="0091718E">
        <w:rPr>
          <w:b/>
          <w:color w:val="000000" w:themeColor="text1"/>
          <w:lang w:val="es-MX"/>
        </w:rPr>
        <w:t>la</w:t>
      </w:r>
      <w:r>
        <w:rPr>
          <w:b/>
          <w:color w:val="000000" w:themeColor="text1"/>
          <w:lang w:val="es-MX"/>
        </w:rPr>
        <w:t xml:space="preserve"> respuesta correcta de </w:t>
      </w:r>
      <w:r w:rsidRPr="00CD72AB">
        <w:rPr>
          <w:b/>
          <w:color w:val="000000" w:themeColor="text1"/>
          <w:highlight w:val="yellow"/>
          <w:lang w:val="es-MX"/>
        </w:rPr>
        <w:t>color amarillo .</w:t>
      </w:r>
    </w:p>
    <w:p w14:paraId="316FFA23" w14:textId="64F79985" w:rsidR="00CD72AB" w:rsidRDefault="00CD72AB" w:rsidP="00CD72AB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color w:val="000000" w:themeColor="text1"/>
          <w:lang w:val="es-MX"/>
        </w:rPr>
        <w:t>3.</w:t>
      </w:r>
      <w:r w:rsidRPr="00CD72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¿</w:t>
      </w:r>
      <w:r w:rsidR="0008747D">
        <w:rPr>
          <w:rFonts w:ascii="Arial" w:hAnsi="Arial" w:cs="Arial"/>
          <w:sz w:val="20"/>
          <w:szCs w:val="20"/>
        </w:rPr>
        <w:t xml:space="preserve">Cuál es el objetivo de bailar y cantar </w:t>
      </w:r>
      <w:proofErr w:type="spellStart"/>
      <w:r w:rsidR="0008747D">
        <w:rPr>
          <w:rFonts w:ascii="Arial" w:hAnsi="Arial" w:cs="Arial"/>
          <w:sz w:val="20"/>
          <w:szCs w:val="20"/>
        </w:rPr>
        <w:t>Xochipitzáhuatl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1E13D38A" w14:textId="09C981F3" w:rsidR="00CD72AB" w:rsidRPr="00881C34" w:rsidRDefault="00146941" w:rsidP="00CD72A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Danza en honor a la madre tierra</w:t>
      </w:r>
      <w:r w:rsidR="0008747D">
        <w:rPr>
          <w:rFonts w:ascii="Arial" w:hAnsi="Arial" w:cs="Arial"/>
          <w:sz w:val="20"/>
          <w:szCs w:val="20"/>
        </w:rPr>
        <w:t>, celebrar fiesta religiosas como funerales o bodas</w:t>
      </w:r>
      <w:r>
        <w:rPr>
          <w:rFonts w:ascii="Arial" w:hAnsi="Arial" w:cs="Arial"/>
          <w:sz w:val="20"/>
          <w:szCs w:val="20"/>
        </w:rPr>
        <w:t>.</w:t>
      </w:r>
    </w:p>
    <w:p w14:paraId="79A71DCF" w14:textId="3A7BCECA" w:rsidR="00CD72AB" w:rsidRPr="00881C34" w:rsidRDefault="00CD72AB" w:rsidP="00CD72A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pele</w:t>
      </w:r>
      <w:r w:rsidR="0091718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entre 2 hombres para conquistar a una mujer (gallos)</w:t>
      </w:r>
    </w:p>
    <w:p w14:paraId="1B2F95BF" w14:textId="08B4E0D9" w:rsidR="00CD72AB" w:rsidRDefault="00146941" w:rsidP="00CD72A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Una danza en honor a Quetzalcóatl. </w:t>
      </w:r>
      <w:r w:rsidR="00CD72AB" w:rsidRPr="00881C34">
        <w:rPr>
          <w:rFonts w:ascii="Arial" w:hAnsi="Arial" w:cs="Arial"/>
          <w:sz w:val="20"/>
          <w:szCs w:val="20"/>
        </w:rPr>
        <w:t xml:space="preserve"> </w:t>
      </w:r>
    </w:p>
    <w:p w14:paraId="24C4B11C" w14:textId="77777777" w:rsidR="00D76B6E" w:rsidRPr="00D76B6E" w:rsidRDefault="00D76B6E" w:rsidP="00D76B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76C1B7" w14:textId="77777777" w:rsidR="00CD72AB" w:rsidRDefault="00CD72AB" w:rsidP="00CD72AB">
      <w:pPr>
        <w:spacing w:after="0"/>
        <w:rPr>
          <w:b/>
          <w:color w:val="000000" w:themeColor="text1"/>
          <w:lang w:val="es-MX"/>
        </w:rPr>
      </w:pPr>
    </w:p>
    <w:p w14:paraId="1C7C0D9C" w14:textId="4F5F4188" w:rsidR="00AC50AE" w:rsidRPr="00AC50AE" w:rsidRDefault="00AC50AE" w:rsidP="00CD72AB">
      <w:pPr>
        <w:spacing w:after="0"/>
        <w:rPr>
          <w:b/>
          <w:color w:val="000000" w:themeColor="text1"/>
          <w:lang w:val="es-MX"/>
        </w:rPr>
      </w:pPr>
      <w:r w:rsidRPr="00AC50AE">
        <w:rPr>
          <w:rFonts w:ascii="Arial" w:hAnsi="Arial" w:cs="Arial"/>
          <w:b/>
          <w:sz w:val="20"/>
          <w:szCs w:val="20"/>
        </w:rPr>
        <w:lastRenderedPageBreak/>
        <w:t>Inciso D</w:t>
      </w:r>
      <w:r w:rsidR="00506B05">
        <w:rPr>
          <w:rFonts w:ascii="Arial" w:hAnsi="Arial" w:cs="Arial"/>
          <w:b/>
          <w:sz w:val="20"/>
          <w:szCs w:val="20"/>
        </w:rPr>
        <w:t xml:space="preserve"> 4</w:t>
      </w:r>
      <w:r w:rsidRPr="00AC50AE">
        <w:rPr>
          <w:rFonts w:ascii="Arial" w:hAnsi="Arial" w:cs="Arial"/>
          <w:b/>
          <w:sz w:val="20"/>
          <w:szCs w:val="20"/>
        </w:rPr>
        <w:t xml:space="preserve">: Selecciona </w:t>
      </w:r>
      <w:r>
        <w:rPr>
          <w:rFonts w:ascii="Arial" w:hAnsi="Arial" w:cs="Arial"/>
          <w:b/>
          <w:sz w:val="20"/>
          <w:szCs w:val="20"/>
        </w:rPr>
        <w:t xml:space="preserve"> y colorea únicamente el dibujo que represente</w:t>
      </w:r>
      <w:r w:rsidR="009077FC">
        <w:rPr>
          <w:rFonts w:ascii="Arial" w:hAnsi="Arial" w:cs="Arial"/>
          <w:b/>
          <w:sz w:val="20"/>
          <w:szCs w:val="20"/>
        </w:rPr>
        <w:t xml:space="preserve"> una de las festividades donde se puede encontrar la presentación de la danza </w:t>
      </w:r>
      <w:proofErr w:type="spellStart"/>
      <w:r w:rsidR="009077FC">
        <w:rPr>
          <w:rFonts w:ascii="Arial" w:hAnsi="Arial" w:cs="Arial"/>
          <w:b/>
          <w:sz w:val="20"/>
          <w:szCs w:val="20"/>
        </w:rPr>
        <w:t>Xocipitzáhuatl</w:t>
      </w:r>
      <w:proofErr w:type="spellEnd"/>
      <w:r w:rsidRPr="00747D16">
        <w:rPr>
          <w:rFonts w:ascii="Arial" w:hAnsi="Arial" w:cs="Arial"/>
          <w:b/>
          <w:sz w:val="20"/>
          <w:szCs w:val="20"/>
          <w:highlight w:val="yellow"/>
        </w:rPr>
        <w:t>.</w:t>
      </w:r>
      <w:r w:rsidR="003C5E83" w:rsidRPr="00747D16">
        <w:rPr>
          <w:rFonts w:ascii="Arial" w:hAnsi="Arial" w:cs="Arial"/>
          <w:b/>
          <w:sz w:val="20"/>
          <w:szCs w:val="20"/>
          <w:highlight w:val="yellow"/>
        </w:rPr>
        <w:t xml:space="preserve"> Solo 1 dibujo.</w:t>
      </w:r>
    </w:p>
    <w:p w14:paraId="2BA93EA4" w14:textId="65C23D18" w:rsidR="0057685F" w:rsidRDefault="0057685F" w:rsidP="0057685F">
      <w:pPr>
        <w:spacing w:after="0"/>
        <w:rPr>
          <w:b/>
          <w:color w:val="FF0000"/>
          <w:lang w:val="es-MX"/>
        </w:rPr>
      </w:pPr>
    </w:p>
    <w:p w14:paraId="3F015706" w14:textId="7FC07917" w:rsidR="009077FC" w:rsidRDefault="0001207D" w:rsidP="007A07AC">
      <w:pPr>
        <w:spacing w:after="0"/>
        <w:jc w:val="both"/>
        <w:rPr>
          <w:b/>
          <w:noProof/>
          <w:color w:val="FF0000"/>
          <w:lang w:eastAsia="es-ES"/>
        </w:rPr>
      </w:pPr>
      <w:r>
        <w:rPr>
          <w:b/>
          <w:noProof/>
          <w:color w:val="FF0000"/>
          <w:lang w:eastAsia="es-ES"/>
        </w:rPr>
        <w:t xml:space="preserve">        </w:t>
      </w:r>
      <w:r w:rsidR="007A07AC">
        <w:rPr>
          <w:b/>
          <w:noProof/>
          <w:color w:val="FF0000"/>
          <w:lang w:eastAsia="es-ES"/>
        </w:rPr>
        <w:drawing>
          <wp:inline distT="0" distB="0" distL="0" distR="0" wp14:anchorId="10C1FEB7" wp14:editId="7D555C36">
            <wp:extent cx="2923774" cy="2087904"/>
            <wp:effectExtent l="0" t="0" r="0" b="0"/>
            <wp:docPr id="5" name="Imagen 3" descr="Mac 250:Users:nayelijimenez:Desktop:muerto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 250:Users:nayelijimenez:Desktop:muertos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540" cy="208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7AC">
        <w:rPr>
          <w:b/>
          <w:noProof/>
          <w:color w:val="FF0000"/>
          <w:lang w:eastAsia="es-ES"/>
        </w:rPr>
        <w:t xml:space="preserve">      </w:t>
      </w:r>
      <w:r w:rsidR="00AC4B17">
        <w:rPr>
          <w:b/>
          <w:noProof/>
          <w:color w:val="FF0000"/>
          <w:lang w:eastAsia="es-ES"/>
        </w:rPr>
        <w:t xml:space="preserve">  </w:t>
      </w:r>
      <w:r>
        <w:rPr>
          <w:b/>
          <w:noProof/>
          <w:color w:val="FF0000"/>
          <w:lang w:eastAsia="es-ES"/>
        </w:rPr>
        <w:t xml:space="preserve">       </w:t>
      </w:r>
      <w:r w:rsidR="007A07AC">
        <w:rPr>
          <w:b/>
          <w:noProof/>
          <w:color w:val="FF0000"/>
          <w:lang w:eastAsia="es-ES"/>
        </w:rPr>
        <w:drawing>
          <wp:inline distT="0" distB="0" distL="0" distR="0" wp14:anchorId="6344DD65" wp14:editId="75634C4E">
            <wp:extent cx="2633813" cy="1855417"/>
            <wp:effectExtent l="0" t="0" r="0" b="0"/>
            <wp:docPr id="4" name="Imagen 2" descr="Mac 250:Users:nayelijimenez:Desktop: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250:Users:nayelijimenez:Desktop:downloa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003" cy="18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lang w:eastAsia="es-ES"/>
        </w:rPr>
        <w:t xml:space="preserve">      </w:t>
      </w:r>
    </w:p>
    <w:p w14:paraId="78D7AFEB" w14:textId="3831F5E0" w:rsidR="00AC4B17" w:rsidRDefault="00AC4B17" w:rsidP="00AC4B17">
      <w:pPr>
        <w:spacing w:after="0"/>
        <w:rPr>
          <w:b/>
          <w:noProof/>
          <w:color w:val="FF0000"/>
          <w:lang w:eastAsia="es-ES"/>
        </w:rPr>
      </w:pPr>
      <w:r>
        <w:rPr>
          <w:b/>
          <w:noProof/>
          <w:color w:val="FF0000"/>
          <w:lang w:eastAsia="es-ES"/>
        </w:rPr>
        <w:t xml:space="preserve">                                        DÍA DE MUERTOS</w:t>
      </w:r>
      <w:r w:rsidR="007A07AC">
        <w:rPr>
          <w:b/>
          <w:noProof/>
          <w:color w:val="FF0000"/>
          <w:lang w:eastAsia="es-ES"/>
        </w:rPr>
        <w:t xml:space="preserve">                                                                            HALLOWEEN</w:t>
      </w:r>
    </w:p>
    <w:p w14:paraId="58EB73F1" w14:textId="7EDBCB24" w:rsidR="009077FC" w:rsidRDefault="00AC4B17" w:rsidP="0057685F">
      <w:pPr>
        <w:spacing w:after="0"/>
        <w:rPr>
          <w:b/>
          <w:noProof/>
          <w:color w:val="FF0000"/>
          <w:lang w:eastAsia="es-ES"/>
        </w:rPr>
      </w:pPr>
      <w:r>
        <w:rPr>
          <w:b/>
          <w:noProof/>
          <w:color w:val="FF0000"/>
          <w:lang w:eastAsia="es-ES"/>
        </w:rPr>
        <w:t xml:space="preserve"> </w:t>
      </w:r>
    </w:p>
    <w:p w14:paraId="4B760B6D" w14:textId="3AB8F526" w:rsidR="007978BE" w:rsidRDefault="007978BE" w:rsidP="007978BE">
      <w:pPr>
        <w:spacing w:after="0"/>
        <w:rPr>
          <w:b/>
          <w:color w:val="000000" w:themeColor="text1"/>
          <w:lang w:val="es-MX"/>
        </w:rPr>
      </w:pPr>
      <w:r w:rsidRPr="00AC50AE">
        <w:rPr>
          <w:rFonts w:ascii="Arial" w:hAnsi="Arial" w:cs="Arial"/>
          <w:b/>
          <w:sz w:val="20"/>
          <w:szCs w:val="20"/>
        </w:rPr>
        <w:t xml:space="preserve">Inciso </w:t>
      </w:r>
      <w:r>
        <w:rPr>
          <w:rFonts w:ascii="Arial" w:hAnsi="Arial" w:cs="Arial"/>
          <w:b/>
          <w:sz w:val="20"/>
          <w:szCs w:val="20"/>
        </w:rPr>
        <w:t>E</w:t>
      </w:r>
      <w:r w:rsidR="00506B05">
        <w:rPr>
          <w:rFonts w:ascii="Arial" w:hAnsi="Arial" w:cs="Arial"/>
          <w:b/>
          <w:sz w:val="20"/>
          <w:szCs w:val="20"/>
        </w:rPr>
        <w:t xml:space="preserve"> 5</w:t>
      </w:r>
      <w:r w:rsidRPr="00AC50AE">
        <w:rPr>
          <w:rFonts w:ascii="Arial" w:hAnsi="Arial" w:cs="Arial"/>
          <w:b/>
          <w:sz w:val="20"/>
          <w:szCs w:val="20"/>
        </w:rPr>
        <w:t xml:space="preserve">: </w:t>
      </w:r>
      <w:r w:rsidR="00633D46">
        <w:rPr>
          <w:b/>
          <w:color w:val="000000" w:themeColor="text1"/>
          <w:lang w:val="es-MX"/>
        </w:rPr>
        <w:t xml:space="preserve">Subraya </w:t>
      </w:r>
      <w:r w:rsidR="0091718E">
        <w:rPr>
          <w:b/>
          <w:color w:val="000000" w:themeColor="text1"/>
          <w:lang w:val="es-MX"/>
        </w:rPr>
        <w:t>la</w:t>
      </w:r>
      <w:r w:rsidR="00633D46">
        <w:rPr>
          <w:b/>
          <w:color w:val="000000" w:themeColor="text1"/>
          <w:lang w:val="es-MX"/>
        </w:rPr>
        <w:t xml:space="preserve"> respuesta correcta de </w:t>
      </w:r>
      <w:r w:rsidR="00633D46" w:rsidRPr="00CD72AB">
        <w:rPr>
          <w:b/>
          <w:color w:val="000000" w:themeColor="text1"/>
          <w:highlight w:val="yellow"/>
          <w:lang w:val="es-MX"/>
        </w:rPr>
        <w:t>color amarillo .</w:t>
      </w:r>
    </w:p>
    <w:p w14:paraId="36845056" w14:textId="14728B75" w:rsidR="0057685F" w:rsidRPr="001C6DF3" w:rsidRDefault="00B36E53" w:rsidP="001C6DF3">
      <w:pPr>
        <w:spacing w:after="0"/>
        <w:rPr>
          <w:b/>
          <w:color w:val="000000" w:themeColor="text1"/>
          <w:lang w:val="es-MX"/>
        </w:rPr>
      </w:pPr>
      <w:r>
        <w:rPr>
          <w:b/>
          <w:color w:val="000000" w:themeColor="text1"/>
          <w:lang w:val="es-MX"/>
        </w:rPr>
        <w:t>5</w:t>
      </w:r>
      <w:r w:rsidR="00185490">
        <w:rPr>
          <w:b/>
          <w:color w:val="000000" w:themeColor="text1"/>
          <w:lang w:val="es-MX"/>
        </w:rPr>
        <w:t xml:space="preserve">. Selecciona uno de los instrumentos que acompaña el son de Xochipitzáhuatl. </w:t>
      </w:r>
    </w:p>
    <w:p w14:paraId="15CFD807" w14:textId="30375619" w:rsidR="001C6DF3" w:rsidRPr="00881C34" w:rsidRDefault="00185490" w:rsidP="001C6D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Piano</w:t>
      </w:r>
    </w:p>
    <w:p w14:paraId="353F2B8C" w14:textId="45B2592D" w:rsidR="00185490" w:rsidRDefault="00185490" w:rsidP="001C6D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Violín</w:t>
      </w:r>
    </w:p>
    <w:p w14:paraId="38149CDF" w14:textId="155C7501" w:rsidR="001C6DF3" w:rsidRPr="00881C34" w:rsidRDefault="00185490" w:rsidP="001C6D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Saxofón. </w:t>
      </w:r>
      <w:r w:rsidR="001C6DF3" w:rsidRPr="00881C34">
        <w:rPr>
          <w:rFonts w:ascii="Arial" w:hAnsi="Arial" w:cs="Arial"/>
          <w:sz w:val="20"/>
          <w:szCs w:val="20"/>
        </w:rPr>
        <w:t xml:space="preserve"> </w:t>
      </w:r>
    </w:p>
    <w:p w14:paraId="0D0ABF73" w14:textId="53CABF69" w:rsidR="0057685F" w:rsidRDefault="0057685F" w:rsidP="005E7736">
      <w:pPr>
        <w:spacing w:after="0"/>
        <w:jc w:val="center"/>
        <w:rPr>
          <w:b/>
          <w:color w:val="FF0000"/>
          <w:lang w:val="es-MX"/>
        </w:rPr>
      </w:pPr>
    </w:p>
    <w:p w14:paraId="01D76AA0" w14:textId="30A806DA" w:rsidR="00506B05" w:rsidRDefault="00506B05" w:rsidP="00506B0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Inciso F 6</w:t>
      </w:r>
      <w:r w:rsidRPr="00AC50AE">
        <w:rPr>
          <w:rFonts w:ascii="Arial" w:hAnsi="Arial" w:cs="Arial"/>
          <w:b/>
          <w:sz w:val="20"/>
          <w:szCs w:val="20"/>
        </w:rPr>
        <w:t xml:space="preserve">: </w:t>
      </w:r>
      <w:r w:rsidR="007D6CC0">
        <w:rPr>
          <w:rFonts w:ascii="Arial" w:hAnsi="Arial" w:cs="Arial"/>
          <w:b/>
          <w:sz w:val="20"/>
          <w:szCs w:val="20"/>
        </w:rPr>
        <w:t>Colorea el vestua</w:t>
      </w:r>
      <w:r w:rsidR="00185490">
        <w:rPr>
          <w:rFonts w:ascii="Arial" w:hAnsi="Arial" w:cs="Arial"/>
          <w:b/>
          <w:sz w:val="20"/>
          <w:szCs w:val="20"/>
        </w:rPr>
        <w:t xml:space="preserve">rio de la danza </w:t>
      </w:r>
      <w:proofErr w:type="spellStart"/>
      <w:r w:rsidR="00185490">
        <w:rPr>
          <w:rFonts w:ascii="Arial" w:hAnsi="Arial" w:cs="Arial"/>
          <w:b/>
          <w:sz w:val="20"/>
          <w:szCs w:val="20"/>
        </w:rPr>
        <w:t>Xochipitzáhuatl</w:t>
      </w:r>
      <w:proofErr w:type="spellEnd"/>
      <w:r w:rsidR="007D6CC0">
        <w:rPr>
          <w:rFonts w:ascii="Arial" w:hAnsi="Arial" w:cs="Arial"/>
          <w:b/>
          <w:sz w:val="20"/>
          <w:szCs w:val="20"/>
        </w:rPr>
        <w:t xml:space="preserve">. </w:t>
      </w:r>
    </w:p>
    <w:p w14:paraId="1BDD72C6" w14:textId="77777777" w:rsidR="0057685F" w:rsidRDefault="0057685F" w:rsidP="00D76B6E">
      <w:pPr>
        <w:spacing w:after="0"/>
        <w:rPr>
          <w:b/>
          <w:color w:val="FF0000"/>
          <w:lang w:val="es-MX"/>
        </w:rPr>
      </w:pPr>
    </w:p>
    <w:p w14:paraId="1988E116" w14:textId="77777777" w:rsidR="0057685F" w:rsidRDefault="0057685F" w:rsidP="005E7736">
      <w:pPr>
        <w:spacing w:after="0"/>
        <w:jc w:val="center"/>
        <w:rPr>
          <w:b/>
          <w:color w:val="FF0000"/>
          <w:lang w:val="es-MX"/>
        </w:rPr>
      </w:pPr>
    </w:p>
    <w:p w14:paraId="45AD5A4E" w14:textId="2511C77B" w:rsidR="00521688" w:rsidRDefault="00185490" w:rsidP="00521688">
      <w:pPr>
        <w:spacing w:after="0"/>
        <w:jc w:val="center"/>
        <w:rPr>
          <w:b/>
          <w:color w:val="FF0000"/>
          <w:lang w:val="es-MX"/>
        </w:rPr>
      </w:pPr>
      <w:r>
        <w:rPr>
          <w:b/>
          <w:noProof/>
          <w:color w:val="FF0000"/>
          <w:lang w:eastAsia="es-ES"/>
        </w:rPr>
        <w:drawing>
          <wp:inline distT="0" distB="0" distL="0" distR="0" wp14:anchorId="09439B60" wp14:editId="7E87ACB3">
            <wp:extent cx="4592554" cy="3677919"/>
            <wp:effectExtent l="0" t="0" r="0" b="0"/>
            <wp:docPr id="6" name="Imagen 4" descr="Mac 250:Users:nayelijimenez:Desktop:812a26663281c542d918f158012c28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 250:Users:nayelijimenez:Desktop:812a26663281c542d918f158012c283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450" cy="367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E4C70" w14:textId="77777777" w:rsidR="00521688" w:rsidRDefault="00521688" w:rsidP="00521688">
      <w:pPr>
        <w:spacing w:after="0"/>
        <w:jc w:val="center"/>
        <w:rPr>
          <w:b/>
          <w:color w:val="FF0000"/>
          <w:lang w:val="es-MX"/>
        </w:rPr>
      </w:pPr>
    </w:p>
    <w:p w14:paraId="70771FF4" w14:textId="77777777" w:rsidR="00521688" w:rsidRDefault="00521688" w:rsidP="00521688">
      <w:pPr>
        <w:spacing w:after="0"/>
        <w:jc w:val="center"/>
        <w:rPr>
          <w:b/>
          <w:sz w:val="28"/>
          <w:szCs w:val="28"/>
          <w:lang w:val="es-ES_tradnl"/>
        </w:rPr>
      </w:pPr>
      <w:hyperlink r:id="rId13" w:history="1">
        <w:r w:rsidRPr="00EA1668">
          <w:rPr>
            <w:rStyle w:val="Hipervnculo"/>
            <w:b/>
            <w:sz w:val="28"/>
            <w:szCs w:val="28"/>
            <w:lang w:val="es-ES_tradnl"/>
          </w:rPr>
          <w:t>https://www.google.com/search?q=vestuario+para+colorear+danza+xochipitzahuatl&amp;tbm=isch&amp;ved=2ahUKEwj2jKqC5vPtAhUFSKwKHXMEC_sQ2-</w:t>
        </w:r>
      </w:hyperlink>
    </w:p>
    <w:p w14:paraId="4B8A35DC" w14:textId="77777777" w:rsidR="00852561" w:rsidRDefault="00852561" w:rsidP="00852561"/>
    <w:p w14:paraId="15F52EAF" w14:textId="77777777" w:rsidR="005E7736" w:rsidRDefault="005E7736" w:rsidP="0035705B">
      <w:pPr>
        <w:spacing w:after="0"/>
        <w:rPr>
          <w:b/>
          <w:color w:val="FF0000"/>
          <w:lang w:val="es-MX"/>
        </w:rPr>
      </w:pPr>
      <w:bookmarkStart w:id="0" w:name="_GoBack"/>
      <w:bookmarkEnd w:id="0"/>
    </w:p>
    <w:sectPr w:rsidR="005E7736" w:rsidSect="004D0D26">
      <w:footerReference w:type="even" r:id="rId14"/>
      <w:footerReference w:type="default" r:id="rId15"/>
      <w:type w:val="continuous"/>
      <w:pgSz w:w="11906" w:h="16838"/>
      <w:pgMar w:top="567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E4D5D" w14:textId="77777777" w:rsidR="003B55C7" w:rsidRDefault="003B55C7" w:rsidP="00C338A2">
      <w:pPr>
        <w:spacing w:after="0" w:line="240" w:lineRule="auto"/>
      </w:pPr>
      <w:r>
        <w:separator/>
      </w:r>
    </w:p>
  </w:endnote>
  <w:endnote w:type="continuationSeparator" w:id="0">
    <w:p w14:paraId="1A289A7F" w14:textId="77777777" w:rsidR="003B55C7" w:rsidRDefault="003B55C7" w:rsidP="00C3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B8210" w14:textId="77777777" w:rsidR="003B55C7" w:rsidRDefault="003B55C7" w:rsidP="000C4C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B6E6A7" w14:textId="77777777" w:rsidR="003B55C7" w:rsidRDefault="003B55C7" w:rsidP="00C338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FB90F" w14:textId="77777777" w:rsidR="003B55C7" w:rsidRDefault="003B55C7" w:rsidP="000C4C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168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95C4069" w14:textId="77777777" w:rsidR="003B55C7" w:rsidRDefault="003B55C7" w:rsidP="00C338A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C4540" w14:textId="77777777" w:rsidR="003B55C7" w:rsidRDefault="003B55C7" w:rsidP="00C338A2">
      <w:pPr>
        <w:spacing w:after="0" w:line="240" w:lineRule="auto"/>
      </w:pPr>
      <w:r>
        <w:separator/>
      </w:r>
    </w:p>
  </w:footnote>
  <w:footnote w:type="continuationSeparator" w:id="0">
    <w:p w14:paraId="1FF5C139" w14:textId="77777777" w:rsidR="003B55C7" w:rsidRDefault="003B55C7" w:rsidP="00C33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C03"/>
    <w:multiLevelType w:val="hybridMultilevel"/>
    <w:tmpl w:val="545A7490"/>
    <w:lvl w:ilvl="0" w:tplc="832CD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5127E"/>
    <w:multiLevelType w:val="hybridMultilevel"/>
    <w:tmpl w:val="F4367A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A394B"/>
    <w:multiLevelType w:val="hybridMultilevel"/>
    <w:tmpl w:val="A83EDC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187"/>
    <w:multiLevelType w:val="hybridMultilevel"/>
    <w:tmpl w:val="1AE89A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56FE3"/>
    <w:multiLevelType w:val="hybridMultilevel"/>
    <w:tmpl w:val="F1DC18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5381E"/>
    <w:multiLevelType w:val="hybridMultilevel"/>
    <w:tmpl w:val="0D946B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90553"/>
    <w:multiLevelType w:val="hybridMultilevel"/>
    <w:tmpl w:val="D1147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C29B1"/>
    <w:multiLevelType w:val="hybridMultilevel"/>
    <w:tmpl w:val="545A7490"/>
    <w:lvl w:ilvl="0" w:tplc="832CD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06E4C"/>
    <w:multiLevelType w:val="hybridMultilevel"/>
    <w:tmpl w:val="545A7490"/>
    <w:lvl w:ilvl="0" w:tplc="832CD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37F7D"/>
    <w:multiLevelType w:val="hybridMultilevel"/>
    <w:tmpl w:val="87C03A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DD2"/>
    <w:rsid w:val="0000703D"/>
    <w:rsid w:val="0001207D"/>
    <w:rsid w:val="00012ADE"/>
    <w:rsid w:val="00017D6C"/>
    <w:rsid w:val="00034AF3"/>
    <w:rsid w:val="00034D0E"/>
    <w:rsid w:val="000530FC"/>
    <w:rsid w:val="00070C3C"/>
    <w:rsid w:val="00084207"/>
    <w:rsid w:val="0008747D"/>
    <w:rsid w:val="0009666B"/>
    <w:rsid w:val="000B4CFC"/>
    <w:rsid w:val="000C4564"/>
    <w:rsid w:val="000C4CF9"/>
    <w:rsid w:val="000D0737"/>
    <w:rsid w:val="000E00F7"/>
    <w:rsid w:val="000E11DD"/>
    <w:rsid w:val="000E2384"/>
    <w:rsid w:val="000F3939"/>
    <w:rsid w:val="001014E1"/>
    <w:rsid w:val="00111065"/>
    <w:rsid w:val="00115F7B"/>
    <w:rsid w:val="001376F9"/>
    <w:rsid w:val="00142B48"/>
    <w:rsid w:val="00146941"/>
    <w:rsid w:val="00164D83"/>
    <w:rsid w:val="0017185C"/>
    <w:rsid w:val="00183AAC"/>
    <w:rsid w:val="00184B84"/>
    <w:rsid w:val="00185490"/>
    <w:rsid w:val="001879F8"/>
    <w:rsid w:val="00192495"/>
    <w:rsid w:val="001948E6"/>
    <w:rsid w:val="001A0203"/>
    <w:rsid w:val="001A3A6F"/>
    <w:rsid w:val="001C4CA1"/>
    <w:rsid w:val="001C6DF3"/>
    <w:rsid w:val="001C71AD"/>
    <w:rsid w:val="001D3736"/>
    <w:rsid w:val="001D5E27"/>
    <w:rsid w:val="001E0786"/>
    <w:rsid w:val="001E451D"/>
    <w:rsid w:val="002077FF"/>
    <w:rsid w:val="0022285C"/>
    <w:rsid w:val="00254651"/>
    <w:rsid w:val="00273849"/>
    <w:rsid w:val="002946A3"/>
    <w:rsid w:val="00295E28"/>
    <w:rsid w:val="002B4C80"/>
    <w:rsid w:val="002C78ED"/>
    <w:rsid w:val="002C7E29"/>
    <w:rsid w:val="002E2C2A"/>
    <w:rsid w:val="002E4B0B"/>
    <w:rsid w:val="002E6008"/>
    <w:rsid w:val="002F076C"/>
    <w:rsid w:val="00306D53"/>
    <w:rsid w:val="003124D4"/>
    <w:rsid w:val="003207AD"/>
    <w:rsid w:val="00344CE2"/>
    <w:rsid w:val="003512B3"/>
    <w:rsid w:val="00351564"/>
    <w:rsid w:val="0035705B"/>
    <w:rsid w:val="00360E52"/>
    <w:rsid w:val="00370A47"/>
    <w:rsid w:val="003722B4"/>
    <w:rsid w:val="003851B0"/>
    <w:rsid w:val="00386CC2"/>
    <w:rsid w:val="003A5177"/>
    <w:rsid w:val="003B2EC4"/>
    <w:rsid w:val="003B55C7"/>
    <w:rsid w:val="003C2B8E"/>
    <w:rsid w:val="003C5E83"/>
    <w:rsid w:val="003C61C8"/>
    <w:rsid w:val="003D2C69"/>
    <w:rsid w:val="003D3492"/>
    <w:rsid w:val="0041777A"/>
    <w:rsid w:val="00431022"/>
    <w:rsid w:val="004317DC"/>
    <w:rsid w:val="00433DEB"/>
    <w:rsid w:val="00434A3A"/>
    <w:rsid w:val="00435D50"/>
    <w:rsid w:val="004431D4"/>
    <w:rsid w:val="004775FB"/>
    <w:rsid w:val="004A0E3C"/>
    <w:rsid w:val="004B0957"/>
    <w:rsid w:val="004B3E45"/>
    <w:rsid w:val="004B6EE8"/>
    <w:rsid w:val="004C11F4"/>
    <w:rsid w:val="004C49CD"/>
    <w:rsid w:val="004D0387"/>
    <w:rsid w:val="004D0D26"/>
    <w:rsid w:val="004F6E8B"/>
    <w:rsid w:val="0050379B"/>
    <w:rsid w:val="005040F9"/>
    <w:rsid w:val="00505D6E"/>
    <w:rsid w:val="00506B05"/>
    <w:rsid w:val="0051520D"/>
    <w:rsid w:val="00517533"/>
    <w:rsid w:val="00521688"/>
    <w:rsid w:val="00536AD3"/>
    <w:rsid w:val="0055787E"/>
    <w:rsid w:val="00570F68"/>
    <w:rsid w:val="0057685F"/>
    <w:rsid w:val="00583674"/>
    <w:rsid w:val="00590618"/>
    <w:rsid w:val="00594291"/>
    <w:rsid w:val="005A38E6"/>
    <w:rsid w:val="005C161C"/>
    <w:rsid w:val="005D2849"/>
    <w:rsid w:val="005E7736"/>
    <w:rsid w:val="005F1DAC"/>
    <w:rsid w:val="005F2374"/>
    <w:rsid w:val="005F33AA"/>
    <w:rsid w:val="005F33D9"/>
    <w:rsid w:val="00606D91"/>
    <w:rsid w:val="00607055"/>
    <w:rsid w:val="00611FDB"/>
    <w:rsid w:val="00613C28"/>
    <w:rsid w:val="0062236B"/>
    <w:rsid w:val="00624366"/>
    <w:rsid w:val="00633D46"/>
    <w:rsid w:val="00642050"/>
    <w:rsid w:val="00657BB7"/>
    <w:rsid w:val="00687E94"/>
    <w:rsid w:val="00692DE1"/>
    <w:rsid w:val="00696E1D"/>
    <w:rsid w:val="006A667F"/>
    <w:rsid w:val="006B2732"/>
    <w:rsid w:val="006B3422"/>
    <w:rsid w:val="006F0584"/>
    <w:rsid w:val="006F6EF1"/>
    <w:rsid w:val="00725383"/>
    <w:rsid w:val="00726676"/>
    <w:rsid w:val="00740434"/>
    <w:rsid w:val="00742359"/>
    <w:rsid w:val="00747D16"/>
    <w:rsid w:val="00753487"/>
    <w:rsid w:val="007548A2"/>
    <w:rsid w:val="00761248"/>
    <w:rsid w:val="007635E7"/>
    <w:rsid w:val="007705EC"/>
    <w:rsid w:val="00790182"/>
    <w:rsid w:val="007978BE"/>
    <w:rsid w:val="007A07AC"/>
    <w:rsid w:val="007A7A2B"/>
    <w:rsid w:val="007B1261"/>
    <w:rsid w:val="007C0E17"/>
    <w:rsid w:val="007D6CC0"/>
    <w:rsid w:val="007D7214"/>
    <w:rsid w:val="007E6AB6"/>
    <w:rsid w:val="007F0860"/>
    <w:rsid w:val="007F1CFD"/>
    <w:rsid w:val="0081364C"/>
    <w:rsid w:val="00822200"/>
    <w:rsid w:val="00832A3B"/>
    <w:rsid w:val="00833AA3"/>
    <w:rsid w:val="00850108"/>
    <w:rsid w:val="00852561"/>
    <w:rsid w:val="00856766"/>
    <w:rsid w:val="008637BE"/>
    <w:rsid w:val="0087076B"/>
    <w:rsid w:val="0087640C"/>
    <w:rsid w:val="00877B01"/>
    <w:rsid w:val="0089003F"/>
    <w:rsid w:val="00895BA1"/>
    <w:rsid w:val="008A1C8A"/>
    <w:rsid w:val="008A7BD8"/>
    <w:rsid w:val="008C77D8"/>
    <w:rsid w:val="008D161B"/>
    <w:rsid w:val="008E2ABC"/>
    <w:rsid w:val="009057B7"/>
    <w:rsid w:val="009077FC"/>
    <w:rsid w:val="0091718E"/>
    <w:rsid w:val="00924A00"/>
    <w:rsid w:val="00926886"/>
    <w:rsid w:val="009305EE"/>
    <w:rsid w:val="00941689"/>
    <w:rsid w:val="00953475"/>
    <w:rsid w:val="00955922"/>
    <w:rsid w:val="0098373A"/>
    <w:rsid w:val="009869B9"/>
    <w:rsid w:val="00992CA5"/>
    <w:rsid w:val="009A6D73"/>
    <w:rsid w:val="009C2666"/>
    <w:rsid w:val="009D172B"/>
    <w:rsid w:val="009E14E2"/>
    <w:rsid w:val="009E1757"/>
    <w:rsid w:val="009E31F3"/>
    <w:rsid w:val="009F4555"/>
    <w:rsid w:val="00A03B13"/>
    <w:rsid w:val="00A1121C"/>
    <w:rsid w:val="00A22F35"/>
    <w:rsid w:val="00A2347F"/>
    <w:rsid w:val="00A30276"/>
    <w:rsid w:val="00A303B8"/>
    <w:rsid w:val="00A55C01"/>
    <w:rsid w:val="00A57A3E"/>
    <w:rsid w:val="00A57AC1"/>
    <w:rsid w:val="00A850DA"/>
    <w:rsid w:val="00A9413A"/>
    <w:rsid w:val="00A97E8D"/>
    <w:rsid w:val="00AA2E26"/>
    <w:rsid w:val="00AB5400"/>
    <w:rsid w:val="00AC4B17"/>
    <w:rsid w:val="00AC4F05"/>
    <w:rsid w:val="00AC50AE"/>
    <w:rsid w:val="00AD30DC"/>
    <w:rsid w:val="00AD5287"/>
    <w:rsid w:val="00AE6B9F"/>
    <w:rsid w:val="00AF2369"/>
    <w:rsid w:val="00AF5FB3"/>
    <w:rsid w:val="00B1056A"/>
    <w:rsid w:val="00B11DD2"/>
    <w:rsid w:val="00B147EE"/>
    <w:rsid w:val="00B15358"/>
    <w:rsid w:val="00B223C1"/>
    <w:rsid w:val="00B24701"/>
    <w:rsid w:val="00B358B8"/>
    <w:rsid w:val="00B36E53"/>
    <w:rsid w:val="00B64461"/>
    <w:rsid w:val="00B73D6A"/>
    <w:rsid w:val="00B87A1B"/>
    <w:rsid w:val="00B96EC9"/>
    <w:rsid w:val="00BA0961"/>
    <w:rsid w:val="00BB7366"/>
    <w:rsid w:val="00C223F4"/>
    <w:rsid w:val="00C324A9"/>
    <w:rsid w:val="00C338A2"/>
    <w:rsid w:val="00C3763E"/>
    <w:rsid w:val="00C60B4B"/>
    <w:rsid w:val="00C67FF9"/>
    <w:rsid w:val="00C805AE"/>
    <w:rsid w:val="00C812E7"/>
    <w:rsid w:val="00C83613"/>
    <w:rsid w:val="00CA0358"/>
    <w:rsid w:val="00CB60B7"/>
    <w:rsid w:val="00CC48A7"/>
    <w:rsid w:val="00CC66F3"/>
    <w:rsid w:val="00CD72AB"/>
    <w:rsid w:val="00CE075B"/>
    <w:rsid w:val="00CE30CE"/>
    <w:rsid w:val="00CE70CE"/>
    <w:rsid w:val="00CE7C52"/>
    <w:rsid w:val="00D16149"/>
    <w:rsid w:val="00D30671"/>
    <w:rsid w:val="00D33040"/>
    <w:rsid w:val="00D61530"/>
    <w:rsid w:val="00D70C23"/>
    <w:rsid w:val="00D73176"/>
    <w:rsid w:val="00D7366E"/>
    <w:rsid w:val="00D73AAB"/>
    <w:rsid w:val="00D7405F"/>
    <w:rsid w:val="00D76B6E"/>
    <w:rsid w:val="00DA46AD"/>
    <w:rsid w:val="00DA5A3B"/>
    <w:rsid w:val="00DA772A"/>
    <w:rsid w:val="00DC3C86"/>
    <w:rsid w:val="00DE2E07"/>
    <w:rsid w:val="00E06544"/>
    <w:rsid w:val="00E13398"/>
    <w:rsid w:val="00E141D4"/>
    <w:rsid w:val="00E25456"/>
    <w:rsid w:val="00E326E6"/>
    <w:rsid w:val="00E35397"/>
    <w:rsid w:val="00E3552C"/>
    <w:rsid w:val="00E44943"/>
    <w:rsid w:val="00E46EA1"/>
    <w:rsid w:val="00E92977"/>
    <w:rsid w:val="00EA56BB"/>
    <w:rsid w:val="00EC1D76"/>
    <w:rsid w:val="00ED0A56"/>
    <w:rsid w:val="00ED2D66"/>
    <w:rsid w:val="00ED4059"/>
    <w:rsid w:val="00EE595C"/>
    <w:rsid w:val="00EF0B32"/>
    <w:rsid w:val="00EF27D0"/>
    <w:rsid w:val="00EF48F6"/>
    <w:rsid w:val="00F07167"/>
    <w:rsid w:val="00F071CC"/>
    <w:rsid w:val="00F1741A"/>
    <w:rsid w:val="00F33C80"/>
    <w:rsid w:val="00F357F1"/>
    <w:rsid w:val="00F434C1"/>
    <w:rsid w:val="00F46E2D"/>
    <w:rsid w:val="00F53AA4"/>
    <w:rsid w:val="00F71115"/>
    <w:rsid w:val="00F71B5F"/>
    <w:rsid w:val="00F810E6"/>
    <w:rsid w:val="00FB12F8"/>
    <w:rsid w:val="00FB15D2"/>
    <w:rsid w:val="00FB2D36"/>
    <w:rsid w:val="00FC0F48"/>
    <w:rsid w:val="00FC13CC"/>
    <w:rsid w:val="00FD1897"/>
    <w:rsid w:val="00FD5926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A71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8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92D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8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87E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305E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05EE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34D0E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C33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8A2"/>
  </w:style>
  <w:style w:type="character" w:styleId="Nmerodepgina">
    <w:name w:val="page number"/>
    <w:basedOn w:val="Fuentedeprrafopredeter"/>
    <w:uiPriority w:val="99"/>
    <w:semiHidden/>
    <w:unhideWhenUsed/>
    <w:rsid w:val="00C338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gif"/><Relationship Id="rId13" Type="http://schemas.openxmlformats.org/officeDocument/2006/relationships/hyperlink" Target="https://www.google.com/search?q=vestuario+para+colorear+danza+xochipitzahuatl&amp;tbm=isch&amp;ved=2ahUKEwj2jKqC5vPtAhUFSKwKHXMEC_sQ2-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5A7DC9-939B-3D4D-91B2-D854749A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264</Words>
  <Characters>1453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Nayeli Jimenez</cp:lastModifiedBy>
  <cp:revision>280</cp:revision>
  <cp:lastPrinted>2020-12-15T16:52:00Z</cp:lastPrinted>
  <dcterms:created xsi:type="dcterms:W3CDTF">2013-08-02T01:51:00Z</dcterms:created>
  <dcterms:modified xsi:type="dcterms:W3CDTF">2020-12-29T18:19:00Z</dcterms:modified>
</cp:coreProperties>
</file>