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7A504C" w:rsidRDefault="007A504C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601ECF">
        <w:rPr>
          <w:rFonts w:ascii="Arial" w:hAnsi="Arial" w:cs="Arial"/>
          <w:b/>
          <w:sz w:val="24"/>
          <w:szCs w:val="24"/>
          <w:u w:val="single"/>
        </w:rPr>
        <w:t>14</w:t>
      </w:r>
      <w:r w:rsidR="00DF27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601ECF">
        <w:rPr>
          <w:rFonts w:ascii="Arial" w:hAnsi="Arial" w:cs="Arial"/>
          <w:b/>
          <w:sz w:val="24"/>
          <w:szCs w:val="24"/>
          <w:u w:val="single"/>
        </w:rPr>
        <w:t>Junio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601ECF">
        <w:rPr>
          <w:rFonts w:ascii="Arial" w:hAnsi="Arial" w:cs="Arial"/>
          <w:b/>
          <w:sz w:val="24"/>
          <w:szCs w:val="24"/>
          <w:u w:val="single"/>
        </w:rPr>
        <w:t>18</w:t>
      </w:r>
      <w:r w:rsidR="00DF27CF">
        <w:rPr>
          <w:rFonts w:ascii="Arial" w:hAnsi="Arial" w:cs="Arial"/>
          <w:b/>
          <w:sz w:val="24"/>
          <w:szCs w:val="24"/>
          <w:u w:val="single"/>
        </w:rPr>
        <w:t xml:space="preserve"> de Junio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52638F" w:rsidRPr="00EC4EF2" w:rsidRDefault="0052638F" w:rsidP="0052638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bookmarkEnd w:id="0"/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52638F" w:rsidRPr="006B7DE6" w:rsidTr="00D45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601ECF">
              <w:rPr>
                <w:rFonts w:ascii="Arial" w:hAnsi="Arial" w:cs="Arial"/>
              </w:rPr>
              <w:t>14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</w:t>
            </w:r>
          </w:p>
          <w:p w:rsidR="0052638F" w:rsidRPr="006B7DE6" w:rsidRDefault="0052638F" w:rsidP="00601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1ECF">
              <w:rPr>
                <w:rFonts w:ascii="Arial" w:hAnsi="Arial" w:cs="Arial"/>
              </w:rPr>
              <w:t>Junio.</w:t>
            </w:r>
          </w:p>
        </w:tc>
        <w:tc>
          <w:tcPr>
            <w:tcW w:w="1701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601ECF">
              <w:rPr>
                <w:rFonts w:ascii="Arial" w:hAnsi="Arial" w:cs="Arial"/>
              </w:rPr>
              <w:t>15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Pr="006B7DE6" w:rsidRDefault="00DF27C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601ECF">
              <w:rPr>
                <w:rFonts w:ascii="Arial" w:hAnsi="Arial" w:cs="Arial"/>
              </w:rPr>
              <w:t>17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52638F" w:rsidRDefault="00DF27C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 w:rsidR="00601ECF">
              <w:rPr>
                <w:rFonts w:ascii="Arial" w:hAnsi="Arial" w:cs="Arial"/>
              </w:rPr>
              <w:t>18</w:t>
            </w:r>
          </w:p>
          <w:p w:rsidR="0052638F" w:rsidRDefault="0052638F" w:rsidP="006A30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52638F" w:rsidRDefault="00DF27CF" w:rsidP="006A30BD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</w:tr>
      <w:tr w:rsidR="0052638F" w:rsidRPr="006B7DE6" w:rsidTr="00D4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52638F" w:rsidRPr="006B7DE6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cortesía por escrito.</w:t>
            </w:r>
          </w:p>
        </w:tc>
        <w:tc>
          <w:tcPr>
            <w:tcW w:w="1701" w:type="dxa"/>
          </w:tcPr>
          <w:p w:rsidR="0052638F" w:rsidRPr="006B7DE6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 del contexto.</w:t>
            </w:r>
          </w:p>
        </w:tc>
        <w:tc>
          <w:tcPr>
            <w:tcW w:w="1843" w:type="dxa"/>
          </w:tcPr>
          <w:p w:rsidR="0052638F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 para conocer.</w:t>
            </w:r>
          </w:p>
        </w:tc>
        <w:tc>
          <w:tcPr>
            <w:tcW w:w="1843" w:type="dxa"/>
          </w:tcPr>
          <w:p w:rsidR="0052638F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quieres preguntar y para qué?</w:t>
            </w:r>
          </w:p>
        </w:tc>
      </w:tr>
      <w:tr w:rsidR="0052638F" w:rsidRPr="006B7DE6" w:rsidTr="00D4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52638F" w:rsidRPr="00D31DAC" w:rsidRDefault="00601ECF" w:rsidP="006A3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cartas formales.</w:t>
            </w:r>
          </w:p>
        </w:tc>
        <w:tc>
          <w:tcPr>
            <w:tcW w:w="1701" w:type="dxa"/>
          </w:tcPr>
          <w:p w:rsidR="0052638F" w:rsidRPr="00D31DAC" w:rsidRDefault="00601ECF" w:rsidP="006A3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cartas formales.</w:t>
            </w:r>
          </w:p>
        </w:tc>
        <w:tc>
          <w:tcPr>
            <w:tcW w:w="1843" w:type="dxa"/>
          </w:tcPr>
          <w:p w:rsidR="0052638F" w:rsidRPr="00D31DAC" w:rsidRDefault="00601ECF" w:rsidP="006A3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a una persona relevante de su localidad.</w:t>
            </w:r>
          </w:p>
        </w:tc>
        <w:tc>
          <w:tcPr>
            <w:tcW w:w="1843" w:type="dxa"/>
          </w:tcPr>
          <w:p w:rsidR="0052638F" w:rsidRDefault="00601ECF" w:rsidP="006A3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a una persona relevante de su localidad.</w:t>
            </w:r>
          </w:p>
        </w:tc>
      </w:tr>
      <w:tr w:rsidR="0052638F" w:rsidRPr="006B7DE6" w:rsidTr="00D4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38F" w:rsidRPr="006B7DE6" w:rsidRDefault="0052638F" w:rsidP="006A30BD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52638F" w:rsidRPr="006B7DE6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Revisar uso de </w:t>
            </w:r>
            <w:r w:rsidR="005848BA">
              <w:rPr>
                <w:rFonts w:ascii="Arial" w:hAnsi="Arial" w:cs="Arial"/>
                <w:sz w:val="24"/>
                <w:szCs w:val="24"/>
              </w:rPr>
              <w:t>fórmulas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entrada y despedida.</w:t>
            </w:r>
          </w:p>
        </w:tc>
        <w:tc>
          <w:tcPr>
            <w:tcW w:w="1701" w:type="dxa"/>
          </w:tcPr>
          <w:p w:rsidR="0052638F" w:rsidRPr="006B7DE6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tomo y adecuación a la situación planteada.</w:t>
            </w:r>
          </w:p>
          <w:p w:rsidR="0052638F" w:rsidRPr="006B7DE6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38F" w:rsidRDefault="00601EC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entrevistas para detectar sus </w:t>
            </w:r>
            <w:r w:rsidR="005848BA">
              <w:rPr>
                <w:rFonts w:ascii="Arial" w:hAnsi="Arial" w:cs="Arial"/>
                <w:sz w:val="24"/>
                <w:szCs w:val="24"/>
              </w:rPr>
              <w:t>características</w:t>
            </w:r>
            <w:r w:rsidR="006049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2638F" w:rsidRDefault="005848BA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</w:t>
            </w:r>
            <w:r w:rsidR="00601ECF">
              <w:rPr>
                <w:rFonts w:ascii="Arial" w:hAnsi="Arial" w:cs="Arial"/>
                <w:sz w:val="24"/>
                <w:szCs w:val="24"/>
              </w:rPr>
              <w:t xml:space="preserve"> sobre usos y funciones de entrevistas.</w:t>
            </w:r>
          </w:p>
          <w:p w:rsidR="0052638F" w:rsidRDefault="0052638F" w:rsidP="006A3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CF" w:rsidRPr="006B7DE6" w:rsidTr="00D4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Pr="006B7DE6" w:rsidRDefault="00601ECF" w:rsidP="006A3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601ECF" w:rsidRPr="00DC0BE3" w:rsidRDefault="00601ECF" w:rsidP="00601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Ver a prog</w:t>
            </w:r>
            <w:r w:rsidR="005848BA">
              <w:rPr>
                <w:rFonts w:ascii="Arial" w:hAnsi="Arial" w:cs="Arial"/>
                <w:sz w:val="24"/>
                <w:szCs w:val="24"/>
              </w:rPr>
              <w:t xml:space="preserve">ramación de Aprende en Casa III y 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realizar un reto o </w:t>
            </w:r>
            <w:r w:rsidR="005848BA">
              <w:rPr>
                <w:rFonts w:ascii="Arial" w:hAnsi="Arial" w:cs="Arial"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sz w:val="24"/>
                <w:szCs w:val="24"/>
              </w:rPr>
              <w:t xml:space="preserve"> que te señale el programa.</w:t>
            </w:r>
          </w:p>
        </w:tc>
      </w:tr>
    </w:tbl>
    <w:p w:rsidR="0052638F" w:rsidRDefault="0052638F" w:rsidP="007A504C">
      <w:pPr>
        <w:rPr>
          <w:rFonts w:ascii="Arial" w:hAnsi="Arial" w:cs="Arial"/>
          <w:b/>
          <w:sz w:val="24"/>
          <w:szCs w:val="24"/>
          <w:u w:val="single"/>
        </w:rPr>
      </w:pPr>
    </w:p>
    <w:p w:rsidR="00470ADB" w:rsidRPr="00EC4EF2" w:rsidRDefault="00470ADB" w:rsidP="00470ADB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="00601ECF">
        <w:rPr>
          <w:rFonts w:ascii="Arial" w:hAnsi="Arial" w:cs="Arial"/>
          <w:b/>
          <w:sz w:val="24"/>
          <w:szCs w:val="24"/>
          <w:u w:val="single"/>
        </w:rPr>
        <w:t>21</w:t>
      </w:r>
      <w:r w:rsidR="00DF27CF">
        <w:rPr>
          <w:rFonts w:ascii="Arial" w:hAnsi="Arial" w:cs="Arial"/>
          <w:b/>
          <w:sz w:val="24"/>
          <w:szCs w:val="24"/>
          <w:u w:val="single"/>
        </w:rPr>
        <w:t xml:space="preserve"> de Junio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601ECF">
        <w:rPr>
          <w:rFonts w:ascii="Arial" w:hAnsi="Arial" w:cs="Arial"/>
          <w:b/>
          <w:sz w:val="24"/>
          <w:szCs w:val="24"/>
          <w:u w:val="single"/>
        </w:rPr>
        <w:t>25</w:t>
      </w:r>
      <w:r w:rsidR="00DF27CF">
        <w:rPr>
          <w:rFonts w:ascii="Arial" w:hAnsi="Arial" w:cs="Arial"/>
          <w:b/>
          <w:sz w:val="24"/>
          <w:szCs w:val="24"/>
          <w:u w:val="single"/>
        </w:rPr>
        <w:t xml:space="preserve"> de Junio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p w:rsidR="007A504C" w:rsidRPr="00EC4EF2" w:rsidRDefault="007A504C" w:rsidP="007A504C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D45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601ECF">
              <w:rPr>
                <w:rFonts w:ascii="Arial" w:hAnsi="Arial" w:cs="Arial"/>
              </w:rPr>
              <w:t>21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167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</w:p>
          <w:p w:rsidR="0036572F" w:rsidRPr="006B7DE6" w:rsidRDefault="00DF27CF" w:rsidP="0047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601ECF">
              <w:rPr>
                <w:rFonts w:ascii="Arial" w:hAnsi="Arial" w:cs="Arial"/>
              </w:rPr>
              <w:t>22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Pr="006B7DE6" w:rsidRDefault="00DF27C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 w:rsidR="00601ECF">
              <w:rPr>
                <w:rFonts w:ascii="Arial" w:hAnsi="Arial" w:cs="Arial"/>
              </w:rPr>
              <w:t>24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36572F" w:rsidRDefault="00DF27CF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F71675">
              <w:rPr>
                <w:rFonts w:ascii="Arial" w:hAnsi="Arial" w:cs="Arial"/>
              </w:rPr>
              <w:t xml:space="preserve"> </w:t>
            </w:r>
            <w:r w:rsidR="00601ECF">
              <w:rPr>
                <w:rFonts w:ascii="Arial" w:hAnsi="Arial" w:cs="Arial"/>
              </w:rPr>
              <w:t>25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36572F" w:rsidRDefault="00DF27CF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</w:tr>
      <w:tr w:rsidR="0036572F" w:rsidRPr="006B7DE6" w:rsidTr="00D4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601E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¿Preguntar por preguntar? eso no es entrevistar.</w:t>
            </w:r>
          </w:p>
        </w:tc>
        <w:tc>
          <w:tcPr>
            <w:tcW w:w="1701" w:type="dxa"/>
          </w:tcPr>
          <w:p w:rsidR="0036572F" w:rsidRPr="006B7DE6" w:rsidRDefault="00601E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y que preguntar?</w:t>
            </w:r>
          </w:p>
        </w:tc>
        <w:tc>
          <w:tcPr>
            <w:tcW w:w="1843" w:type="dxa"/>
          </w:tcPr>
          <w:p w:rsidR="0036572F" w:rsidRDefault="00601E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de sabios corregir.</w:t>
            </w:r>
          </w:p>
        </w:tc>
        <w:tc>
          <w:tcPr>
            <w:tcW w:w="1843" w:type="dxa"/>
          </w:tcPr>
          <w:p w:rsidR="0036572F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72F" w:rsidRPr="006B7DE6" w:rsidTr="00D4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5848BA" w:rsidP="005263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</w:t>
            </w:r>
            <w:r w:rsidR="00601ECF">
              <w:rPr>
                <w:rFonts w:ascii="Arial" w:hAnsi="Arial" w:cs="Arial"/>
                <w:sz w:val="24"/>
                <w:szCs w:val="24"/>
              </w:rPr>
              <w:t xml:space="preserve"> a una persona relevante de su localidad.</w:t>
            </w:r>
          </w:p>
        </w:tc>
        <w:tc>
          <w:tcPr>
            <w:tcW w:w="1701" w:type="dxa"/>
          </w:tcPr>
          <w:p w:rsidR="0036572F" w:rsidRPr="00D31DAC" w:rsidRDefault="005848BA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</w:t>
            </w:r>
            <w:r w:rsidR="00601ECF">
              <w:rPr>
                <w:rFonts w:ascii="Arial" w:hAnsi="Arial" w:cs="Arial"/>
                <w:sz w:val="24"/>
                <w:szCs w:val="24"/>
              </w:rPr>
              <w:t xml:space="preserve"> a una persona relevante de su localidad.</w:t>
            </w:r>
          </w:p>
        </w:tc>
        <w:tc>
          <w:tcPr>
            <w:tcW w:w="1843" w:type="dxa"/>
          </w:tcPr>
          <w:p w:rsidR="0036572F" w:rsidRPr="00D31DAC" w:rsidRDefault="005848BA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</w:t>
            </w:r>
            <w:r w:rsidR="00601ECF">
              <w:rPr>
                <w:rFonts w:ascii="Arial" w:hAnsi="Arial" w:cs="Arial"/>
                <w:sz w:val="24"/>
                <w:szCs w:val="24"/>
              </w:rPr>
              <w:t xml:space="preserve"> a una persona relevante de su localidad.</w:t>
            </w:r>
          </w:p>
        </w:tc>
        <w:tc>
          <w:tcPr>
            <w:tcW w:w="1843" w:type="dxa"/>
          </w:tcPr>
          <w:p w:rsidR="0036572F" w:rsidRDefault="00601ECF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Repetición de programa.</w:t>
            </w:r>
          </w:p>
        </w:tc>
      </w:tr>
      <w:tr w:rsidR="0036572F" w:rsidRPr="006B7DE6" w:rsidTr="00D4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3C7" w:rsidRDefault="005C63C7" w:rsidP="001E54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5848B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Determinar</w:t>
            </w:r>
            <w:r w:rsidR="00601ECF">
              <w:rPr>
                <w:rFonts w:ascii="Arial" w:hAnsi="Arial" w:cs="Arial"/>
                <w:sz w:val="24"/>
                <w:szCs w:val="24"/>
              </w:rPr>
              <w:t xml:space="preserve"> objetivos y temas de entrevista.</w:t>
            </w:r>
          </w:p>
        </w:tc>
        <w:tc>
          <w:tcPr>
            <w:tcW w:w="1701" w:type="dxa"/>
          </w:tcPr>
          <w:p w:rsidR="0036572F" w:rsidRPr="006B7DE6" w:rsidRDefault="00601EC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preguntas para una entrevista.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5848B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Reformular</w:t>
            </w:r>
            <w:r w:rsidR="00601ECF">
              <w:rPr>
                <w:rFonts w:ascii="Arial" w:hAnsi="Arial" w:cs="Arial"/>
                <w:sz w:val="24"/>
                <w:szCs w:val="24"/>
              </w:rPr>
              <w:t xml:space="preserve"> preguntas.</w:t>
            </w:r>
          </w:p>
        </w:tc>
        <w:tc>
          <w:tcPr>
            <w:tcW w:w="1843" w:type="dxa"/>
          </w:tcPr>
          <w:p w:rsidR="0052638F" w:rsidRDefault="0052638F" w:rsidP="00601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CF" w:rsidRPr="006B7DE6" w:rsidTr="00D4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Pr="006B7DE6" w:rsidRDefault="00601EC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601ECF" w:rsidRPr="005848BA" w:rsidRDefault="005848BA" w:rsidP="005848BA">
            <w:pPr>
              <w:pStyle w:val="Prrafodelista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Ver la programación de Aprende en Casa III.</w:t>
            </w:r>
          </w:p>
          <w:p w:rsidR="005848BA" w:rsidRPr="005848BA" w:rsidRDefault="005848BA" w:rsidP="005848BA">
            <w:pPr>
              <w:pStyle w:val="Prrafodelista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Realizar una sopa de letras con palabras indígenas como: maíz, cacao, cacahuate, pulque, frijol, tortillas, guajolote, papelote (mínimo 15 palabras) en tu cuaderno para culminar con los temas del grado.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5C63C7" w:rsidRDefault="005C63C7" w:rsidP="005C63C7">
      <w:pPr>
        <w:rPr>
          <w:rFonts w:ascii="Arial" w:hAnsi="Arial" w:cs="Arial"/>
          <w:b/>
          <w:sz w:val="24"/>
          <w:szCs w:val="24"/>
          <w:u w:val="single"/>
        </w:rPr>
      </w:pPr>
    </w:p>
    <w:p w:rsidR="00601ECF" w:rsidRPr="00EC4EF2" w:rsidRDefault="00601ECF" w:rsidP="00601EC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C4EF2">
        <w:rPr>
          <w:rFonts w:ascii="Arial" w:hAnsi="Arial" w:cs="Arial"/>
          <w:b/>
          <w:sz w:val="24"/>
          <w:szCs w:val="24"/>
          <w:u w:val="single"/>
        </w:rPr>
        <w:t xml:space="preserve">Actividades: </w:t>
      </w:r>
      <w:r>
        <w:rPr>
          <w:rFonts w:ascii="Arial" w:hAnsi="Arial" w:cs="Arial"/>
          <w:b/>
          <w:sz w:val="24"/>
          <w:szCs w:val="24"/>
          <w:u w:val="single"/>
        </w:rPr>
        <w:t>Del 2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Junio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8A1E76">
        <w:rPr>
          <w:rFonts w:ascii="Arial" w:hAnsi="Arial" w:cs="Arial"/>
          <w:b/>
          <w:sz w:val="24"/>
          <w:szCs w:val="24"/>
          <w:u w:val="single"/>
        </w:rPr>
        <w:t>02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Jul</w:t>
      </w:r>
      <w:r>
        <w:rPr>
          <w:rFonts w:ascii="Arial" w:hAnsi="Arial" w:cs="Arial"/>
          <w:b/>
          <w:sz w:val="24"/>
          <w:szCs w:val="24"/>
          <w:u w:val="single"/>
        </w:rPr>
        <w:t xml:space="preserve">io </w:t>
      </w:r>
      <w:r w:rsidRPr="00EC4EF2">
        <w:rPr>
          <w:rFonts w:ascii="Arial" w:hAnsi="Arial" w:cs="Arial"/>
          <w:b/>
          <w:sz w:val="24"/>
          <w:szCs w:val="24"/>
          <w:u w:val="single"/>
        </w:rPr>
        <w:t xml:space="preserve"> del 2021.</w:t>
      </w:r>
    </w:p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601ECF" w:rsidRPr="006B7DE6" w:rsidTr="00D45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Pr="006B7DE6" w:rsidRDefault="00601ECF" w:rsidP="00E8135A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</w:t>
            </w:r>
            <w:r>
              <w:rPr>
                <w:rFonts w:ascii="Arial" w:hAnsi="Arial" w:cs="Arial"/>
              </w:rPr>
              <w:t>8</w:t>
            </w:r>
          </w:p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</w:t>
            </w:r>
          </w:p>
          <w:p w:rsidR="00601ECF" w:rsidRPr="006B7DE6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701" w:type="dxa"/>
          </w:tcPr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9</w:t>
            </w:r>
          </w:p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601ECF" w:rsidRPr="006B7DE6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Junio.</w:t>
            </w:r>
          </w:p>
        </w:tc>
        <w:tc>
          <w:tcPr>
            <w:tcW w:w="1843" w:type="dxa"/>
          </w:tcPr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  <w:r>
              <w:rPr>
                <w:rFonts w:ascii="Arial" w:hAnsi="Arial" w:cs="Arial"/>
              </w:rPr>
              <w:t>01</w:t>
            </w:r>
          </w:p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</w:p>
          <w:p w:rsidR="00601ECF" w:rsidRDefault="00601ECF" w:rsidP="00E8135A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</w:t>
            </w:r>
            <w:r>
              <w:rPr>
                <w:rFonts w:ascii="Arial" w:hAnsi="Arial" w:cs="Arial"/>
              </w:rPr>
              <w:t>io.</w:t>
            </w:r>
          </w:p>
        </w:tc>
        <w:tc>
          <w:tcPr>
            <w:tcW w:w="1843" w:type="dxa"/>
          </w:tcPr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>
              <w:rPr>
                <w:rFonts w:ascii="Arial" w:hAnsi="Arial" w:cs="Arial"/>
              </w:rPr>
              <w:t>02</w:t>
            </w:r>
          </w:p>
          <w:p w:rsidR="00601ECF" w:rsidRDefault="00601ECF" w:rsidP="00E81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  <w:p w:rsidR="00601ECF" w:rsidRDefault="00601ECF" w:rsidP="00E8135A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</w:tc>
      </w:tr>
      <w:tr w:rsidR="00601ECF" w:rsidRPr="006B7DE6" w:rsidTr="00D4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Pr="006B7DE6" w:rsidRDefault="00601ECF" w:rsidP="00E8135A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601ECF" w:rsidRPr="006B7DE6" w:rsidRDefault="00601ECF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especial. Descarga administrativa ¡escribamos una carta!</w:t>
            </w:r>
          </w:p>
        </w:tc>
        <w:tc>
          <w:tcPr>
            <w:tcW w:w="1701" w:type="dxa"/>
          </w:tcPr>
          <w:p w:rsidR="00601ECF" w:rsidRPr="006B7DE6" w:rsidRDefault="00601ECF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importancia de los guiones de entrevista.</w:t>
            </w:r>
          </w:p>
        </w:tc>
        <w:tc>
          <w:tcPr>
            <w:tcW w:w="1843" w:type="dxa"/>
          </w:tcPr>
          <w:p w:rsidR="00601ECF" w:rsidRDefault="00601ECF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signos no se entiende.</w:t>
            </w:r>
          </w:p>
        </w:tc>
        <w:tc>
          <w:tcPr>
            <w:tcW w:w="1843" w:type="dxa"/>
          </w:tcPr>
          <w:p w:rsidR="00601ECF" w:rsidRDefault="00601ECF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escribe como se habla.</w:t>
            </w:r>
          </w:p>
        </w:tc>
      </w:tr>
      <w:tr w:rsidR="00601ECF" w:rsidRPr="006B7DE6" w:rsidTr="00D4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Pr="006B7DE6" w:rsidRDefault="00601ECF" w:rsidP="00E8135A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601ECF" w:rsidRPr="00D31DAC" w:rsidRDefault="005848BA" w:rsidP="00E81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Repetición de programa.</w:t>
            </w:r>
          </w:p>
        </w:tc>
        <w:tc>
          <w:tcPr>
            <w:tcW w:w="1701" w:type="dxa"/>
          </w:tcPr>
          <w:p w:rsidR="00601ECF" w:rsidRPr="00D31DAC" w:rsidRDefault="00601ECF" w:rsidP="00E81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a una persona relevante de su localidad.</w:t>
            </w:r>
          </w:p>
        </w:tc>
        <w:tc>
          <w:tcPr>
            <w:tcW w:w="1843" w:type="dxa"/>
          </w:tcPr>
          <w:p w:rsidR="00601ECF" w:rsidRPr="00D31DAC" w:rsidRDefault="00601ECF" w:rsidP="00E81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a una persona relevante de su localidad.</w:t>
            </w:r>
          </w:p>
        </w:tc>
        <w:tc>
          <w:tcPr>
            <w:tcW w:w="1843" w:type="dxa"/>
          </w:tcPr>
          <w:p w:rsidR="00601ECF" w:rsidRDefault="00601ECF" w:rsidP="00E81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 a una persona relevante de su localidad.</w:t>
            </w:r>
          </w:p>
        </w:tc>
      </w:tr>
      <w:tr w:rsidR="00601ECF" w:rsidRPr="006B7DE6" w:rsidTr="00D4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Default="00601ECF" w:rsidP="00E81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ECF" w:rsidRDefault="00601ECF" w:rsidP="00E81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601ECF" w:rsidRPr="006B7DE6" w:rsidRDefault="00601ECF" w:rsidP="00E8135A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601ECF" w:rsidRPr="006B7DE6" w:rsidRDefault="005848BA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Repetición de programa.</w:t>
            </w:r>
          </w:p>
        </w:tc>
        <w:tc>
          <w:tcPr>
            <w:tcW w:w="1701" w:type="dxa"/>
          </w:tcPr>
          <w:p w:rsidR="00601ECF" w:rsidRPr="006B7DE6" w:rsidRDefault="005848BA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textos con entrevistas.</w:t>
            </w:r>
          </w:p>
          <w:p w:rsidR="00601ECF" w:rsidRPr="006B7DE6" w:rsidRDefault="00601ECF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ECF" w:rsidRDefault="005848BA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el uso de signos de exclamación e interrogación.</w:t>
            </w:r>
          </w:p>
        </w:tc>
        <w:tc>
          <w:tcPr>
            <w:tcW w:w="1843" w:type="dxa"/>
          </w:tcPr>
          <w:p w:rsidR="00601ECF" w:rsidRDefault="005848BA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diferencias entre la lengua oral y escrita.</w:t>
            </w:r>
          </w:p>
          <w:p w:rsidR="00601ECF" w:rsidRDefault="00601ECF" w:rsidP="00E81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ECF" w:rsidRPr="006B7DE6" w:rsidTr="00D4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601ECF" w:rsidRPr="006B7DE6" w:rsidRDefault="00601ECF" w:rsidP="00E813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7480" w:type="dxa"/>
            <w:gridSpan w:val="4"/>
          </w:tcPr>
          <w:p w:rsidR="00601ECF" w:rsidRPr="005848BA" w:rsidRDefault="00601ECF" w:rsidP="005848BA">
            <w:pPr>
              <w:pStyle w:val="Prrafodelista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Ver la programación Aprende en Casa III.</w:t>
            </w:r>
          </w:p>
          <w:p w:rsidR="00601ECF" w:rsidRPr="005848BA" w:rsidRDefault="00601ECF" w:rsidP="005848BA">
            <w:pPr>
              <w:pStyle w:val="Prrafodelista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Realizar un crucigrama en el cuaderno con algunas palabras de los temas vistos en el programa.</w:t>
            </w:r>
          </w:p>
          <w:p w:rsidR="00601ECF" w:rsidRPr="005848BA" w:rsidRDefault="00601ECF" w:rsidP="005848BA">
            <w:pPr>
              <w:pStyle w:val="Prrafodelista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 xml:space="preserve">Pueden ser: </w:t>
            </w:r>
            <w:r w:rsidR="005848BA"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Subgéneros</w:t>
            </w:r>
            <w:r w:rsidRPr="005848BA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, cuento, reseña noticia, poesía, reglamento, etc. (para finalizar con el trabajo del ciclo escolar).</w:t>
            </w:r>
          </w:p>
        </w:tc>
      </w:tr>
    </w:tbl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85973"/>
    <w:multiLevelType w:val="hybridMultilevel"/>
    <w:tmpl w:val="92680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C7985"/>
    <w:multiLevelType w:val="hybridMultilevel"/>
    <w:tmpl w:val="576E7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55DFC"/>
    <w:multiLevelType w:val="hybridMultilevel"/>
    <w:tmpl w:val="87DC9A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7695"/>
    <w:multiLevelType w:val="hybridMultilevel"/>
    <w:tmpl w:val="F6084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E5A08"/>
    <w:multiLevelType w:val="hybridMultilevel"/>
    <w:tmpl w:val="6CE05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00E7"/>
    <w:rsid w:val="0001463B"/>
    <w:rsid w:val="00046F9C"/>
    <w:rsid w:val="000530C6"/>
    <w:rsid w:val="00053A0D"/>
    <w:rsid w:val="00085074"/>
    <w:rsid w:val="00161477"/>
    <w:rsid w:val="002459FC"/>
    <w:rsid w:val="002660AB"/>
    <w:rsid w:val="002D4F9A"/>
    <w:rsid w:val="0036572F"/>
    <w:rsid w:val="003925D3"/>
    <w:rsid w:val="003B39E3"/>
    <w:rsid w:val="003E4F83"/>
    <w:rsid w:val="00401CF1"/>
    <w:rsid w:val="00452C8B"/>
    <w:rsid w:val="00470ADB"/>
    <w:rsid w:val="0052638F"/>
    <w:rsid w:val="005568EB"/>
    <w:rsid w:val="005707FB"/>
    <w:rsid w:val="005848BA"/>
    <w:rsid w:val="005C63C7"/>
    <w:rsid w:val="00601ECF"/>
    <w:rsid w:val="00604961"/>
    <w:rsid w:val="00630E25"/>
    <w:rsid w:val="00700919"/>
    <w:rsid w:val="00720B29"/>
    <w:rsid w:val="0073483B"/>
    <w:rsid w:val="00740A1B"/>
    <w:rsid w:val="007A504C"/>
    <w:rsid w:val="008A1308"/>
    <w:rsid w:val="008A1E76"/>
    <w:rsid w:val="0091543A"/>
    <w:rsid w:val="009A7EF5"/>
    <w:rsid w:val="00AC2C8A"/>
    <w:rsid w:val="00B7449D"/>
    <w:rsid w:val="00C1576B"/>
    <w:rsid w:val="00C76470"/>
    <w:rsid w:val="00C77A11"/>
    <w:rsid w:val="00C8433B"/>
    <w:rsid w:val="00D31DAC"/>
    <w:rsid w:val="00D455BF"/>
    <w:rsid w:val="00DB7EB8"/>
    <w:rsid w:val="00DC0BE3"/>
    <w:rsid w:val="00DF27CF"/>
    <w:rsid w:val="00DF42CE"/>
    <w:rsid w:val="00E607A6"/>
    <w:rsid w:val="00E81D98"/>
    <w:rsid w:val="00EE3524"/>
    <w:rsid w:val="00F22227"/>
    <w:rsid w:val="00F56EC9"/>
    <w:rsid w:val="00F71675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DF27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5848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vistoso-nfasis5">
    <w:name w:val="Colorful Shading Accent 5"/>
    <w:basedOn w:val="Tablanormal"/>
    <w:uiPriority w:val="71"/>
    <w:rsid w:val="005C63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10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6">
    <w:name w:val="Medium Shading 2 Accent 6"/>
    <w:basedOn w:val="Tablanormal"/>
    <w:uiPriority w:val="64"/>
    <w:rsid w:val="007A50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263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DF27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5848B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41</cp:revision>
  <dcterms:created xsi:type="dcterms:W3CDTF">2020-09-26T06:45:00Z</dcterms:created>
  <dcterms:modified xsi:type="dcterms:W3CDTF">2021-06-12T03:22:00Z</dcterms:modified>
</cp:coreProperties>
</file>