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21" w:rsidRPr="00F27C0C" w:rsidRDefault="00F41E21" w:rsidP="00F41E21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CED426E" wp14:editId="551A448F">
            <wp:simplePos x="0" y="0"/>
            <wp:positionH relativeFrom="margin">
              <wp:posOffset>4381500</wp:posOffset>
            </wp:positionH>
            <wp:positionV relativeFrom="paragraph">
              <wp:posOffset>-361950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BC5108B" wp14:editId="0218823C">
            <wp:simplePos x="0" y="0"/>
            <wp:positionH relativeFrom="margin">
              <wp:posOffset>-981075</wp:posOffset>
            </wp:positionH>
            <wp:positionV relativeFrom="paragraph">
              <wp:posOffset>-600075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TERCER GRADO</w:t>
      </w:r>
    </w:p>
    <w:p w:rsidR="00F41E21" w:rsidRPr="00F27C0C" w:rsidRDefault="00F41E21" w:rsidP="00F41E21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F41E21" w:rsidRPr="00F27C0C" w:rsidRDefault="00F41E21" w:rsidP="00F41E21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F41E21" w:rsidRPr="00F27C0C" w:rsidRDefault="00F41E21" w:rsidP="00F41E21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F41E21" w:rsidRPr="00F27C0C" w:rsidRDefault="00F41E21" w:rsidP="00F41E21">
      <w:pPr>
        <w:jc w:val="center"/>
        <w:rPr>
          <w:b/>
          <w:sz w:val="24"/>
          <w:szCs w:val="24"/>
        </w:rPr>
      </w:pPr>
    </w:p>
    <w:p w:rsidR="00F41E21" w:rsidRPr="00F27C0C" w:rsidRDefault="00F41E21" w:rsidP="00F41E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SEGUNDO</w:t>
      </w:r>
      <w:r w:rsidRPr="00F27C0C">
        <w:rPr>
          <w:b/>
          <w:sz w:val="24"/>
          <w:szCs w:val="24"/>
        </w:rPr>
        <w:t xml:space="preserve"> TRIMESTRE</w:t>
      </w:r>
    </w:p>
    <w:p w:rsidR="00F41E21" w:rsidRPr="00DD7363" w:rsidRDefault="00F41E21" w:rsidP="00F41E21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(22-26</w:t>
      </w:r>
      <w:r>
        <w:rPr>
          <w:b/>
          <w:sz w:val="24"/>
          <w:szCs w:val="24"/>
        </w:rPr>
        <w:t xml:space="preserve"> FEBRERO</w:t>
      </w:r>
      <w:r w:rsidRPr="00DD7363">
        <w:rPr>
          <w:b/>
          <w:sz w:val="24"/>
          <w:szCs w:val="24"/>
        </w:rPr>
        <w:t>).</w:t>
      </w:r>
    </w:p>
    <w:p w:rsidR="00F41E21" w:rsidRDefault="00F41E21" w:rsidP="00F41E21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1: CONTINUACIÒN DE LA ELABORACIÒN DEL GUION DE PROGRAMA DE TV</w:t>
      </w:r>
      <w:r w:rsidR="0052707D">
        <w:rPr>
          <w:b/>
          <w:sz w:val="24"/>
          <w:szCs w:val="24"/>
        </w:rPr>
        <w:t>.</w:t>
      </w:r>
    </w:p>
    <w:p w:rsidR="0052707D" w:rsidRPr="00DD7363" w:rsidRDefault="0052707D" w:rsidP="00F41E21">
      <w:pPr>
        <w:rPr>
          <w:b/>
          <w:sz w:val="24"/>
          <w:szCs w:val="24"/>
        </w:rPr>
      </w:pPr>
      <w:bookmarkStart w:id="0" w:name="_GoBack"/>
      <w:bookmarkEnd w:id="0"/>
    </w:p>
    <w:p w:rsidR="00F41E21" w:rsidRDefault="00F41E21" w:rsidP="00F41E21">
      <w:pPr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INSTRUCCIONES:</w:t>
      </w:r>
    </w:p>
    <w:p w:rsidR="00F41E21" w:rsidRPr="00AF4149" w:rsidRDefault="00F41E21" w:rsidP="00F41E21">
      <w:pPr>
        <w:pStyle w:val="Prrafodelista"/>
        <w:numPr>
          <w:ilvl w:val="0"/>
          <w:numId w:val="1"/>
        </w:numPr>
      </w:pPr>
      <w:r w:rsidRPr="00AF4149">
        <w:rPr>
          <w:b/>
          <w:sz w:val="24"/>
          <w:szCs w:val="24"/>
        </w:rPr>
        <w:t xml:space="preserve">Piensa </w:t>
      </w:r>
      <w:r>
        <w:rPr>
          <w:b/>
          <w:sz w:val="24"/>
          <w:szCs w:val="24"/>
        </w:rPr>
        <w:t xml:space="preserve">y analiza los elementos que te ayudarán a realizar tu guion de programa de tv poco a poco según el proceso marcado en cada actividad que establecerá la maestra.  </w:t>
      </w:r>
    </w:p>
    <w:p w:rsidR="00F41E21" w:rsidRPr="00D4349A" w:rsidRDefault="00F41E21" w:rsidP="00F41E21">
      <w:pPr>
        <w:pStyle w:val="Prrafodelista"/>
        <w:numPr>
          <w:ilvl w:val="0"/>
          <w:numId w:val="1"/>
        </w:numPr>
      </w:pPr>
      <w:r>
        <w:rPr>
          <w:b/>
          <w:sz w:val="24"/>
          <w:szCs w:val="24"/>
        </w:rPr>
        <w:t>Escribe los siguientes elementos para el inicio de tu guion de programa de tv en la siguiente tabla:</w:t>
      </w:r>
    </w:p>
    <w:p w:rsidR="00F41E21" w:rsidRDefault="00F41E21" w:rsidP="00F41E21">
      <w:pPr>
        <w:pStyle w:val="Prrafodelista"/>
        <w:rPr>
          <w:b/>
          <w:sz w:val="24"/>
          <w:szCs w:val="24"/>
        </w:rPr>
      </w:pPr>
    </w:p>
    <w:p w:rsidR="00F41E21" w:rsidRDefault="00F41E21" w:rsidP="00F41E21">
      <w:pPr>
        <w:pStyle w:val="Prrafodelista"/>
      </w:pPr>
    </w:p>
    <w:p w:rsidR="0052707D" w:rsidRPr="00AF4149" w:rsidRDefault="0052707D" w:rsidP="00F41E21">
      <w:pPr>
        <w:pStyle w:val="Prrafodelista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74"/>
        <w:gridCol w:w="4194"/>
      </w:tblGrid>
      <w:tr w:rsidR="00F41E21" w:rsidTr="0027052E">
        <w:tc>
          <w:tcPr>
            <w:tcW w:w="4274" w:type="dxa"/>
          </w:tcPr>
          <w:p w:rsidR="00F41E21" w:rsidRDefault="00F41E21" w:rsidP="0027052E">
            <w:r>
              <w:t>Escoge y escribe 3 secciones que tendrá tu programa de tv según el tipo del mismo (cómico, noticiero, espectáculos, etc.)</w:t>
            </w:r>
            <w:r>
              <w:t xml:space="preserve">: </w:t>
            </w:r>
          </w:p>
          <w:p w:rsidR="00F41E21" w:rsidRDefault="00F41E21" w:rsidP="0027052E">
            <w:r>
              <w:t>No se pueden copiar las secciones de otros programas, piensa  y se creativo.</w:t>
            </w:r>
          </w:p>
        </w:tc>
        <w:tc>
          <w:tcPr>
            <w:tcW w:w="4194" w:type="dxa"/>
          </w:tcPr>
          <w:p w:rsidR="00CE4603" w:rsidRDefault="00F41E21" w:rsidP="0027052E">
            <w:r>
              <w:t xml:space="preserve">Describe cómo se </w:t>
            </w:r>
            <w:r w:rsidR="00CE4603">
              <w:t xml:space="preserve">llevarán a </w:t>
            </w:r>
            <w:r>
              <w:t xml:space="preserve">cabo </w:t>
            </w:r>
            <w:r w:rsidR="00CE4603">
              <w:t>tus secciones y su nombre.</w:t>
            </w:r>
          </w:p>
          <w:p w:rsidR="00F41E21" w:rsidRDefault="00CE4603" w:rsidP="0027052E">
            <w:pPr>
              <w:rPr>
                <w:b/>
              </w:rPr>
            </w:pPr>
            <w:r w:rsidRPr="00CE4603">
              <w:rPr>
                <w:b/>
              </w:rPr>
              <w:t>Ejemplo:</w:t>
            </w:r>
            <w:r w:rsidR="00F41E21" w:rsidRPr="00CE4603">
              <w:rPr>
                <w:b/>
              </w:rPr>
              <w:t xml:space="preserve"> </w:t>
            </w:r>
          </w:p>
          <w:p w:rsidR="00CE4603" w:rsidRPr="00CE4603" w:rsidRDefault="00CE4603" w:rsidP="0027052E">
            <w:pPr>
              <w:rPr>
                <w:b/>
              </w:rPr>
            </w:pPr>
            <w:r>
              <w:rPr>
                <w:b/>
              </w:rPr>
              <w:t>Súbete a la nube, en esta sección se hablara de lo que algunos artistas están publicando en sus redes sociales, tanto fotos como mensajes.</w:t>
            </w:r>
          </w:p>
        </w:tc>
      </w:tr>
      <w:tr w:rsidR="00F41E21" w:rsidTr="0027052E">
        <w:tc>
          <w:tcPr>
            <w:tcW w:w="4274" w:type="dxa"/>
          </w:tcPr>
          <w:p w:rsidR="00F41E21" w:rsidRDefault="00CE4603" w:rsidP="0027052E">
            <w:r>
              <w:t>Escoge y escribe 3 tipos de conductores (personalidad, habilidades, capacidades y conocimientos) que deben tener estos para conducir su sección.</w:t>
            </w:r>
          </w:p>
        </w:tc>
        <w:tc>
          <w:tcPr>
            <w:tcW w:w="4194" w:type="dxa"/>
          </w:tcPr>
          <w:p w:rsidR="00F41E21" w:rsidRDefault="00CE4603" w:rsidP="0027052E">
            <w:r>
              <w:t>Describe las características (2) que debe tener cada uno de tus conductores en relación a su sección y su personalidad, habilidades, capacidades y conocimientos.</w:t>
            </w:r>
          </w:p>
          <w:p w:rsidR="00CE4603" w:rsidRDefault="00CE4603" w:rsidP="0027052E">
            <w:pPr>
              <w:rPr>
                <w:b/>
              </w:rPr>
            </w:pPr>
            <w:r w:rsidRPr="00CE4603">
              <w:rPr>
                <w:b/>
              </w:rPr>
              <w:t>Ejemplo:</w:t>
            </w:r>
          </w:p>
          <w:p w:rsidR="00CE4603" w:rsidRPr="00CE4603" w:rsidRDefault="00CE4603" w:rsidP="0027052E">
            <w:pPr>
              <w:rPr>
                <w:b/>
              </w:rPr>
            </w:pPr>
            <w:r>
              <w:rPr>
                <w:b/>
              </w:rPr>
              <w:t>Sección “Súbete a la nube” conductor que conozca de redes sociales, las revise y conozca a diversos artistas en el ámbito profesional y vida personal.</w:t>
            </w:r>
          </w:p>
        </w:tc>
      </w:tr>
      <w:tr w:rsidR="00F41E21" w:rsidTr="0027052E">
        <w:tc>
          <w:tcPr>
            <w:tcW w:w="4274" w:type="dxa"/>
          </w:tcPr>
          <w:p w:rsidR="00F41E21" w:rsidRDefault="00CE4603" w:rsidP="0027052E">
            <w:r>
              <w:t xml:space="preserve">Escoge y escribe 2 personas que sean tus invitados especiales </w:t>
            </w:r>
            <w:r w:rsidR="0052707D">
              <w:t>y participen en alguna de las secciones del programa.</w:t>
            </w:r>
          </w:p>
        </w:tc>
        <w:tc>
          <w:tcPr>
            <w:tcW w:w="4194" w:type="dxa"/>
          </w:tcPr>
          <w:p w:rsidR="00F41E21" w:rsidRDefault="0052707D" w:rsidP="0027052E">
            <w:r>
              <w:t>Describe qué harán tus invitados en el programa y quiénes serán.</w:t>
            </w:r>
          </w:p>
          <w:p w:rsidR="0052707D" w:rsidRPr="0052707D" w:rsidRDefault="0052707D" w:rsidP="0027052E">
            <w:pPr>
              <w:rPr>
                <w:b/>
              </w:rPr>
            </w:pPr>
            <w:r w:rsidRPr="0052707D">
              <w:rPr>
                <w:b/>
              </w:rPr>
              <w:lastRenderedPageBreak/>
              <w:t>Ejemplo:</w:t>
            </w:r>
            <w:r>
              <w:rPr>
                <w:b/>
              </w:rPr>
              <w:t xml:space="preserve"> Maluma, cantar y presentar su nuevo disco en la sección “Tu artista favorito te canta a ti”.</w:t>
            </w:r>
          </w:p>
        </w:tc>
      </w:tr>
    </w:tbl>
    <w:p w:rsidR="00F41E21" w:rsidRDefault="00F41E21" w:rsidP="00F41E21">
      <w:pPr>
        <w:tabs>
          <w:tab w:val="left" w:pos="7590"/>
        </w:tabs>
        <w:ind w:left="360"/>
      </w:pPr>
    </w:p>
    <w:p w:rsidR="0052707D" w:rsidRDefault="0052707D" w:rsidP="00F41E21">
      <w:pPr>
        <w:tabs>
          <w:tab w:val="left" w:pos="7590"/>
        </w:tabs>
        <w:ind w:left="360"/>
      </w:pPr>
    </w:p>
    <w:p w:rsidR="00F41E21" w:rsidRDefault="00F41E21" w:rsidP="00F41E21">
      <w:pPr>
        <w:tabs>
          <w:tab w:val="left" w:pos="7590"/>
        </w:tabs>
        <w:ind w:left="360"/>
      </w:pPr>
    </w:p>
    <w:p w:rsidR="00F41E21" w:rsidRDefault="00F41E21" w:rsidP="00F41E21">
      <w:pPr>
        <w:tabs>
          <w:tab w:val="left" w:pos="7590"/>
        </w:tabs>
        <w:ind w:left="360"/>
      </w:pPr>
      <w:r>
        <w:tab/>
      </w:r>
    </w:p>
    <w:p w:rsidR="00F41E21" w:rsidRDefault="00F41E21" w:rsidP="00F41E21">
      <w:pPr>
        <w:rPr>
          <w:b/>
          <w:sz w:val="24"/>
          <w:szCs w:val="24"/>
        </w:rPr>
      </w:pPr>
      <w:r w:rsidRPr="00FF4C3E">
        <w:rPr>
          <w:b/>
          <w:sz w:val="24"/>
          <w:szCs w:val="24"/>
          <w:highlight w:val="yellow"/>
        </w:rPr>
        <w:t>FECHA DE ENT</w:t>
      </w:r>
      <w:r w:rsidR="0052707D">
        <w:rPr>
          <w:b/>
          <w:sz w:val="24"/>
          <w:szCs w:val="24"/>
          <w:highlight w:val="yellow"/>
        </w:rPr>
        <w:t>REGA: VIERNES 26</w:t>
      </w:r>
      <w:r>
        <w:rPr>
          <w:b/>
          <w:sz w:val="24"/>
          <w:szCs w:val="24"/>
          <w:highlight w:val="yellow"/>
        </w:rPr>
        <w:t xml:space="preserve"> DE FEBRERO 2021</w:t>
      </w:r>
      <w:r w:rsidRPr="00FF4C3E">
        <w:rPr>
          <w:b/>
          <w:sz w:val="24"/>
          <w:szCs w:val="24"/>
          <w:highlight w:val="yellow"/>
        </w:rPr>
        <w:t xml:space="preserve"> HASTA LAS 8:00 PM</w:t>
      </w:r>
      <w:r>
        <w:rPr>
          <w:b/>
          <w:sz w:val="24"/>
          <w:szCs w:val="24"/>
        </w:rPr>
        <w:t xml:space="preserve"> POR MEDIO DE LA PLATAFORMA DE CLASSROOM TODOS LOS GRUPOS</w:t>
      </w:r>
    </w:p>
    <w:p w:rsidR="00F41E21" w:rsidRDefault="00F41E21" w:rsidP="00F41E21">
      <w:pPr>
        <w:pStyle w:val="Prrafodelista"/>
        <w:rPr>
          <w:b/>
        </w:rPr>
      </w:pPr>
      <w:r>
        <w:rPr>
          <w:b/>
        </w:rPr>
        <w:t xml:space="preserve">LISTA DE COTEJO ACTIVIDAD </w:t>
      </w:r>
    </w:p>
    <w:p w:rsidR="00F41E21" w:rsidRDefault="00F41E21" w:rsidP="00F41E21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F41E21" w:rsidRPr="00693DB7" w:rsidTr="0027052E">
        <w:tc>
          <w:tcPr>
            <w:tcW w:w="6323" w:type="dxa"/>
          </w:tcPr>
          <w:p w:rsidR="00F41E21" w:rsidRPr="00693DB7" w:rsidRDefault="00F41E21" w:rsidP="0027052E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F41E21" w:rsidRPr="00693DB7" w:rsidRDefault="00F41E21" w:rsidP="0027052E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F41E21" w:rsidRPr="00693DB7" w:rsidRDefault="00F41E21" w:rsidP="0027052E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F41E21" w:rsidRPr="00693DB7" w:rsidRDefault="00F41E21" w:rsidP="0027052E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F41E21" w:rsidRPr="00693DB7" w:rsidTr="0027052E">
        <w:tc>
          <w:tcPr>
            <w:tcW w:w="6323" w:type="dxa"/>
          </w:tcPr>
          <w:p w:rsidR="00F41E21" w:rsidRPr="005D261E" w:rsidRDefault="00F41E21" w:rsidP="0027052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F41E21" w:rsidRDefault="00F41E21" w:rsidP="0027052E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F41E21" w:rsidRDefault="00F41E21" w:rsidP="0027052E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F41E21" w:rsidRPr="00693DB7" w:rsidRDefault="00F41E21" w:rsidP="0027052E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F41E21" w:rsidRPr="00693DB7" w:rsidTr="0027052E">
        <w:tc>
          <w:tcPr>
            <w:tcW w:w="6323" w:type="dxa"/>
          </w:tcPr>
          <w:p w:rsidR="00F41E21" w:rsidRPr="0052707D" w:rsidRDefault="0052707D" w:rsidP="0052707D">
            <w:pPr>
              <w:rPr>
                <w:b/>
              </w:rPr>
            </w:pPr>
            <w:r w:rsidRPr="0052707D">
              <w:rPr>
                <w:b/>
              </w:rPr>
              <w:t>Describió</w:t>
            </w:r>
            <w:r w:rsidRPr="0052707D">
              <w:rPr>
                <w:b/>
              </w:rPr>
              <w:t xml:space="preserve"> cómo se llevarán a cabo </w:t>
            </w:r>
            <w:r>
              <w:rPr>
                <w:b/>
              </w:rPr>
              <w:t>las secciones y el nombre del programa de tv.</w:t>
            </w:r>
          </w:p>
        </w:tc>
        <w:tc>
          <w:tcPr>
            <w:tcW w:w="1273" w:type="dxa"/>
          </w:tcPr>
          <w:p w:rsidR="00F41E21" w:rsidRDefault="00F41E21" w:rsidP="0027052E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F41E21" w:rsidRDefault="00F41E21" w:rsidP="0027052E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F41E21" w:rsidRPr="00693DB7" w:rsidRDefault="00F41E21" w:rsidP="0027052E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F41E21" w:rsidRPr="00693DB7" w:rsidTr="0027052E">
        <w:tc>
          <w:tcPr>
            <w:tcW w:w="6323" w:type="dxa"/>
          </w:tcPr>
          <w:p w:rsidR="00F41E21" w:rsidRDefault="0052707D" w:rsidP="0052707D">
            <w:pPr>
              <w:pStyle w:val="Prrafodelista"/>
              <w:ind w:left="0"/>
              <w:rPr>
                <w:b/>
              </w:rPr>
            </w:pPr>
            <w:r w:rsidRPr="0052707D">
              <w:rPr>
                <w:b/>
              </w:rPr>
              <w:t xml:space="preserve">Describió </w:t>
            </w:r>
            <w:r w:rsidRPr="0052707D">
              <w:rPr>
                <w:b/>
              </w:rPr>
              <w:t xml:space="preserve">las características (2) que debe tener </w:t>
            </w:r>
            <w:r>
              <w:rPr>
                <w:b/>
              </w:rPr>
              <w:t xml:space="preserve">cada uno de los </w:t>
            </w:r>
            <w:r w:rsidRPr="0052707D">
              <w:rPr>
                <w:b/>
              </w:rPr>
              <w:t>conductores en relación a</w:t>
            </w:r>
            <w:r>
              <w:rPr>
                <w:b/>
              </w:rPr>
              <w:t xml:space="preserve"> las </w:t>
            </w:r>
            <w:r w:rsidRPr="0052707D">
              <w:rPr>
                <w:b/>
              </w:rPr>
              <w:t xml:space="preserve"> </w:t>
            </w:r>
            <w:r>
              <w:rPr>
                <w:b/>
              </w:rPr>
              <w:t xml:space="preserve">secciones </w:t>
            </w:r>
            <w:r w:rsidRPr="0052707D">
              <w:rPr>
                <w:b/>
              </w:rPr>
              <w:t>y su personalidad, habilidades, capacidades y conocimientos.</w:t>
            </w:r>
          </w:p>
        </w:tc>
        <w:tc>
          <w:tcPr>
            <w:tcW w:w="1273" w:type="dxa"/>
          </w:tcPr>
          <w:p w:rsidR="00F41E21" w:rsidRDefault="00F41E21" w:rsidP="0027052E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F41E21" w:rsidRDefault="00F41E21" w:rsidP="0027052E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F41E21" w:rsidRPr="00693DB7" w:rsidRDefault="00F41E21" w:rsidP="0027052E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F41E21" w:rsidRPr="00693DB7" w:rsidTr="0027052E">
        <w:tc>
          <w:tcPr>
            <w:tcW w:w="6323" w:type="dxa"/>
          </w:tcPr>
          <w:p w:rsidR="00F41E21" w:rsidRDefault="0052707D" w:rsidP="0027052E">
            <w:pPr>
              <w:pStyle w:val="Prrafodelista"/>
              <w:ind w:left="0"/>
              <w:rPr>
                <w:b/>
              </w:rPr>
            </w:pPr>
            <w:r w:rsidRPr="0052707D">
              <w:rPr>
                <w:b/>
              </w:rPr>
              <w:t>Describió</w:t>
            </w:r>
            <w:r>
              <w:rPr>
                <w:b/>
              </w:rPr>
              <w:t xml:space="preserve"> </w:t>
            </w:r>
            <w:r w:rsidRPr="0052707D">
              <w:rPr>
                <w:b/>
              </w:rPr>
              <w:t xml:space="preserve">qué harán </w:t>
            </w:r>
            <w:r>
              <w:rPr>
                <w:b/>
              </w:rPr>
              <w:t>los</w:t>
            </w:r>
            <w:r w:rsidRPr="0052707D">
              <w:rPr>
                <w:b/>
              </w:rPr>
              <w:t xml:space="preserve"> invitados en el programa y quiénes serán</w:t>
            </w:r>
            <w:r>
              <w:rPr>
                <w:b/>
              </w:rPr>
              <w:t>.</w:t>
            </w:r>
          </w:p>
        </w:tc>
        <w:tc>
          <w:tcPr>
            <w:tcW w:w="1273" w:type="dxa"/>
          </w:tcPr>
          <w:p w:rsidR="00F41E21" w:rsidRDefault="00F41E21" w:rsidP="0027052E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F41E21" w:rsidRDefault="00F41E21" w:rsidP="0027052E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F41E21" w:rsidRPr="00693DB7" w:rsidRDefault="00F41E21" w:rsidP="0027052E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F41E21" w:rsidRDefault="00F41E21" w:rsidP="00F41E21"/>
    <w:p w:rsidR="00F41E21" w:rsidRDefault="00F41E21" w:rsidP="00F41E21">
      <w:pPr>
        <w:tabs>
          <w:tab w:val="left" w:pos="7590"/>
        </w:tabs>
        <w:ind w:left="360"/>
      </w:pPr>
    </w:p>
    <w:p w:rsidR="00C65007" w:rsidRDefault="00C65007"/>
    <w:sectPr w:rsidR="00C650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7AE"/>
    <w:multiLevelType w:val="hybridMultilevel"/>
    <w:tmpl w:val="4A620BCC"/>
    <w:lvl w:ilvl="0" w:tplc="796CA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21"/>
    <w:rsid w:val="0052707D"/>
    <w:rsid w:val="00C65007"/>
    <w:rsid w:val="00CE4603"/>
    <w:rsid w:val="00F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F445"/>
  <w15:chartTrackingRefBased/>
  <w15:docId w15:val="{EE2DFF57-D14E-494D-867A-3259D571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21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E21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1</cp:revision>
  <dcterms:created xsi:type="dcterms:W3CDTF">2021-02-09T03:36:00Z</dcterms:created>
  <dcterms:modified xsi:type="dcterms:W3CDTF">2021-02-09T04:06:00Z</dcterms:modified>
</cp:coreProperties>
</file>