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B5" w:rsidRPr="00F27C0C" w:rsidRDefault="007615B5" w:rsidP="007615B5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BF1FB26" wp14:editId="7D3CAECD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C0AF20D" wp14:editId="6AF48EB3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7615B5" w:rsidRPr="00F27C0C" w:rsidRDefault="007615B5" w:rsidP="007615B5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7615B5" w:rsidRPr="00F27C0C" w:rsidRDefault="007615B5" w:rsidP="007615B5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7615B5" w:rsidRPr="00F27C0C" w:rsidRDefault="007615B5" w:rsidP="007615B5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7615B5" w:rsidRPr="00F27C0C" w:rsidRDefault="007615B5" w:rsidP="007615B5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7615B5" w:rsidRPr="00F27C0C" w:rsidRDefault="007615B5" w:rsidP="007615B5">
      <w:pPr>
        <w:jc w:val="center"/>
        <w:rPr>
          <w:b/>
          <w:sz w:val="24"/>
          <w:szCs w:val="24"/>
        </w:rPr>
      </w:pPr>
    </w:p>
    <w:p w:rsidR="007615B5" w:rsidRPr="00F27C0C" w:rsidRDefault="007615B5" w:rsidP="007615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7615B5" w:rsidRDefault="00F51ACC" w:rsidP="007615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(24</w:t>
      </w:r>
      <w:bookmarkStart w:id="0" w:name="_GoBack"/>
      <w:bookmarkEnd w:id="0"/>
      <w:r w:rsidR="007615B5">
        <w:rPr>
          <w:b/>
          <w:sz w:val="24"/>
          <w:szCs w:val="24"/>
        </w:rPr>
        <w:t>-28 DE MAYO</w:t>
      </w:r>
      <w:r w:rsidR="007615B5">
        <w:rPr>
          <w:b/>
          <w:sz w:val="24"/>
          <w:szCs w:val="24"/>
        </w:rPr>
        <w:t xml:space="preserve"> DEL 2021</w:t>
      </w:r>
      <w:r w:rsidR="007615B5" w:rsidRPr="00DD7363">
        <w:rPr>
          <w:b/>
          <w:sz w:val="24"/>
          <w:szCs w:val="24"/>
        </w:rPr>
        <w:t>).</w:t>
      </w:r>
    </w:p>
    <w:p w:rsidR="007615B5" w:rsidRDefault="007615B5" w:rsidP="007615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10</w:t>
      </w:r>
      <w:r>
        <w:rPr>
          <w:b/>
          <w:sz w:val="24"/>
          <w:szCs w:val="24"/>
        </w:rPr>
        <w:t xml:space="preserve">: 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615B5" w:rsidTr="009E3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615B5" w:rsidRDefault="007615B5" w:rsidP="009E34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ASPECTOS</w:t>
            </w:r>
          </w:p>
        </w:tc>
        <w:tc>
          <w:tcPr>
            <w:tcW w:w="4414" w:type="dxa"/>
          </w:tcPr>
          <w:p w:rsidR="007615B5" w:rsidRDefault="007615B5" w:rsidP="009E3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DESCRIPCIÒN</w:t>
            </w:r>
          </w:p>
        </w:tc>
      </w:tr>
      <w:tr w:rsidR="007615B5" w:rsidTr="009E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615B5" w:rsidRDefault="007615B5" w:rsidP="009E34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ESCENOFRAFIA</w:t>
            </w:r>
          </w:p>
          <w:p w:rsidR="007615B5" w:rsidRDefault="007615B5" w:rsidP="009E34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(DESCRIBE LOS ESCENARIOS EN LOS CUALES SE DESARROLLARA TU OBRA DE TEATRO, EJEMPLO: CASA, ESCUELA, PARQUE, ECT CON SUS CARACTERÌSTICAS).</w:t>
            </w:r>
          </w:p>
        </w:tc>
        <w:tc>
          <w:tcPr>
            <w:tcW w:w="4414" w:type="dxa"/>
          </w:tcPr>
          <w:p w:rsidR="007615B5" w:rsidRDefault="007615B5" w:rsidP="009E3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EJEMPLO: UN PARQUE PEQUEÑO CON ARBOLES, BANCAS, JUEGOS.</w:t>
            </w:r>
          </w:p>
        </w:tc>
      </w:tr>
      <w:tr w:rsidR="007615B5" w:rsidTr="009E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615B5" w:rsidRDefault="007615B5" w:rsidP="009E34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PERSONAJES</w:t>
            </w:r>
          </w:p>
          <w:p w:rsidR="007615B5" w:rsidRDefault="007615B5" w:rsidP="009E34B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(DESCRIBE LA PERSONALIDAD DE  CADA UNO DE LOS PERSONAJES).</w:t>
            </w:r>
          </w:p>
        </w:tc>
        <w:tc>
          <w:tcPr>
            <w:tcW w:w="4414" w:type="dxa"/>
          </w:tcPr>
          <w:p w:rsidR="007615B5" w:rsidRDefault="007615B5" w:rsidP="009E3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615B5" w:rsidRDefault="007615B5" w:rsidP="009E3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615B5" w:rsidRDefault="007615B5" w:rsidP="009E3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615B5" w:rsidRDefault="007615B5" w:rsidP="009E3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615B5" w:rsidTr="009E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615B5" w:rsidRDefault="007615B5" w:rsidP="007615B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PERSONAJES</w:t>
            </w:r>
          </w:p>
          <w:p w:rsidR="007615B5" w:rsidRDefault="007615B5" w:rsidP="007615B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(DESCRIBE LAS CARACTERISTICAS FISICAS</w:t>
            </w:r>
            <w:r>
              <w:rPr>
                <w:b w:val="0"/>
                <w:sz w:val="24"/>
                <w:szCs w:val="24"/>
              </w:rPr>
              <w:t xml:space="preserve"> DE  CADA UNO DE LOS PERSONAJES).</w:t>
            </w:r>
          </w:p>
        </w:tc>
        <w:tc>
          <w:tcPr>
            <w:tcW w:w="4414" w:type="dxa"/>
          </w:tcPr>
          <w:p w:rsidR="007615B5" w:rsidRDefault="007615B5" w:rsidP="009E3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7615B5" w:rsidRDefault="007615B5" w:rsidP="007615B5">
      <w:pPr>
        <w:rPr>
          <w:b/>
          <w:sz w:val="24"/>
          <w:szCs w:val="24"/>
        </w:rPr>
      </w:pPr>
    </w:p>
    <w:p w:rsidR="007615B5" w:rsidRDefault="007615B5" w:rsidP="007615B5">
      <w:pPr>
        <w:pStyle w:val="Prrafodelista"/>
        <w:rPr>
          <w:b/>
        </w:rPr>
      </w:pPr>
      <w:r>
        <w:rPr>
          <w:b/>
        </w:rPr>
        <w:t xml:space="preserve">LISTA DE COTEJO </w:t>
      </w:r>
    </w:p>
    <w:p w:rsidR="007615B5" w:rsidRDefault="007615B5" w:rsidP="007615B5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7615B5" w:rsidRPr="00693DB7" w:rsidTr="009E34B7">
        <w:tc>
          <w:tcPr>
            <w:tcW w:w="6323" w:type="dxa"/>
          </w:tcPr>
          <w:p w:rsidR="007615B5" w:rsidRPr="00693DB7" w:rsidRDefault="007615B5" w:rsidP="009E34B7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7615B5" w:rsidRPr="00693DB7" w:rsidRDefault="007615B5" w:rsidP="009E34B7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7615B5" w:rsidRPr="00693DB7" w:rsidRDefault="007615B5" w:rsidP="009E34B7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7615B5" w:rsidRPr="00693DB7" w:rsidRDefault="007615B5" w:rsidP="009E34B7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7615B5" w:rsidRPr="00693DB7" w:rsidTr="009E34B7">
        <w:tc>
          <w:tcPr>
            <w:tcW w:w="6323" w:type="dxa"/>
          </w:tcPr>
          <w:p w:rsidR="007615B5" w:rsidRPr="005D261E" w:rsidRDefault="007615B5" w:rsidP="009E34B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7615B5" w:rsidRDefault="007615B5" w:rsidP="009E34B7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7615B5" w:rsidRDefault="007615B5" w:rsidP="009E34B7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7615B5" w:rsidRPr="00693DB7" w:rsidRDefault="007615B5" w:rsidP="009E34B7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7615B5" w:rsidRPr="00693DB7" w:rsidTr="009E34B7">
        <w:tc>
          <w:tcPr>
            <w:tcW w:w="6323" w:type="dxa"/>
          </w:tcPr>
          <w:p w:rsidR="007615B5" w:rsidRDefault="007615B5" w:rsidP="009E34B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Incluye</w:t>
            </w:r>
            <w:r w:rsidR="00F51ACC">
              <w:rPr>
                <w:b/>
              </w:rPr>
              <w:t xml:space="preserve"> la escenografía con descripción. </w:t>
            </w:r>
          </w:p>
        </w:tc>
        <w:tc>
          <w:tcPr>
            <w:tcW w:w="1273" w:type="dxa"/>
          </w:tcPr>
          <w:p w:rsidR="007615B5" w:rsidRDefault="007615B5" w:rsidP="009E34B7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7615B5" w:rsidRDefault="007615B5" w:rsidP="009E34B7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7615B5" w:rsidRPr="00693DB7" w:rsidRDefault="007615B5" w:rsidP="009E34B7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7615B5" w:rsidRPr="00693DB7" w:rsidTr="009E34B7">
        <w:tc>
          <w:tcPr>
            <w:tcW w:w="6323" w:type="dxa"/>
          </w:tcPr>
          <w:p w:rsidR="007615B5" w:rsidRDefault="00F51ACC" w:rsidP="009E34B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Incluye los personajes y su descripción de personalidad.</w:t>
            </w:r>
          </w:p>
        </w:tc>
        <w:tc>
          <w:tcPr>
            <w:tcW w:w="1273" w:type="dxa"/>
          </w:tcPr>
          <w:p w:rsidR="007615B5" w:rsidRDefault="007615B5" w:rsidP="009E34B7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7615B5" w:rsidRDefault="007615B5" w:rsidP="009E34B7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7615B5" w:rsidRPr="00693DB7" w:rsidRDefault="007615B5" w:rsidP="009E34B7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7615B5" w:rsidRPr="00693DB7" w:rsidTr="009E34B7">
        <w:tc>
          <w:tcPr>
            <w:tcW w:w="6323" w:type="dxa"/>
          </w:tcPr>
          <w:p w:rsidR="007615B5" w:rsidRDefault="00F51ACC" w:rsidP="009E34B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los personajes y su descripción física. </w:t>
            </w:r>
          </w:p>
        </w:tc>
        <w:tc>
          <w:tcPr>
            <w:tcW w:w="1273" w:type="dxa"/>
          </w:tcPr>
          <w:p w:rsidR="007615B5" w:rsidRDefault="007615B5" w:rsidP="009E34B7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7615B5" w:rsidRDefault="007615B5" w:rsidP="009E34B7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7615B5" w:rsidRPr="00693DB7" w:rsidRDefault="007615B5" w:rsidP="009E34B7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7615B5" w:rsidRDefault="007615B5" w:rsidP="007615B5">
      <w:pPr>
        <w:rPr>
          <w:b/>
        </w:rPr>
      </w:pPr>
    </w:p>
    <w:p w:rsidR="007615B5" w:rsidRPr="007615B5" w:rsidRDefault="00F51ACC" w:rsidP="007615B5">
      <w:pPr>
        <w:pStyle w:val="Prrafodelista"/>
        <w:tabs>
          <w:tab w:val="left" w:pos="4365"/>
        </w:tabs>
        <w:ind w:left="1080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FECHA DE ENTREGA: VIERNES 28</w:t>
      </w:r>
      <w:r w:rsidR="007615B5">
        <w:rPr>
          <w:b/>
          <w:sz w:val="24"/>
          <w:szCs w:val="24"/>
          <w:lang w:val="es-MX"/>
        </w:rPr>
        <w:t xml:space="preserve"> DE MAYO DEL  2021 HASTA LAS 8:00 PM</w:t>
      </w:r>
      <w:r w:rsidR="007615B5">
        <w:rPr>
          <w:b/>
          <w:sz w:val="24"/>
          <w:szCs w:val="24"/>
          <w:lang w:val="es-MX"/>
        </w:rPr>
        <w:t>TODOS LOS GRUPOS POR CLASSROOM</w:t>
      </w:r>
    </w:p>
    <w:p w:rsidR="00DC4728" w:rsidRDefault="00DC4728"/>
    <w:sectPr w:rsidR="00DC4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B5"/>
    <w:rsid w:val="007615B5"/>
    <w:rsid w:val="00DC4728"/>
    <w:rsid w:val="00F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48C9"/>
  <w15:chartTrackingRefBased/>
  <w15:docId w15:val="{C31D12EE-B0D8-4102-91C6-098B265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B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7615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76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2021-05-06T20:22:00Z</dcterms:created>
  <dcterms:modified xsi:type="dcterms:W3CDTF">2021-05-06T20:36:00Z</dcterms:modified>
</cp:coreProperties>
</file>