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A5" w:rsidRPr="00DD7363" w:rsidRDefault="005E70A5" w:rsidP="005E70A5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02BB5D0" wp14:editId="17EAAC8E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5E70A5" w:rsidRPr="00DD7363" w:rsidRDefault="005E70A5" w:rsidP="005E70A5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5E70A5" w:rsidRPr="00DD7363" w:rsidRDefault="005E70A5" w:rsidP="005E70A5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5E70A5" w:rsidRPr="00DD7363" w:rsidRDefault="005E70A5" w:rsidP="005E70A5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5E70A5" w:rsidRPr="00DD7363" w:rsidRDefault="005E70A5" w:rsidP="005E70A5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5E70A5" w:rsidRPr="00DD7363" w:rsidRDefault="005E70A5" w:rsidP="005E70A5">
      <w:pPr>
        <w:jc w:val="center"/>
        <w:rPr>
          <w:b/>
          <w:sz w:val="24"/>
          <w:szCs w:val="24"/>
        </w:rPr>
      </w:pPr>
    </w:p>
    <w:p w:rsidR="005E70A5" w:rsidRPr="00DD7363" w:rsidRDefault="005E70A5" w:rsidP="005E7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SEGUNDO</w:t>
      </w:r>
      <w:r w:rsidRPr="00DD7363">
        <w:rPr>
          <w:b/>
          <w:sz w:val="24"/>
          <w:szCs w:val="24"/>
        </w:rPr>
        <w:t xml:space="preserve"> TRIMESTRE</w:t>
      </w:r>
    </w:p>
    <w:p w:rsidR="005E70A5" w:rsidRDefault="005E70A5" w:rsidP="005E70A5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(22-26</w:t>
      </w:r>
      <w:r>
        <w:rPr>
          <w:b/>
          <w:sz w:val="24"/>
          <w:szCs w:val="24"/>
        </w:rPr>
        <w:t xml:space="preserve"> FEBRERO 2021</w:t>
      </w:r>
      <w:r w:rsidRPr="00DD7363">
        <w:rPr>
          <w:b/>
          <w:sz w:val="24"/>
          <w:szCs w:val="24"/>
        </w:rPr>
        <w:t>).</w:t>
      </w:r>
    </w:p>
    <w:p w:rsidR="005E70A5" w:rsidRDefault="005E70A5" w:rsidP="005E70A5">
      <w:pPr>
        <w:rPr>
          <w:b/>
          <w:sz w:val="24"/>
          <w:szCs w:val="24"/>
        </w:rPr>
      </w:pPr>
      <w:r w:rsidRPr="00826A87">
        <w:rPr>
          <w:b/>
          <w:sz w:val="24"/>
          <w:szCs w:val="24"/>
        </w:rPr>
        <w:t>ACTIVIDAD 1:</w:t>
      </w:r>
      <w:r>
        <w:rPr>
          <w:b/>
          <w:sz w:val="24"/>
          <w:szCs w:val="24"/>
        </w:rPr>
        <w:t xml:space="preserve"> CONOCIENDO CON LA CULTURA DE LA PAZ</w:t>
      </w:r>
    </w:p>
    <w:p w:rsidR="005E70A5" w:rsidRDefault="005E70A5" w:rsidP="005E70A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INSTRUCCIONES:</w:t>
      </w:r>
    </w:p>
    <w:p w:rsidR="005E70A5" w:rsidRDefault="005E70A5" w:rsidP="005E70A5">
      <w:pPr>
        <w:pStyle w:val="Prrafodelista"/>
        <w:numPr>
          <w:ilvl w:val="0"/>
          <w:numId w:val="3"/>
        </w:numPr>
        <w:rPr>
          <w:b/>
        </w:rPr>
      </w:pPr>
      <w:r w:rsidRPr="00826A87">
        <w:rPr>
          <w:b/>
        </w:rPr>
        <w:t xml:space="preserve">Ver el programa </w:t>
      </w:r>
      <w:r>
        <w:rPr>
          <w:b/>
        </w:rPr>
        <w:t>de aprende en casa II “Convivamos en paz” el día martes 23</w:t>
      </w:r>
      <w:r w:rsidRPr="00826A87">
        <w:rPr>
          <w:b/>
        </w:rPr>
        <w:t xml:space="preserve"> de febrero en el horario de 17:30 a 18:00 pm o la repetición 23:00 a 23:30 pm.</w:t>
      </w:r>
    </w:p>
    <w:p w:rsidR="005E70A5" w:rsidRDefault="005E70A5" w:rsidP="005E70A5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Leer el cuadro con el concepto de cultura de la paz.</w:t>
      </w:r>
    </w:p>
    <w:p w:rsidR="005E70A5" w:rsidRDefault="005E70A5" w:rsidP="005E70A5">
      <w:pPr>
        <w:pStyle w:val="Prrafodelista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8376A" wp14:editId="2FF2A4FE">
                <wp:simplePos x="0" y="0"/>
                <wp:positionH relativeFrom="column">
                  <wp:posOffset>-461010</wp:posOffset>
                </wp:positionH>
                <wp:positionV relativeFrom="paragraph">
                  <wp:posOffset>224790</wp:posOffset>
                </wp:positionV>
                <wp:extent cx="6572250" cy="11620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0" cy="1162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0A5" w:rsidRDefault="005E70A5" w:rsidP="005E70A5">
                            <w:r>
                              <w:t>CONCEPTO DE CULTURA DE LA PAZ:</w:t>
                            </w:r>
                          </w:p>
                          <w:p w:rsidR="005E70A5" w:rsidRDefault="008D6374" w:rsidP="005E70A5">
                            <w:r>
                              <w:t>E</w:t>
                            </w:r>
                            <w:r w:rsidRPr="008D6374">
                              <w:t>s un conjunto de valores, ideas, actitudes y comportamientos que reflejan el respeto a la vida, a la dignidad del ser humano y a la naturaleza, y que ponen en primer plano los derechos humanos, la igualdad entre hombres y mujeres, el rechazo a la violencia en todas sus formas</w:t>
                            </w:r>
                            <w:r>
                              <w:t>.</w:t>
                            </w:r>
                          </w:p>
                          <w:p w:rsidR="005E70A5" w:rsidRDefault="005E70A5" w:rsidP="005E7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8376A" id="Rectángulo 2" o:spid="_x0000_s1026" style="position:absolute;left:0;text-align:left;margin-left:-36.3pt;margin-top:17.7pt;width:517.5pt;height:9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" fillcolor="#c5e0b3 [1305]" strokecolor="#1f3763 [1604]" strokeweight="1pt">
                <v:textbox>
                  <w:txbxContent>
                    <w:p w:rsidR="005E70A5" w:rsidRDefault="005E70A5" w:rsidP="005E70A5">
                      <w:r>
                        <w:t>CONCEPTO DE CULTURA DE LA PAZ:</w:t>
                      </w:r>
                    </w:p>
                    <w:p w:rsidR="005E70A5" w:rsidRDefault="008D6374" w:rsidP="005E70A5">
                      <w:r>
                        <w:t>E</w:t>
                      </w:r>
                      <w:r w:rsidRPr="008D6374">
                        <w:t>s un conjunto de valores, ideas, actitudes y comportamientos que reflejan el respeto a la vida, a la dignidad del ser humano y a la naturaleza, y que ponen en primer plano los derechos humanos, la igualdad entre hombres y mujeres, el rechazo a la violencia en todas sus formas</w:t>
                      </w:r>
                      <w:r>
                        <w:t>.</w:t>
                      </w:r>
                    </w:p>
                    <w:p w:rsidR="005E70A5" w:rsidRDefault="005E70A5" w:rsidP="005E70A5"/>
                  </w:txbxContent>
                </v:textbox>
              </v:rect>
            </w:pict>
          </mc:Fallback>
        </mc:AlternateContent>
      </w:r>
    </w:p>
    <w:p w:rsidR="005E70A5" w:rsidRDefault="005E70A5" w:rsidP="005E70A5">
      <w:pPr>
        <w:pStyle w:val="Prrafodelista"/>
        <w:rPr>
          <w:b/>
        </w:rPr>
      </w:pPr>
    </w:p>
    <w:p w:rsidR="005E70A5" w:rsidRPr="005E70A5" w:rsidRDefault="005E70A5" w:rsidP="005E70A5">
      <w:pPr>
        <w:ind w:left="360"/>
        <w:rPr>
          <w:b/>
        </w:rPr>
      </w:pPr>
    </w:p>
    <w:p w:rsidR="005E70A5" w:rsidRPr="005E70A5" w:rsidRDefault="005E70A5" w:rsidP="005E70A5">
      <w:pPr>
        <w:pStyle w:val="Prrafodelista"/>
        <w:ind w:left="1080"/>
        <w:rPr>
          <w:b/>
          <w:sz w:val="24"/>
          <w:szCs w:val="24"/>
        </w:rPr>
      </w:pPr>
    </w:p>
    <w:p w:rsidR="008D6374" w:rsidRDefault="008D6374"/>
    <w:p w:rsidR="008D6374" w:rsidRDefault="008D6374" w:rsidP="008D6374"/>
    <w:p w:rsidR="008D6374" w:rsidRDefault="008D6374" w:rsidP="008D6374">
      <w:pPr>
        <w:pStyle w:val="Prrafodelista"/>
        <w:numPr>
          <w:ilvl w:val="0"/>
          <w:numId w:val="3"/>
        </w:numPr>
        <w:tabs>
          <w:tab w:val="left" w:pos="4920"/>
        </w:tabs>
        <w:rPr>
          <w:b/>
        </w:rPr>
      </w:pPr>
      <w:r>
        <w:rPr>
          <w:b/>
        </w:rPr>
        <w:t>Escribir en 5 renglones un ejemplo un ejemplo de cómo llevar a cabo la cultura de la paz y rechazar la violencia (Puede ser por medio de valores, comportamiento o acciones).</w:t>
      </w:r>
    </w:p>
    <w:p w:rsidR="008D6374" w:rsidRDefault="008D6374" w:rsidP="008D6374">
      <w:pPr>
        <w:pStyle w:val="Prrafodelista"/>
        <w:numPr>
          <w:ilvl w:val="0"/>
          <w:numId w:val="3"/>
        </w:numPr>
        <w:tabs>
          <w:tab w:val="left" w:pos="4920"/>
        </w:tabs>
        <w:rPr>
          <w:b/>
        </w:rPr>
      </w:pPr>
      <w:r>
        <w:rPr>
          <w:b/>
        </w:rPr>
        <w:t>Ilustrar el ejemplo escrito.</w:t>
      </w:r>
    </w:p>
    <w:p w:rsidR="008D6374" w:rsidRDefault="008D6374" w:rsidP="008D6374">
      <w:pPr>
        <w:tabs>
          <w:tab w:val="left" w:pos="4920"/>
        </w:tabs>
        <w:ind w:left="360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437A1" wp14:editId="1466DEDA">
                <wp:simplePos x="0" y="0"/>
                <wp:positionH relativeFrom="margin">
                  <wp:posOffset>-489585</wp:posOffset>
                </wp:positionH>
                <wp:positionV relativeFrom="paragraph">
                  <wp:posOffset>137160</wp:posOffset>
                </wp:positionV>
                <wp:extent cx="6572250" cy="8286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0" cy="828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374" w:rsidRDefault="008D6374" w:rsidP="008D6374">
                            <w:r>
                              <w:t>EJEMPLO DE CÒMO PROMOVER LA CULTURA DE LA PAZ:</w:t>
                            </w:r>
                          </w:p>
                          <w:p w:rsidR="008D6374" w:rsidRDefault="008D6374" w:rsidP="008D6374">
                            <w:r>
                              <w:t>Respetar los diferentes grupos juveniles o tribus urbanas y no agredirlos verbalmente o físicamente.</w:t>
                            </w:r>
                          </w:p>
                          <w:p w:rsidR="008D6374" w:rsidRDefault="008D6374" w:rsidP="008D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437A1" id="Rectángulo 3" o:spid="_x0000_s1027" style="position:absolute;left:0;text-align:left;margin-left:-38.55pt;margin-top:10.8pt;width:517.5pt;height:6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" fillcolor="#c5e0b3 [1305]" strokecolor="#1f3763 [1604]" strokeweight="1pt">
                <v:textbox>
                  <w:txbxContent>
                    <w:p w:rsidR="008D6374" w:rsidRDefault="008D6374" w:rsidP="008D6374">
                      <w:r>
                        <w:t>EJEMPLO DE CÒMO PROMOVER LA CULTURA DE LA PAZ:</w:t>
                      </w:r>
                    </w:p>
                    <w:p w:rsidR="008D6374" w:rsidRDefault="008D6374" w:rsidP="008D6374">
                      <w:r>
                        <w:t>Respetar los diferentes grupos juveniles o tribus urbanas y no agredirlos verbalmente o físicamente.</w:t>
                      </w:r>
                    </w:p>
                    <w:p w:rsidR="008D6374" w:rsidRDefault="008D6374" w:rsidP="008D6374"/>
                  </w:txbxContent>
                </v:textbox>
                <w10:wrap anchorx="margin"/>
              </v:rect>
            </w:pict>
          </mc:Fallback>
        </mc:AlternateContent>
      </w:r>
      <w:r w:rsidRPr="008D6374">
        <w:rPr>
          <w:b/>
        </w:rPr>
        <w:t xml:space="preserve"> </w:t>
      </w:r>
    </w:p>
    <w:p w:rsidR="008D6374" w:rsidRPr="008D6374" w:rsidRDefault="008D6374" w:rsidP="008D6374"/>
    <w:p w:rsidR="008D6374" w:rsidRPr="008D6374" w:rsidRDefault="008D6374" w:rsidP="008D6374"/>
    <w:p w:rsidR="008D6374" w:rsidRPr="008D6374" w:rsidRDefault="008D6374" w:rsidP="008D6374"/>
    <w:p w:rsidR="008D6374" w:rsidRDefault="008D6374" w:rsidP="008D6374"/>
    <w:p w:rsidR="008D6374" w:rsidRPr="009850CD" w:rsidRDefault="008D6374" w:rsidP="008D6374">
      <w:pPr>
        <w:pStyle w:val="Prrafodelista"/>
        <w:rPr>
          <w:b/>
        </w:rPr>
      </w:pPr>
      <w:r w:rsidRPr="009850CD">
        <w:rPr>
          <w:b/>
        </w:rPr>
        <w:t>LISTA DE COTEJO ACTIVIDAD  1</w:t>
      </w: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8D6374" w:rsidRPr="00693DB7" w:rsidTr="00625A9F">
        <w:tc>
          <w:tcPr>
            <w:tcW w:w="6323" w:type="dxa"/>
          </w:tcPr>
          <w:p w:rsidR="008D6374" w:rsidRPr="00693DB7" w:rsidRDefault="008D6374" w:rsidP="00625A9F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8D6374" w:rsidRPr="00693DB7" w:rsidRDefault="008D6374" w:rsidP="00625A9F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8D6374" w:rsidRPr="00693DB7" w:rsidRDefault="008D6374" w:rsidP="00625A9F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8D6374" w:rsidRPr="00693DB7" w:rsidRDefault="008D6374" w:rsidP="00625A9F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8D6374" w:rsidRPr="00693DB7" w:rsidTr="00625A9F">
        <w:tc>
          <w:tcPr>
            <w:tcW w:w="6323" w:type="dxa"/>
          </w:tcPr>
          <w:p w:rsidR="008D6374" w:rsidRPr="005D261E" w:rsidRDefault="008D6374" w:rsidP="00625A9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8D6374" w:rsidRDefault="008D6374" w:rsidP="00625A9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D6374" w:rsidRDefault="008D6374" w:rsidP="00625A9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D6374" w:rsidRPr="00693DB7" w:rsidRDefault="008D6374" w:rsidP="00625A9F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8D6374" w:rsidRPr="00693DB7" w:rsidTr="00625A9F">
        <w:trPr>
          <w:trHeight w:val="425"/>
        </w:trPr>
        <w:tc>
          <w:tcPr>
            <w:tcW w:w="6323" w:type="dxa"/>
          </w:tcPr>
          <w:p w:rsidR="008D6374" w:rsidRDefault="008D6374" w:rsidP="00625A9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Escribió en 5 renglones un ejemplo de cómo se </w:t>
            </w:r>
            <w:r w:rsidR="00A3569D">
              <w:rPr>
                <w:b/>
              </w:rPr>
              <w:t>lleva a cabo la cultura de la paz y rechazar la violencia con base en el concepto del cuadro que se colocó en esta actividad.</w:t>
            </w:r>
          </w:p>
        </w:tc>
        <w:tc>
          <w:tcPr>
            <w:tcW w:w="1273" w:type="dxa"/>
          </w:tcPr>
          <w:p w:rsidR="008D6374" w:rsidRDefault="008D6374" w:rsidP="00625A9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D6374" w:rsidRDefault="008D6374" w:rsidP="00625A9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D6374" w:rsidRPr="00693DB7" w:rsidRDefault="008D6374" w:rsidP="00625A9F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8D6374" w:rsidRPr="00693DB7" w:rsidTr="00625A9F">
        <w:tc>
          <w:tcPr>
            <w:tcW w:w="6323" w:type="dxa"/>
          </w:tcPr>
          <w:p w:rsidR="008D6374" w:rsidRDefault="00A3569D" w:rsidP="00625A9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La ilustración es acorde al ejemplo descrito sobre </w:t>
            </w:r>
            <w:r>
              <w:rPr>
                <w:b/>
              </w:rPr>
              <w:t>cómo se lleva a cabo la cultura de la paz y rechazar la violencia con base en el concepto del cuadro que se colocó en esta actividad.</w:t>
            </w:r>
          </w:p>
        </w:tc>
        <w:tc>
          <w:tcPr>
            <w:tcW w:w="1273" w:type="dxa"/>
          </w:tcPr>
          <w:p w:rsidR="008D6374" w:rsidRDefault="008D6374" w:rsidP="00625A9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D6374" w:rsidRDefault="008D6374" w:rsidP="00625A9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D6374" w:rsidRPr="00693DB7" w:rsidRDefault="008D6374" w:rsidP="00625A9F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8D6374" w:rsidRDefault="008D6374" w:rsidP="008D6374">
      <w:pPr>
        <w:tabs>
          <w:tab w:val="left" w:pos="3495"/>
        </w:tabs>
        <w:ind w:left="360"/>
        <w:rPr>
          <w:b/>
        </w:rPr>
      </w:pPr>
    </w:p>
    <w:p w:rsidR="008D6374" w:rsidRDefault="008D6374" w:rsidP="008D6374">
      <w:pPr>
        <w:tabs>
          <w:tab w:val="left" w:pos="3810"/>
        </w:tabs>
      </w:pPr>
      <w:r>
        <w:t>ENTREGA POR MEDIO DE LA PLATAFORMA DE CLASSROOM EN LA FECHA Y HORARIO ESTABLECIDO</w:t>
      </w:r>
    </w:p>
    <w:p w:rsidR="008D6374" w:rsidRDefault="008D6374" w:rsidP="008D6374">
      <w:pPr>
        <w:tabs>
          <w:tab w:val="left" w:pos="3810"/>
        </w:tabs>
      </w:pPr>
      <w:r>
        <w:t>TODOS LOS GRUPOS</w:t>
      </w:r>
    </w:p>
    <w:p w:rsidR="008D6374" w:rsidRPr="00D00248" w:rsidRDefault="00A3569D" w:rsidP="008D6374">
      <w:pPr>
        <w:tabs>
          <w:tab w:val="left" w:pos="3810"/>
        </w:tabs>
      </w:pPr>
      <w:r>
        <w:t>VIERNES 26</w:t>
      </w:r>
      <w:r w:rsidR="008D6374">
        <w:t xml:space="preserve">  DE FEBRERO HASTA LAS 8:00 PM</w:t>
      </w:r>
      <w:bookmarkStart w:id="0" w:name="_GoBack"/>
      <w:bookmarkEnd w:id="0"/>
    </w:p>
    <w:p w:rsidR="008D6374" w:rsidRDefault="008D6374" w:rsidP="008D6374"/>
    <w:p w:rsidR="00CD3433" w:rsidRPr="008D6374" w:rsidRDefault="00CD3433" w:rsidP="008D6374"/>
    <w:sectPr w:rsidR="00CD3433" w:rsidRPr="008D6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52B2"/>
    <w:multiLevelType w:val="hybridMultilevel"/>
    <w:tmpl w:val="68DAF49E"/>
    <w:lvl w:ilvl="0" w:tplc="D0641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14108"/>
    <w:multiLevelType w:val="hybridMultilevel"/>
    <w:tmpl w:val="57E8B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56429"/>
    <w:multiLevelType w:val="hybridMultilevel"/>
    <w:tmpl w:val="61CE8A9A"/>
    <w:lvl w:ilvl="0" w:tplc="166696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A5"/>
    <w:rsid w:val="005E70A5"/>
    <w:rsid w:val="008D6374"/>
    <w:rsid w:val="00A3569D"/>
    <w:rsid w:val="00C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8736"/>
  <w15:chartTrackingRefBased/>
  <w15:docId w15:val="{56FC9FD4-D9A0-4BD7-9184-6C93590A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0A5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70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1</cp:revision>
  <dcterms:created xsi:type="dcterms:W3CDTF">2021-02-09T01:58:00Z</dcterms:created>
  <dcterms:modified xsi:type="dcterms:W3CDTF">2021-02-09T02:21:00Z</dcterms:modified>
</cp:coreProperties>
</file>