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35" w:rsidRPr="00DD7363" w:rsidRDefault="00662535" w:rsidP="00662535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3EB033D" wp14:editId="79E81D17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662535" w:rsidRPr="00DD7363" w:rsidRDefault="00662535" w:rsidP="00662535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662535" w:rsidRPr="00DD7363" w:rsidRDefault="00662535" w:rsidP="00662535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662535" w:rsidRPr="00DD7363" w:rsidRDefault="00662535" w:rsidP="00662535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662535" w:rsidRPr="00DD7363" w:rsidRDefault="00662535" w:rsidP="00662535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662535" w:rsidRPr="00DD7363" w:rsidRDefault="00662535" w:rsidP="00662535">
      <w:pPr>
        <w:jc w:val="center"/>
        <w:rPr>
          <w:b/>
          <w:sz w:val="24"/>
          <w:szCs w:val="24"/>
        </w:rPr>
      </w:pPr>
    </w:p>
    <w:p w:rsidR="00662535" w:rsidRPr="00DD7363" w:rsidRDefault="00662535" w:rsidP="006625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DD7363">
        <w:rPr>
          <w:b/>
          <w:sz w:val="24"/>
          <w:szCs w:val="24"/>
        </w:rPr>
        <w:t xml:space="preserve"> TRIMESTRE</w:t>
      </w:r>
    </w:p>
    <w:p w:rsidR="00662535" w:rsidRPr="00DD7363" w:rsidRDefault="00662535" w:rsidP="00662535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(8-12</w:t>
      </w:r>
      <w:r>
        <w:rPr>
          <w:b/>
          <w:sz w:val="24"/>
          <w:szCs w:val="24"/>
        </w:rPr>
        <w:t xml:space="preserve"> MARZO DEL 2021</w:t>
      </w:r>
      <w:r w:rsidRPr="00DD7363">
        <w:rPr>
          <w:b/>
          <w:sz w:val="24"/>
          <w:szCs w:val="24"/>
        </w:rPr>
        <w:t>).</w:t>
      </w:r>
    </w:p>
    <w:p w:rsidR="00917F88" w:rsidRDefault="00662535" w:rsidP="00662535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3: ILUSTRACIÒN DEL CONCEPTO DE CULTURA DE LA PAZ.</w:t>
      </w:r>
    </w:p>
    <w:p w:rsidR="00662535" w:rsidRDefault="00662535" w:rsidP="0066253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INSTRUCCIONES:</w:t>
      </w:r>
    </w:p>
    <w:p w:rsidR="00662535" w:rsidRDefault="00662535" w:rsidP="0066253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Leer el concepto de cultura de la paz de la semana del 22-26 de febrero y realizar un dibujo o colocar imágenes sobre lo qué es la cultura de la paz.</w:t>
      </w:r>
    </w:p>
    <w:p w:rsidR="00662535" w:rsidRPr="00662535" w:rsidRDefault="00662535" w:rsidP="0066253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dibujo o imágenes debe estar relacionado con </w:t>
      </w:r>
      <w:r w:rsidRPr="00662535">
        <w:rPr>
          <w:b/>
          <w:sz w:val="24"/>
          <w:szCs w:val="24"/>
        </w:rPr>
        <w:t>respeto a la vida, a la dignidad del ser humano y a la naturaleza, y que ponen en primer plano los derechos humanos, la igualdad entre hombres y mujeres, el rechazo a la violencia en todas sus formas.</w:t>
      </w:r>
    </w:p>
    <w:p w:rsidR="00662535" w:rsidRDefault="00662535" w:rsidP="0066253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RECUERDA QUE EL TRABAJO DEBE TENER BUENA PRESENTACIÒN Y CREATIVIDAD.</w:t>
      </w:r>
    </w:p>
    <w:p w:rsidR="00662535" w:rsidRPr="00662535" w:rsidRDefault="00662535" w:rsidP="00662535">
      <w:pPr>
        <w:ind w:left="360"/>
        <w:rPr>
          <w:b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-1905</wp:posOffset>
            </wp:positionV>
            <wp:extent cx="5612130" cy="2734344"/>
            <wp:effectExtent l="0" t="0" r="7620" b="8890"/>
            <wp:wrapNone/>
            <wp:docPr id="2" name="Imagen 2" descr="Igualdad de género, igualdad de derechos entre hombres y mujeres,  oportunidad en grupos de profesiones de hombres y mujeres ilustración de  dibujos animado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ualdad de género, igualdad de derechos entre hombres y mujeres,  oportunidad en grupos de profesiones de hombres y mujeres ilustración de  dibujos animados. | Vector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535" w:rsidRDefault="00662535" w:rsidP="00662535"/>
    <w:p w:rsidR="00662535" w:rsidRDefault="00662535" w:rsidP="00662535"/>
    <w:p w:rsidR="00662535" w:rsidRDefault="00662535" w:rsidP="00662535"/>
    <w:p w:rsidR="00662535" w:rsidRDefault="00662535" w:rsidP="00662535"/>
    <w:p w:rsidR="00662535" w:rsidRDefault="00662535" w:rsidP="00662535"/>
    <w:p w:rsidR="00662535" w:rsidRDefault="00662535" w:rsidP="00662535"/>
    <w:p w:rsidR="00662535" w:rsidRDefault="00662535" w:rsidP="00662535"/>
    <w:p w:rsidR="00662535" w:rsidRDefault="00662535" w:rsidP="00662535"/>
    <w:p w:rsidR="00662535" w:rsidRDefault="00662535" w:rsidP="00662535"/>
    <w:p w:rsidR="00662535" w:rsidRDefault="00662535" w:rsidP="00662535">
      <w:r>
        <w:t>TEMA ELEGIDO PARA EL DIBUJO O IMÀGENES: IGUALDAD ENTRE HOMBRES Y MUJERES</w:t>
      </w:r>
    </w:p>
    <w:p w:rsidR="00662535" w:rsidRDefault="00662535" w:rsidP="00662535"/>
    <w:p w:rsidR="00662535" w:rsidRPr="009850CD" w:rsidRDefault="00662535" w:rsidP="00662535">
      <w:pPr>
        <w:pStyle w:val="Prrafodelista"/>
        <w:rPr>
          <w:b/>
        </w:rPr>
      </w:pPr>
      <w:r w:rsidRPr="009850CD">
        <w:rPr>
          <w:b/>
        </w:rPr>
        <w:lastRenderedPageBreak/>
        <w:t>LISTA DE COTEJO ACTIVIDAD  1</w:t>
      </w: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662535" w:rsidRPr="00693DB7" w:rsidTr="005A5E9A">
        <w:tc>
          <w:tcPr>
            <w:tcW w:w="6323" w:type="dxa"/>
          </w:tcPr>
          <w:p w:rsidR="00662535" w:rsidRPr="00693DB7" w:rsidRDefault="00662535" w:rsidP="005A5E9A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662535" w:rsidRPr="00693DB7" w:rsidRDefault="00662535" w:rsidP="005A5E9A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662535" w:rsidRPr="00693DB7" w:rsidRDefault="00662535" w:rsidP="005A5E9A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662535" w:rsidRPr="00693DB7" w:rsidRDefault="00662535" w:rsidP="005A5E9A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662535" w:rsidRPr="00693DB7" w:rsidTr="005A5E9A">
        <w:tc>
          <w:tcPr>
            <w:tcW w:w="6323" w:type="dxa"/>
          </w:tcPr>
          <w:p w:rsidR="00662535" w:rsidRPr="005D261E" w:rsidRDefault="00662535" w:rsidP="005A5E9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662535" w:rsidRDefault="00662535" w:rsidP="005A5E9A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662535" w:rsidRDefault="00662535" w:rsidP="005A5E9A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662535" w:rsidRPr="00693DB7" w:rsidRDefault="00662535" w:rsidP="005A5E9A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662535" w:rsidRPr="00693DB7" w:rsidTr="005A5E9A">
        <w:tc>
          <w:tcPr>
            <w:tcW w:w="6323" w:type="dxa"/>
          </w:tcPr>
          <w:p w:rsidR="00662535" w:rsidRDefault="00662535" w:rsidP="005A5E9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Coloc</w:t>
            </w:r>
            <w:r>
              <w:rPr>
                <w:b/>
              </w:rPr>
              <w:t>o el nombre o tema elegido para elaborar el dibujo o ilustrar con imágenes.</w:t>
            </w:r>
          </w:p>
        </w:tc>
        <w:tc>
          <w:tcPr>
            <w:tcW w:w="1273" w:type="dxa"/>
          </w:tcPr>
          <w:p w:rsidR="00662535" w:rsidRDefault="00662535" w:rsidP="005A5E9A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662535" w:rsidRDefault="00662535" w:rsidP="005A5E9A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662535" w:rsidRPr="00693DB7" w:rsidRDefault="00662535" w:rsidP="005A5E9A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662535" w:rsidRPr="00693DB7" w:rsidTr="005A5E9A">
        <w:tc>
          <w:tcPr>
            <w:tcW w:w="6323" w:type="dxa"/>
          </w:tcPr>
          <w:p w:rsidR="00662535" w:rsidRDefault="00662535" w:rsidP="005A5E9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El dibujo o imágenes se relacionan con el tema elegido.</w:t>
            </w:r>
          </w:p>
        </w:tc>
        <w:tc>
          <w:tcPr>
            <w:tcW w:w="1273" w:type="dxa"/>
          </w:tcPr>
          <w:p w:rsidR="00662535" w:rsidRDefault="00662535" w:rsidP="005A5E9A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662535" w:rsidRDefault="00662535" w:rsidP="005A5E9A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662535" w:rsidRPr="00693DB7" w:rsidRDefault="00662535" w:rsidP="005A5E9A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662535" w:rsidRPr="00693DB7" w:rsidTr="005A5E9A">
        <w:tc>
          <w:tcPr>
            <w:tcW w:w="6323" w:type="dxa"/>
          </w:tcPr>
          <w:p w:rsidR="00662535" w:rsidRDefault="00662535" w:rsidP="005A5E9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El trabajo cuenta con presentación y creatividad.</w:t>
            </w:r>
          </w:p>
        </w:tc>
        <w:tc>
          <w:tcPr>
            <w:tcW w:w="1273" w:type="dxa"/>
          </w:tcPr>
          <w:p w:rsidR="00662535" w:rsidRDefault="00662535" w:rsidP="005A5E9A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662535" w:rsidRDefault="00662535" w:rsidP="005A5E9A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662535" w:rsidRPr="00693DB7" w:rsidRDefault="00662535" w:rsidP="005A5E9A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662535" w:rsidRPr="00693DB7" w:rsidTr="005A5E9A">
        <w:tc>
          <w:tcPr>
            <w:tcW w:w="6323" w:type="dxa"/>
          </w:tcPr>
          <w:p w:rsidR="00662535" w:rsidRDefault="004F32D7" w:rsidP="005A5E9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El tema elegido y el dibujo o imágenes se relacionan con la cultura de la paz.</w:t>
            </w:r>
          </w:p>
        </w:tc>
        <w:tc>
          <w:tcPr>
            <w:tcW w:w="1273" w:type="dxa"/>
          </w:tcPr>
          <w:p w:rsidR="00662535" w:rsidRDefault="00662535" w:rsidP="005A5E9A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662535" w:rsidRDefault="00662535" w:rsidP="005A5E9A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662535" w:rsidRPr="00693DB7" w:rsidRDefault="00662535" w:rsidP="005A5E9A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662535" w:rsidRDefault="00662535" w:rsidP="00662535">
      <w:pPr>
        <w:tabs>
          <w:tab w:val="left" w:pos="3495"/>
        </w:tabs>
        <w:rPr>
          <w:b/>
        </w:rPr>
      </w:pPr>
    </w:p>
    <w:p w:rsidR="00662535" w:rsidRDefault="00662535" w:rsidP="00662535"/>
    <w:p w:rsidR="00662535" w:rsidRDefault="003952AE" w:rsidP="00662535">
      <w:r>
        <w:t>FECHA DE ENTREGA VIERNES 12</w:t>
      </w:r>
      <w:r w:rsidR="00662535">
        <w:t xml:space="preserve"> </w:t>
      </w:r>
      <w:bookmarkStart w:id="0" w:name="_GoBack"/>
      <w:bookmarkEnd w:id="0"/>
      <w:r w:rsidR="00662535">
        <w:t xml:space="preserve">DE MARZO DEL 2021 HASTA LAS 8:00 PM </w:t>
      </w:r>
    </w:p>
    <w:p w:rsidR="00662535" w:rsidRDefault="00662535" w:rsidP="00662535">
      <w:r>
        <w:t>TODOS LOS ALUMNOS POR CLASSROOM</w:t>
      </w:r>
    </w:p>
    <w:p w:rsidR="00662535" w:rsidRDefault="00662535" w:rsidP="00662535"/>
    <w:sectPr w:rsidR="00662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3B54"/>
    <w:multiLevelType w:val="hybridMultilevel"/>
    <w:tmpl w:val="0F1E67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35"/>
    <w:rsid w:val="003952AE"/>
    <w:rsid w:val="004F32D7"/>
    <w:rsid w:val="00662535"/>
    <w:rsid w:val="00786661"/>
    <w:rsid w:val="00917F88"/>
    <w:rsid w:val="00C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E4B4"/>
  <w15:chartTrackingRefBased/>
  <w15:docId w15:val="{069FF0DB-9B8C-407F-8EF0-798694FD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535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5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62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cp:lastPrinted>2021-02-25T21:54:00Z</cp:lastPrinted>
  <dcterms:created xsi:type="dcterms:W3CDTF">2021-02-25T21:55:00Z</dcterms:created>
  <dcterms:modified xsi:type="dcterms:W3CDTF">2021-02-25T21:55:00Z</dcterms:modified>
</cp:coreProperties>
</file>