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87" w:rsidRPr="00DD7363" w:rsidRDefault="00826A87" w:rsidP="00826A87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6E6F3DD" wp14:editId="152665F1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826A87" w:rsidRPr="00DD7363" w:rsidRDefault="00826A87" w:rsidP="00826A8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826A87" w:rsidRPr="00DD7363" w:rsidRDefault="00826A87" w:rsidP="00826A8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826A87" w:rsidRPr="00DD7363" w:rsidRDefault="00826A87" w:rsidP="00826A8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826A87" w:rsidRPr="00DD7363" w:rsidRDefault="00826A87" w:rsidP="00826A8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826A87" w:rsidRPr="00DD7363" w:rsidRDefault="00826A87" w:rsidP="00826A87">
      <w:pPr>
        <w:jc w:val="center"/>
        <w:rPr>
          <w:b/>
          <w:sz w:val="24"/>
          <w:szCs w:val="24"/>
        </w:rPr>
      </w:pPr>
    </w:p>
    <w:p w:rsidR="00826A87" w:rsidRPr="00DD7363" w:rsidRDefault="00826A87" w:rsidP="00826A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SEGUNDO</w:t>
      </w:r>
      <w:r w:rsidRPr="00DD7363">
        <w:rPr>
          <w:b/>
          <w:sz w:val="24"/>
          <w:szCs w:val="24"/>
        </w:rPr>
        <w:t xml:space="preserve"> TRIMESTRE</w:t>
      </w:r>
    </w:p>
    <w:p w:rsidR="00826A87" w:rsidRDefault="00826A87" w:rsidP="00826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(15-19</w:t>
      </w:r>
      <w:r>
        <w:rPr>
          <w:b/>
          <w:sz w:val="24"/>
          <w:szCs w:val="24"/>
        </w:rPr>
        <w:t xml:space="preserve"> FEBRERO 2021</w:t>
      </w:r>
      <w:r w:rsidRPr="00DD7363">
        <w:rPr>
          <w:b/>
          <w:sz w:val="24"/>
          <w:szCs w:val="24"/>
        </w:rPr>
        <w:t>).</w:t>
      </w:r>
    </w:p>
    <w:p w:rsidR="00826A87" w:rsidRDefault="00826A87" w:rsidP="00826A87">
      <w:pPr>
        <w:rPr>
          <w:b/>
          <w:sz w:val="24"/>
          <w:szCs w:val="24"/>
        </w:rPr>
      </w:pPr>
      <w:r w:rsidRPr="00826A87">
        <w:rPr>
          <w:b/>
          <w:sz w:val="24"/>
          <w:szCs w:val="24"/>
        </w:rPr>
        <w:t>ACTIVIDAD 1:</w:t>
      </w:r>
      <w:r>
        <w:rPr>
          <w:b/>
          <w:sz w:val="24"/>
          <w:szCs w:val="24"/>
        </w:rPr>
        <w:t xml:space="preserve"> EL DIÀLOGO Y EL CONSENSO O ACUERDO PARA RESOLVER CONFLICTOS</w:t>
      </w:r>
    </w:p>
    <w:p w:rsidR="00826A87" w:rsidRDefault="00826A87" w:rsidP="00826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INSTRUCCIONES:</w:t>
      </w:r>
    </w:p>
    <w:p w:rsidR="00826A87" w:rsidRDefault="00826A87" w:rsidP="00826A87">
      <w:pPr>
        <w:pStyle w:val="Prrafodelista"/>
        <w:numPr>
          <w:ilvl w:val="0"/>
          <w:numId w:val="2"/>
        </w:numPr>
        <w:rPr>
          <w:b/>
        </w:rPr>
      </w:pPr>
      <w:r w:rsidRPr="00826A87">
        <w:rPr>
          <w:b/>
        </w:rPr>
        <w:t xml:space="preserve"> </w:t>
      </w:r>
      <w:r w:rsidRPr="00826A87">
        <w:rPr>
          <w:b/>
        </w:rPr>
        <w:t xml:space="preserve">Ver el programa </w:t>
      </w:r>
      <w:r w:rsidRPr="00826A87">
        <w:rPr>
          <w:b/>
        </w:rPr>
        <w:t>de aprende en casa II “Dialogamos, mediamos y solucionamos” el día martes 16 de febrero</w:t>
      </w:r>
      <w:r w:rsidRPr="00826A87">
        <w:rPr>
          <w:b/>
        </w:rPr>
        <w:t xml:space="preserve"> en el horario de 17:30 a 18:00 pm o la repetición 23:00 a 23:30 pm.</w:t>
      </w:r>
    </w:p>
    <w:p w:rsidR="00826A87" w:rsidRDefault="00826A87" w:rsidP="00826A87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Escribe un ejemplo de tu vida cotidiana en el que hayas tenido un conflicto y se haya solucionado con ayuda del diálogo, para obtener un consenso/acuerdo para realizar esta actividad resuelve la siguiente tabla: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34"/>
        <w:gridCol w:w="4234"/>
      </w:tblGrid>
      <w:tr w:rsidR="005845E4" w:rsidTr="005845E4">
        <w:tc>
          <w:tcPr>
            <w:tcW w:w="8468" w:type="dxa"/>
            <w:gridSpan w:val="2"/>
          </w:tcPr>
          <w:p w:rsidR="005845E4" w:rsidRDefault="005845E4" w:rsidP="00826A8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EL DIÀLOGO Y EL CONSENSO O ACUERDO PARA RESOLVER CONFLICTOS</w:t>
            </w:r>
          </w:p>
        </w:tc>
      </w:tr>
      <w:tr w:rsidR="005845E4" w:rsidTr="00A038A6">
        <w:tc>
          <w:tcPr>
            <w:tcW w:w="4234" w:type="dxa"/>
          </w:tcPr>
          <w:p w:rsidR="005845E4" w:rsidRDefault="005845E4" w:rsidP="00826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</w:t>
            </w:r>
            <w:r w:rsidR="00BB6325">
              <w:rPr>
                <w:b/>
                <w:sz w:val="24"/>
                <w:szCs w:val="24"/>
              </w:rPr>
              <w:t>Cuál</w:t>
            </w:r>
            <w:r>
              <w:rPr>
                <w:b/>
                <w:sz w:val="24"/>
                <w:szCs w:val="24"/>
              </w:rPr>
              <w:t xml:space="preserve"> fue el conflicto?</w:t>
            </w:r>
          </w:p>
        </w:tc>
        <w:tc>
          <w:tcPr>
            <w:tcW w:w="4234" w:type="dxa"/>
          </w:tcPr>
          <w:p w:rsidR="005845E4" w:rsidRDefault="00BB6325" w:rsidP="00826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Ejemplo: Mi hermano quiere jugar video juegos y yo quiero ver una película, solamente hay una televisión la casa.</w:t>
            </w:r>
          </w:p>
        </w:tc>
      </w:tr>
      <w:tr w:rsidR="005845E4" w:rsidTr="00A038A6">
        <w:tc>
          <w:tcPr>
            <w:tcW w:w="4234" w:type="dxa"/>
          </w:tcPr>
          <w:p w:rsidR="005845E4" w:rsidRDefault="00BB6325" w:rsidP="00826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se dialogó para resolver el conflicto?</w:t>
            </w:r>
          </w:p>
        </w:tc>
        <w:tc>
          <w:tcPr>
            <w:tcW w:w="4234" w:type="dxa"/>
          </w:tcPr>
          <w:p w:rsidR="005845E4" w:rsidRDefault="00BB6325" w:rsidP="00826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Ejemplo: Mi hermano y yo tendríamos turnos para que cada uno haga lo que quiera utilizando la única tv que hay en la casa (jugar video juegos y ver una película).</w:t>
            </w:r>
          </w:p>
        </w:tc>
      </w:tr>
      <w:tr w:rsidR="005845E4" w:rsidTr="00A038A6">
        <w:tc>
          <w:tcPr>
            <w:tcW w:w="4234" w:type="dxa"/>
          </w:tcPr>
          <w:p w:rsidR="005845E4" w:rsidRDefault="00BB6325" w:rsidP="00826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 fue el consenso/acuerda logrado para resolver el conflicto?</w:t>
            </w:r>
          </w:p>
        </w:tc>
        <w:tc>
          <w:tcPr>
            <w:tcW w:w="4234" w:type="dxa"/>
          </w:tcPr>
          <w:p w:rsidR="005845E4" w:rsidRDefault="00BB6325" w:rsidP="00826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Cada uno tendrá un turno de 2 horas para poder (jugar video juego o ver una película) utilizando la única tv que hay en la casa.</w:t>
            </w:r>
          </w:p>
        </w:tc>
      </w:tr>
    </w:tbl>
    <w:p w:rsidR="00826A87" w:rsidRDefault="00826A87" w:rsidP="00826A87">
      <w:pPr>
        <w:rPr>
          <w:b/>
        </w:rPr>
      </w:pPr>
    </w:p>
    <w:p w:rsidR="00BB6325" w:rsidRPr="00826A87" w:rsidRDefault="00BB6325" w:rsidP="00826A87">
      <w:pPr>
        <w:rPr>
          <w:b/>
          <w:sz w:val="24"/>
          <w:szCs w:val="24"/>
        </w:rPr>
      </w:pPr>
    </w:p>
    <w:p w:rsidR="00BB6325" w:rsidRPr="009850CD" w:rsidRDefault="00BB6325" w:rsidP="00BB6325">
      <w:pPr>
        <w:pStyle w:val="Prrafodelista"/>
        <w:rPr>
          <w:b/>
        </w:rPr>
      </w:pPr>
      <w:r w:rsidRPr="009850CD">
        <w:rPr>
          <w:b/>
        </w:rPr>
        <w:t>LISTA DE COTEJO ACTIVIDAD  1</w:t>
      </w: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BB6325" w:rsidRPr="00693DB7" w:rsidTr="00625A9F">
        <w:tc>
          <w:tcPr>
            <w:tcW w:w="6323" w:type="dxa"/>
          </w:tcPr>
          <w:p w:rsidR="00BB6325" w:rsidRPr="00693DB7" w:rsidRDefault="00BB6325" w:rsidP="00625A9F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BB6325" w:rsidRPr="00693DB7" w:rsidRDefault="00BB6325" w:rsidP="00625A9F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BB6325" w:rsidRPr="00693DB7" w:rsidRDefault="00BB6325" w:rsidP="00625A9F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BB6325" w:rsidRPr="00693DB7" w:rsidRDefault="00BB6325" w:rsidP="00625A9F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BB6325" w:rsidRPr="00693DB7" w:rsidTr="00625A9F">
        <w:tc>
          <w:tcPr>
            <w:tcW w:w="6323" w:type="dxa"/>
          </w:tcPr>
          <w:p w:rsidR="00BB6325" w:rsidRPr="005D261E" w:rsidRDefault="00BB6325" w:rsidP="00625A9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BB6325" w:rsidRDefault="00BB6325" w:rsidP="00625A9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B6325" w:rsidRDefault="00BB6325" w:rsidP="00625A9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B6325" w:rsidRPr="00693DB7" w:rsidRDefault="00BB6325" w:rsidP="00625A9F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BB6325" w:rsidRPr="00693DB7" w:rsidTr="00BB6325">
        <w:trPr>
          <w:trHeight w:val="425"/>
        </w:trPr>
        <w:tc>
          <w:tcPr>
            <w:tcW w:w="6323" w:type="dxa"/>
          </w:tcPr>
          <w:p w:rsidR="00BB6325" w:rsidRDefault="00BB6325" w:rsidP="00625A9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lastRenderedPageBreak/>
              <w:t>El ejemplo es un conflicto de la vida cotidiana del alumno</w:t>
            </w:r>
            <w:r>
              <w:rPr>
                <w:b/>
              </w:rPr>
              <w:t>.</w:t>
            </w:r>
          </w:p>
        </w:tc>
        <w:tc>
          <w:tcPr>
            <w:tcW w:w="1273" w:type="dxa"/>
          </w:tcPr>
          <w:p w:rsidR="00BB6325" w:rsidRDefault="00BB6325" w:rsidP="00625A9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B6325" w:rsidRDefault="00BB6325" w:rsidP="00625A9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B6325" w:rsidRPr="00693DB7" w:rsidRDefault="00BB6325" w:rsidP="00625A9F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BB6325" w:rsidRPr="00693DB7" w:rsidTr="00625A9F">
        <w:tc>
          <w:tcPr>
            <w:tcW w:w="6323" w:type="dxa"/>
          </w:tcPr>
          <w:p w:rsidR="00BB6325" w:rsidRDefault="00BB6325" w:rsidP="00625A9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Contestó la pregunta 1 con argumento.</w:t>
            </w:r>
          </w:p>
        </w:tc>
        <w:tc>
          <w:tcPr>
            <w:tcW w:w="1273" w:type="dxa"/>
          </w:tcPr>
          <w:p w:rsidR="00BB6325" w:rsidRDefault="00BB6325" w:rsidP="00625A9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B6325" w:rsidRDefault="00BB6325" w:rsidP="00625A9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B6325" w:rsidRPr="00693DB7" w:rsidRDefault="00BB6325" w:rsidP="00625A9F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BB6325" w:rsidRPr="00693DB7" w:rsidTr="00625A9F">
        <w:tc>
          <w:tcPr>
            <w:tcW w:w="6323" w:type="dxa"/>
          </w:tcPr>
          <w:p w:rsidR="00BB6325" w:rsidRDefault="00BB6325" w:rsidP="00625A9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Contestó</w:t>
            </w:r>
            <w:r>
              <w:rPr>
                <w:b/>
              </w:rPr>
              <w:t xml:space="preserve"> la pregunta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con argumento.</w:t>
            </w:r>
          </w:p>
        </w:tc>
        <w:tc>
          <w:tcPr>
            <w:tcW w:w="1273" w:type="dxa"/>
          </w:tcPr>
          <w:p w:rsidR="00BB6325" w:rsidRDefault="00BB6325" w:rsidP="00625A9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B6325" w:rsidRDefault="00BB6325" w:rsidP="00625A9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B6325" w:rsidRPr="00693DB7" w:rsidRDefault="00BB6325" w:rsidP="00625A9F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BB6325" w:rsidRPr="00693DB7" w:rsidTr="00625A9F">
        <w:tc>
          <w:tcPr>
            <w:tcW w:w="6323" w:type="dxa"/>
          </w:tcPr>
          <w:p w:rsidR="00BB6325" w:rsidRDefault="00BB6325" w:rsidP="00625A9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Contestó</w:t>
            </w:r>
            <w:r>
              <w:rPr>
                <w:b/>
              </w:rPr>
              <w:t xml:space="preserve"> la pregunta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con argumento.</w:t>
            </w:r>
          </w:p>
        </w:tc>
        <w:tc>
          <w:tcPr>
            <w:tcW w:w="1273" w:type="dxa"/>
          </w:tcPr>
          <w:p w:rsidR="00BB6325" w:rsidRDefault="00BB6325" w:rsidP="00625A9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B6325" w:rsidRDefault="00BB6325" w:rsidP="00625A9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B6325" w:rsidRPr="00693DB7" w:rsidRDefault="00BB6325" w:rsidP="00625A9F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BB6325" w:rsidRDefault="00BB6325" w:rsidP="00BB6325">
      <w:pPr>
        <w:tabs>
          <w:tab w:val="left" w:pos="3495"/>
        </w:tabs>
        <w:ind w:left="360"/>
        <w:rPr>
          <w:b/>
        </w:rPr>
      </w:pPr>
    </w:p>
    <w:p w:rsidR="00BB6325" w:rsidRDefault="00BB6325" w:rsidP="00BB6325">
      <w:pPr>
        <w:tabs>
          <w:tab w:val="left" w:pos="3810"/>
        </w:tabs>
      </w:pPr>
      <w:r>
        <w:t>ENTREGA POR MEDIO DE LA PLATAFORMA DE CLASSROOM EN LA FECHA Y HORARIO ESTABLECIDO</w:t>
      </w:r>
    </w:p>
    <w:p w:rsidR="00BB6325" w:rsidRDefault="00BB6325" w:rsidP="00BB6325">
      <w:pPr>
        <w:tabs>
          <w:tab w:val="left" w:pos="3810"/>
        </w:tabs>
      </w:pPr>
      <w:r>
        <w:t>TODOS LOS GRUPOS</w:t>
      </w:r>
    </w:p>
    <w:p w:rsidR="00BB6325" w:rsidRPr="00D00248" w:rsidRDefault="00BB6325" w:rsidP="00BB6325">
      <w:pPr>
        <w:tabs>
          <w:tab w:val="left" w:pos="3810"/>
        </w:tabs>
      </w:pPr>
      <w:r>
        <w:t xml:space="preserve">VIERNES </w:t>
      </w:r>
      <w:proofErr w:type="gramStart"/>
      <w:r>
        <w:t>19  DE</w:t>
      </w:r>
      <w:proofErr w:type="gramEnd"/>
      <w:r>
        <w:t xml:space="preserve"> FEBRERO</w:t>
      </w:r>
      <w:r>
        <w:t xml:space="preserve"> HASTA LAS 8:00 PM</w:t>
      </w:r>
    </w:p>
    <w:p w:rsidR="00CD3433" w:rsidRDefault="00CD3433" w:rsidP="00826A87">
      <w:bookmarkStart w:id="0" w:name="_GoBack"/>
      <w:bookmarkEnd w:id="0"/>
    </w:p>
    <w:sectPr w:rsidR="00CD34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52B2"/>
    <w:multiLevelType w:val="hybridMultilevel"/>
    <w:tmpl w:val="68DAF49E"/>
    <w:lvl w:ilvl="0" w:tplc="D0641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56429"/>
    <w:multiLevelType w:val="hybridMultilevel"/>
    <w:tmpl w:val="61CE8A9A"/>
    <w:lvl w:ilvl="0" w:tplc="166696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87"/>
    <w:rsid w:val="000E592B"/>
    <w:rsid w:val="0017753D"/>
    <w:rsid w:val="005845E4"/>
    <w:rsid w:val="00826A87"/>
    <w:rsid w:val="00BB6325"/>
    <w:rsid w:val="00C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7D61"/>
  <w15:chartTrackingRefBased/>
  <w15:docId w15:val="{3A753226-8D95-4580-ABE2-D4606740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8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A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2021-02-09T02:22:00Z</dcterms:created>
  <dcterms:modified xsi:type="dcterms:W3CDTF">2021-02-09T02:22:00Z</dcterms:modified>
</cp:coreProperties>
</file>