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83" w:rsidRDefault="00CD0283" w:rsidP="009A58D4">
      <w:pPr>
        <w:jc w:val="center"/>
        <w:rPr>
          <w:rFonts w:ascii="Arial" w:hAnsi="Arial" w:cs="Arial"/>
          <w:b/>
          <w:sz w:val="32"/>
        </w:rPr>
      </w:pPr>
    </w:p>
    <w:p w:rsidR="00587FF3" w:rsidRPr="00CD0283" w:rsidRDefault="00587FF3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PLANIFICACION DE ACTIVIDADES</w:t>
      </w:r>
    </w:p>
    <w:p w:rsidR="00FB06DF" w:rsidRPr="009A58D4" w:rsidRDefault="00FB06DF" w:rsidP="009A58D4">
      <w:pPr>
        <w:jc w:val="center"/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MODALIDAD: A distancia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Fecha: </w:t>
            </w:r>
            <w:r w:rsidR="001B294B">
              <w:rPr>
                <w:rFonts w:ascii="Arial" w:hAnsi="Arial" w:cs="Arial"/>
              </w:rPr>
              <w:t>31 Mayo – 11 Junio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Ciclo: 2020-2021</w:t>
            </w:r>
          </w:p>
        </w:tc>
      </w:tr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Asignatura: HISTORIA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  <w:tr w:rsidR="009070E7" w:rsidRPr="009A58D4" w:rsidTr="00587FF3">
        <w:tc>
          <w:tcPr>
            <w:tcW w:w="4489" w:type="dxa"/>
          </w:tcPr>
          <w:p w:rsidR="009070E7" w:rsidRPr="009A58D4" w:rsidRDefault="009070E7" w:rsidP="00A73A1A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Grado:</w:t>
            </w:r>
            <w:r w:rsidR="009556CD">
              <w:rPr>
                <w:rFonts w:ascii="Arial" w:hAnsi="Arial" w:cs="Arial"/>
              </w:rPr>
              <w:t xml:space="preserve"> </w:t>
            </w:r>
            <w:r w:rsidR="00B62DA5" w:rsidRPr="009A58D4">
              <w:rPr>
                <w:rFonts w:ascii="Arial" w:hAnsi="Arial" w:cs="Arial"/>
                <w:sz w:val="24"/>
              </w:rPr>
              <w:t>3°</w:t>
            </w:r>
            <w:r w:rsidR="007D6218">
              <w:rPr>
                <w:rFonts w:ascii="Arial" w:hAnsi="Arial" w:cs="Arial"/>
                <w:sz w:val="24"/>
              </w:rPr>
              <w:t xml:space="preserve"> </w:t>
            </w:r>
            <w:r w:rsidRPr="009A58D4">
              <w:rPr>
                <w:rFonts w:ascii="Arial" w:hAnsi="Arial" w:cs="Arial"/>
              </w:rPr>
              <w:t xml:space="preserve">                        Grupo: A,B,C,D,E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0E7" w:rsidRPr="009A58D4" w:rsidRDefault="009070E7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074B" w:rsidRPr="00CD0283" w:rsidRDefault="00AD074B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INFORMACION SOBRE LAS ACTIVIDADES</w:t>
      </w:r>
    </w:p>
    <w:p w:rsidR="00AD2319" w:rsidRPr="009A58D4" w:rsidRDefault="00AD2319" w:rsidP="009A58D4">
      <w:pPr>
        <w:jc w:val="center"/>
        <w:rPr>
          <w:rFonts w:ascii="Arial" w:hAnsi="Arial" w:cs="Arial"/>
          <w:sz w:val="32"/>
        </w:rPr>
      </w:pPr>
    </w:p>
    <w:p w:rsidR="00B53308" w:rsidRPr="009A58D4" w:rsidRDefault="00AD074B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Durante este año estaremos trabajando a distancia y comunicados a través del </w:t>
      </w:r>
      <w:r w:rsidR="00B53308" w:rsidRPr="009A58D4">
        <w:rPr>
          <w:rFonts w:ascii="Arial" w:hAnsi="Arial" w:cs="Arial"/>
          <w:sz w:val="28"/>
        </w:rPr>
        <w:t>correo</w:t>
      </w:r>
      <w:r w:rsidRPr="009A58D4">
        <w:rPr>
          <w:rFonts w:ascii="Arial" w:hAnsi="Arial" w:cs="Arial"/>
          <w:sz w:val="28"/>
        </w:rPr>
        <w:t xml:space="preserve"> electrónico,</w:t>
      </w:r>
      <w:r w:rsidR="00754E6F">
        <w:rPr>
          <w:rFonts w:ascii="Arial" w:hAnsi="Arial" w:cs="Arial"/>
          <w:sz w:val="28"/>
        </w:rPr>
        <w:t xml:space="preserve"> clases virtuales o classro</w:t>
      </w:r>
      <w:r w:rsidR="007F155C">
        <w:rPr>
          <w:rFonts w:ascii="Arial" w:hAnsi="Arial" w:cs="Arial"/>
          <w:sz w:val="28"/>
        </w:rPr>
        <w:t>om</w:t>
      </w:r>
      <w:r w:rsidR="00B53308" w:rsidRPr="009A58D4">
        <w:rPr>
          <w:rFonts w:ascii="Arial" w:hAnsi="Arial" w:cs="Arial"/>
          <w:sz w:val="28"/>
        </w:rPr>
        <w:t xml:space="preserve"> las actividades que trabajar</w:t>
      </w:r>
      <w:r w:rsidRPr="009A58D4">
        <w:rPr>
          <w:rFonts w:ascii="Arial" w:hAnsi="Arial" w:cs="Arial"/>
          <w:sz w:val="28"/>
        </w:rPr>
        <w:t>e</w:t>
      </w:r>
      <w:r w:rsidR="00B53308" w:rsidRPr="009A58D4">
        <w:rPr>
          <w:rFonts w:ascii="Arial" w:hAnsi="Arial" w:cs="Arial"/>
          <w:sz w:val="28"/>
        </w:rPr>
        <w:t>mos serian</w:t>
      </w:r>
      <w:r w:rsidRPr="009A58D4">
        <w:rPr>
          <w:rFonts w:ascii="Arial" w:hAnsi="Arial" w:cs="Arial"/>
          <w:sz w:val="28"/>
        </w:rPr>
        <w:t xml:space="preserve"> el reporte de T.V</w:t>
      </w:r>
      <w:r w:rsidR="00B53308" w:rsidRPr="009A58D4">
        <w:rPr>
          <w:rFonts w:ascii="Arial" w:hAnsi="Arial" w:cs="Arial"/>
          <w:sz w:val="28"/>
        </w:rPr>
        <w:t>.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AD074B" w:rsidRPr="009A58D4" w:rsidRDefault="00B53308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 forma de evaluar será la suma de tareas hasta el término de trimestre </w:t>
      </w:r>
      <w:r w:rsidR="008A278B" w:rsidRPr="009A58D4">
        <w:rPr>
          <w:rFonts w:ascii="Arial" w:hAnsi="Arial" w:cs="Arial"/>
          <w:sz w:val="28"/>
        </w:rPr>
        <w:t>y Recuerda que si tienes dudas sobre actividades o que no entiendas el tema solo debes escribir al correo</w:t>
      </w:r>
      <w:r w:rsidR="009375E4" w:rsidRPr="009A58D4">
        <w:rPr>
          <w:rFonts w:ascii="Arial" w:hAnsi="Arial" w:cs="Arial"/>
          <w:sz w:val="28"/>
        </w:rPr>
        <w:t>: noeblas69@live.com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AD5F23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Las tareas se calificaran en </w:t>
      </w:r>
      <w:r w:rsidR="007738C4">
        <w:rPr>
          <w:rFonts w:ascii="Arial" w:hAnsi="Arial" w:cs="Arial"/>
          <w:sz w:val="28"/>
        </w:rPr>
        <w:t>clases virtu</w:t>
      </w:r>
      <w:r w:rsidR="001B294B">
        <w:rPr>
          <w:rFonts w:ascii="Arial" w:hAnsi="Arial" w:cs="Arial"/>
          <w:sz w:val="28"/>
        </w:rPr>
        <w:t>ales o classroom a partir del 11 de Junio</w:t>
      </w:r>
      <w:r w:rsidR="007738C4">
        <w:rPr>
          <w:rFonts w:ascii="Arial" w:hAnsi="Arial" w:cs="Arial"/>
          <w:sz w:val="28"/>
        </w:rPr>
        <w:t>.</w:t>
      </w: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FB06DF" w:rsidRPr="009A58D4" w:rsidRDefault="00FB06DF" w:rsidP="009A58D4">
      <w:pPr>
        <w:jc w:val="center"/>
        <w:rPr>
          <w:rFonts w:ascii="Arial" w:hAnsi="Arial" w:cs="Arial"/>
        </w:rPr>
      </w:pPr>
    </w:p>
    <w:p w:rsidR="00B25D9A" w:rsidRPr="007D6218" w:rsidRDefault="00B25D9A" w:rsidP="009A58D4">
      <w:pPr>
        <w:jc w:val="center"/>
        <w:rPr>
          <w:rFonts w:ascii="Arial" w:hAnsi="Arial" w:cs="Arial"/>
          <w:b/>
          <w:sz w:val="36"/>
        </w:rPr>
      </w:pPr>
    </w:p>
    <w:p w:rsidR="00AD2319" w:rsidRPr="007D6218" w:rsidRDefault="00AD2319" w:rsidP="009A58D4">
      <w:pPr>
        <w:jc w:val="center"/>
        <w:rPr>
          <w:rFonts w:ascii="Arial" w:hAnsi="Arial" w:cs="Arial"/>
          <w:b/>
          <w:sz w:val="36"/>
        </w:rPr>
      </w:pPr>
      <w:r w:rsidRPr="007D6218">
        <w:rPr>
          <w:rFonts w:ascii="Arial" w:hAnsi="Arial" w:cs="Arial"/>
          <w:b/>
          <w:sz w:val="36"/>
        </w:rPr>
        <w:t xml:space="preserve">ACTIVIDADES: SEMANA </w:t>
      </w:r>
      <w:r w:rsidR="001B294B">
        <w:rPr>
          <w:rFonts w:ascii="Arial" w:hAnsi="Arial" w:cs="Arial"/>
          <w:b/>
          <w:sz w:val="36"/>
        </w:rPr>
        <w:t>34 y 35</w:t>
      </w:r>
    </w:p>
    <w:p w:rsidR="00FD2F24" w:rsidRPr="00A73A1A" w:rsidRDefault="00AD2319" w:rsidP="00A73A1A">
      <w:pPr>
        <w:jc w:val="center"/>
        <w:rPr>
          <w:rFonts w:ascii="Arial" w:hAnsi="Arial" w:cs="Arial"/>
          <w:b/>
          <w:sz w:val="32"/>
        </w:rPr>
      </w:pPr>
      <w:r w:rsidRPr="007D6218">
        <w:rPr>
          <w:rFonts w:ascii="Arial" w:hAnsi="Arial" w:cs="Arial"/>
          <w:b/>
          <w:sz w:val="32"/>
        </w:rPr>
        <w:t xml:space="preserve">Fecha: </w:t>
      </w:r>
      <w:r w:rsidR="001B294B">
        <w:rPr>
          <w:rFonts w:ascii="Arial" w:hAnsi="Arial" w:cs="Arial"/>
          <w:b/>
          <w:sz w:val="32"/>
        </w:rPr>
        <w:t>31 de Mayo</w:t>
      </w:r>
      <w:r w:rsidR="00087300" w:rsidRPr="007D6218">
        <w:rPr>
          <w:rFonts w:ascii="Arial" w:hAnsi="Arial" w:cs="Arial"/>
          <w:b/>
          <w:sz w:val="32"/>
        </w:rPr>
        <w:t xml:space="preserve"> al</w:t>
      </w:r>
      <w:r w:rsidR="00C87F46" w:rsidRPr="007D6218">
        <w:rPr>
          <w:rFonts w:ascii="Arial" w:hAnsi="Arial" w:cs="Arial"/>
          <w:b/>
          <w:sz w:val="32"/>
        </w:rPr>
        <w:t xml:space="preserve"> </w:t>
      </w:r>
      <w:r w:rsidR="001B294B">
        <w:rPr>
          <w:rFonts w:ascii="Arial" w:hAnsi="Arial" w:cs="Arial"/>
          <w:b/>
          <w:sz w:val="32"/>
        </w:rPr>
        <w:t>11 de Junio</w:t>
      </w:r>
      <w:r w:rsidR="00326ABA" w:rsidRPr="007D6218">
        <w:rPr>
          <w:rFonts w:ascii="Arial" w:hAnsi="Arial" w:cs="Arial"/>
          <w:b/>
          <w:sz w:val="32"/>
        </w:rPr>
        <w:t xml:space="preserve"> (2021)</w:t>
      </w:r>
    </w:p>
    <w:p w:rsidR="007D6218" w:rsidRDefault="007D6218" w:rsidP="009A58D4">
      <w:pPr>
        <w:jc w:val="center"/>
        <w:rPr>
          <w:rFonts w:ascii="Arial" w:hAnsi="Arial" w:cs="Arial"/>
          <w:sz w:val="24"/>
        </w:rPr>
      </w:pPr>
    </w:p>
    <w:p w:rsidR="005035F9" w:rsidRPr="009A58D4" w:rsidRDefault="005035F9" w:rsidP="009A58D4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184AA9" w:rsidRPr="007D6218" w:rsidTr="00184AA9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184AA9" w:rsidRPr="007D6218" w:rsidRDefault="00A73A1A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184AA9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184AA9" w:rsidRPr="007D6218" w:rsidRDefault="00A73A1A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1</w:t>
            </w:r>
          </w:p>
          <w:p w:rsidR="00184AA9" w:rsidRPr="007D6218" w:rsidRDefault="001B294B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 de Mayo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1B29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1B294B">
              <w:rPr>
                <w:rFonts w:ascii="Arial" w:hAnsi="Arial" w:cs="Arial"/>
                <w:b/>
                <w:sz w:val="28"/>
                <w:szCs w:val="28"/>
              </w:rPr>
              <w:t>La transformación de la vida cotidiana</w:t>
            </w:r>
            <w:r w:rsidR="002F2CA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84AA9" w:rsidRPr="007D6218" w:rsidTr="00DB185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184AA9" w:rsidRPr="007D6218" w:rsidRDefault="00184AA9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1B294B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1B294B">
              <w:rPr>
                <w:rFonts w:ascii="Arial" w:hAnsi="Arial" w:cs="Arial"/>
                <w:sz w:val="28"/>
                <w:szCs w:val="28"/>
              </w:rPr>
              <w:t>Reconoce los elementos del nacionalismo revolucionario en el arte y la educación.</w:t>
            </w:r>
          </w:p>
        </w:tc>
      </w:tr>
      <w:tr w:rsidR="006F3CE7" w:rsidRPr="007D6218" w:rsidTr="0099245C">
        <w:trPr>
          <w:trHeight w:val="732"/>
        </w:trPr>
        <w:tc>
          <w:tcPr>
            <w:tcW w:w="2429" w:type="dxa"/>
          </w:tcPr>
          <w:p w:rsidR="006F3CE7" w:rsidRPr="007D6218" w:rsidRDefault="006F4067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4B20D7" w:rsidRPr="007D6218" w:rsidRDefault="00E873E8" w:rsidP="007503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17545F" w:rsidRPr="007D6218" w:rsidRDefault="0017545F" w:rsidP="009A58D4">
      <w:pPr>
        <w:jc w:val="center"/>
        <w:rPr>
          <w:rFonts w:ascii="Arial" w:hAnsi="Arial" w:cs="Arial"/>
          <w:sz w:val="28"/>
          <w:szCs w:val="28"/>
        </w:rPr>
      </w:pPr>
    </w:p>
    <w:p w:rsidR="007D6218" w:rsidRPr="007D6218" w:rsidRDefault="007D6218" w:rsidP="009A58D4">
      <w:pPr>
        <w:jc w:val="center"/>
        <w:rPr>
          <w:rFonts w:ascii="Arial" w:hAnsi="Arial" w:cs="Arial"/>
          <w:sz w:val="28"/>
          <w:szCs w:val="28"/>
        </w:rPr>
      </w:pPr>
    </w:p>
    <w:p w:rsidR="0099245C" w:rsidRPr="007D6218" w:rsidRDefault="0099245C" w:rsidP="009A58D4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99245C" w:rsidRPr="007D6218" w:rsidTr="004A2CF7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3° Grado</w:t>
            </w:r>
          </w:p>
          <w:p w:rsidR="0099245C" w:rsidRPr="007D6218" w:rsidRDefault="00A73A1A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2</w:t>
            </w:r>
          </w:p>
          <w:p w:rsidR="0099245C" w:rsidRPr="007D6218" w:rsidRDefault="001B294B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99245C" w:rsidP="001B29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1B294B">
              <w:rPr>
                <w:rFonts w:ascii="Arial" w:hAnsi="Arial" w:cs="Arial"/>
                <w:b/>
                <w:sz w:val="28"/>
                <w:szCs w:val="28"/>
              </w:rPr>
              <w:t xml:space="preserve">La crisis económica </w:t>
            </w:r>
          </w:p>
        </w:tc>
      </w:tr>
      <w:tr w:rsidR="0099245C" w:rsidRPr="007D6218" w:rsidTr="004A2CF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6830BF" w:rsidP="001B294B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263E28">
              <w:rPr>
                <w:rFonts w:ascii="Arial" w:hAnsi="Arial" w:cs="Arial"/>
                <w:sz w:val="28"/>
                <w:szCs w:val="28"/>
              </w:rPr>
              <w:t>Describe la multicausalidad</w:t>
            </w:r>
            <w:bookmarkStart w:id="0" w:name="_GoBack"/>
            <w:bookmarkEnd w:id="0"/>
            <w:r w:rsidR="00263E28">
              <w:rPr>
                <w:rFonts w:ascii="Arial" w:hAnsi="Arial" w:cs="Arial"/>
                <w:sz w:val="28"/>
                <w:szCs w:val="28"/>
              </w:rPr>
              <w:t xml:space="preserve"> de los problemas económicos y el establecimiento de un nuevo modelo.</w:t>
            </w:r>
          </w:p>
        </w:tc>
      </w:tr>
      <w:tr w:rsidR="0099245C" w:rsidRPr="007D6218" w:rsidTr="004A2CF7">
        <w:trPr>
          <w:trHeight w:val="732"/>
        </w:trPr>
        <w:tc>
          <w:tcPr>
            <w:tcW w:w="2429" w:type="dxa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99245C" w:rsidRPr="007D6218" w:rsidRDefault="0099245C" w:rsidP="0075030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7D6218" w:rsidRDefault="007D6218" w:rsidP="00E873E8">
      <w:pPr>
        <w:rPr>
          <w:rFonts w:ascii="Arial" w:hAnsi="Arial" w:cs="Arial"/>
          <w:sz w:val="24"/>
        </w:rPr>
      </w:pPr>
    </w:p>
    <w:p w:rsidR="007D6218" w:rsidRDefault="007D6218" w:rsidP="00E873E8">
      <w:pPr>
        <w:rPr>
          <w:rFonts w:ascii="Arial" w:hAnsi="Arial" w:cs="Arial"/>
          <w:sz w:val="24"/>
        </w:rPr>
      </w:pPr>
    </w:p>
    <w:p w:rsidR="002307B6" w:rsidRDefault="002307B6" w:rsidP="00CD0283">
      <w:pPr>
        <w:rPr>
          <w:rFonts w:ascii="Arial" w:hAnsi="Arial" w:cs="Arial"/>
          <w:sz w:val="24"/>
        </w:rPr>
      </w:pPr>
    </w:p>
    <w:p w:rsidR="00263E28" w:rsidRDefault="00263E28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2307B6" w:rsidRPr="007D6218" w:rsidTr="00C20238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2307B6" w:rsidRPr="007D6218" w:rsidRDefault="002307B6" w:rsidP="00C20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3° Grado</w:t>
            </w:r>
          </w:p>
          <w:p w:rsidR="002307B6" w:rsidRPr="007D6218" w:rsidRDefault="00263E28" w:rsidP="00C20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3</w:t>
            </w:r>
          </w:p>
          <w:p w:rsidR="002307B6" w:rsidRPr="007D6218" w:rsidRDefault="00263E28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2307B6" w:rsidRPr="007D6218" w:rsidRDefault="002307B6" w:rsidP="00263E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263E28">
              <w:rPr>
                <w:rFonts w:ascii="Arial" w:hAnsi="Arial" w:cs="Arial"/>
                <w:b/>
                <w:sz w:val="28"/>
                <w:szCs w:val="28"/>
              </w:rPr>
              <w:t xml:space="preserve">Un nuevo modelo económico 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2307B6" w:rsidRPr="007D6218" w:rsidTr="00C20238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2307B6" w:rsidRPr="007D6218" w:rsidRDefault="002307B6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2307B6" w:rsidRPr="007D6218" w:rsidRDefault="002307B6" w:rsidP="00263E28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263E28">
              <w:rPr>
                <w:rFonts w:ascii="Arial" w:hAnsi="Arial" w:cs="Arial"/>
                <w:sz w:val="28"/>
                <w:szCs w:val="28"/>
              </w:rPr>
              <w:t>Describe la multicausalidad de los problemas económicos y el establecimiento de un nuevo modelo.</w:t>
            </w:r>
          </w:p>
        </w:tc>
      </w:tr>
      <w:tr w:rsidR="002307B6" w:rsidRPr="007D6218" w:rsidTr="00C20238">
        <w:trPr>
          <w:trHeight w:val="732"/>
        </w:trPr>
        <w:tc>
          <w:tcPr>
            <w:tcW w:w="2429" w:type="dxa"/>
          </w:tcPr>
          <w:p w:rsidR="002307B6" w:rsidRPr="007D6218" w:rsidRDefault="002307B6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2307B6" w:rsidRPr="007D6218" w:rsidRDefault="002307B6" w:rsidP="002307B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F658E5" w:rsidRDefault="00F658E5" w:rsidP="00CD0283">
      <w:pPr>
        <w:rPr>
          <w:rFonts w:ascii="Arial" w:hAnsi="Arial" w:cs="Arial"/>
          <w:sz w:val="24"/>
        </w:rPr>
      </w:pPr>
    </w:p>
    <w:p w:rsidR="00F658E5" w:rsidRDefault="00F658E5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F658E5" w:rsidRPr="007D6218" w:rsidTr="00C20238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F658E5" w:rsidRPr="007D6218" w:rsidRDefault="00F658E5" w:rsidP="00C20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3° Grado</w:t>
            </w:r>
          </w:p>
          <w:p w:rsidR="00F658E5" w:rsidRPr="007D6218" w:rsidRDefault="00263E28" w:rsidP="00C20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4</w:t>
            </w:r>
          </w:p>
          <w:p w:rsidR="00F658E5" w:rsidRPr="007D6218" w:rsidRDefault="00263E28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F658E5" w:rsidRPr="007D6218" w:rsidRDefault="00F658E5" w:rsidP="00263E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263E28">
              <w:rPr>
                <w:rFonts w:ascii="Arial" w:hAnsi="Arial" w:cs="Arial"/>
                <w:b/>
                <w:sz w:val="28"/>
                <w:szCs w:val="28"/>
              </w:rPr>
              <w:t>Transición Política</w:t>
            </w:r>
          </w:p>
        </w:tc>
      </w:tr>
      <w:tr w:rsidR="00F658E5" w:rsidRPr="007D6218" w:rsidTr="00C20238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F658E5" w:rsidRPr="007D6218" w:rsidRDefault="00F658E5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F658E5" w:rsidRPr="007D6218" w:rsidRDefault="00F658E5" w:rsidP="00263E28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263E28">
              <w:rPr>
                <w:rFonts w:ascii="Arial" w:hAnsi="Arial" w:cs="Arial"/>
                <w:sz w:val="28"/>
                <w:szCs w:val="28"/>
              </w:rPr>
              <w:t>Reconoce las causas del descontento y el proceso de la transición política en el México actual.</w:t>
            </w:r>
          </w:p>
        </w:tc>
      </w:tr>
      <w:tr w:rsidR="00F658E5" w:rsidRPr="007D6218" w:rsidTr="00C20238">
        <w:trPr>
          <w:trHeight w:val="732"/>
        </w:trPr>
        <w:tc>
          <w:tcPr>
            <w:tcW w:w="2429" w:type="dxa"/>
          </w:tcPr>
          <w:p w:rsidR="00F658E5" w:rsidRPr="007D6218" w:rsidRDefault="00F658E5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F658E5" w:rsidRPr="007D6218" w:rsidRDefault="00F658E5" w:rsidP="00F658E5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F658E5" w:rsidRDefault="00F658E5" w:rsidP="00CD0283">
      <w:pPr>
        <w:rPr>
          <w:rFonts w:ascii="Arial" w:hAnsi="Arial" w:cs="Arial"/>
          <w:sz w:val="24"/>
        </w:rPr>
      </w:pPr>
    </w:p>
    <w:p w:rsidR="00F658E5" w:rsidRDefault="00F658E5" w:rsidP="00CD0283">
      <w:pPr>
        <w:rPr>
          <w:rFonts w:ascii="Arial" w:hAnsi="Arial" w:cs="Arial"/>
          <w:sz w:val="24"/>
        </w:rPr>
      </w:pPr>
    </w:p>
    <w:p w:rsidR="00F658E5" w:rsidRDefault="00F658E5" w:rsidP="00CD0283">
      <w:pPr>
        <w:rPr>
          <w:rFonts w:ascii="Arial" w:hAnsi="Arial" w:cs="Arial"/>
          <w:sz w:val="24"/>
        </w:rPr>
      </w:pPr>
    </w:p>
    <w:p w:rsidR="00F658E5" w:rsidRDefault="00F658E5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F658E5" w:rsidRPr="007D6218" w:rsidTr="00C20238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F658E5" w:rsidRPr="007D6218" w:rsidRDefault="00F658E5" w:rsidP="00C20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3° Grado</w:t>
            </w:r>
          </w:p>
          <w:p w:rsidR="00F658E5" w:rsidRPr="007D6218" w:rsidRDefault="00263E28" w:rsidP="00C202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5</w:t>
            </w:r>
          </w:p>
          <w:p w:rsidR="00F658E5" w:rsidRPr="00F658E5" w:rsidRDefault="00263E28" w:rsidP="00F658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F658E5" w:rsidRPr="007D6218" w:rsidRDefault="00F658E5" w:rsidP="00263E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263E28">
              <w:rPr>
                <w:rFonts w:ascii="Arial" w:hAnsi="Arial" w:cs="Arial"/>
                <w:b/>
                <w:sz w:val="28"/>
                <w:szCs w:val="28"/>
              </w:rPr>
              <w:t>Protestas sociales</w:t>
            </w:r>
          </w:p>
        </w:tc>
      </w:tr>
      <w:tr w:rsidR="00F658E5" w:rsidRPr="007D6218" w:rsidTr="00C20238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F658E5" w:rsidRPr="007D6218" w:rsidRDefault="00F658E5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F658E5" w:rsidRPr="007D6218" w:rsidRDefault="00F658E5" w:rsidP="00263E28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263E28">
              <w:rPr>
                <w:rFonts w:ascii="Arial" w:hAnsi="Arial" w:cs="Arial"/>
                <w:sz w:val="28"/>
                <w:szCs w:val="28"/>
              </w:rPr>
              <w:t>Reconoce las causas del descontento y el proceso de la transición política en el México actual.</w:t>
            </w:r>
          </w:p>
        </w:tc>
      </w:tr>
      <w:tr w:rsidR="00F658E5" w:rsidRPr="007D6218" w:rsidTr="00C20238">
        <w:trPr>
          <w:trHeight w:val="732"/>
        </w:trPr>
        <w:tc>
          <w:tcPr>
            <w:tcW w:w="2429" w:type="dxa"/>
          </w:tcPr>
          <w:p w:rsidR="00F658E5" w:rsidRPr="007D6218" w:rsidRDefault="00F658E5" w:rsidP="00C202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F658E5" w:rsidRPr="007D6218" w:rsidRDefault="00F658E5" w:rsidP="00F658E5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F658E5" w:rsidRDefault="00F658E5" w:rsidP="00CD0283">
      <w:pPr>
        <w:rPr>
          <w:rFonts w:ascii="Arial" w:hAnsi="Arial" w:cs="Arial"/>
          <w:sz w:val="24"/>
        </w:rPr>
      </w:pPr>
    </w:p>
    <w:p w:rsidR="00263E28" w:rsidRDefault="00263E28" w:rsidP="00CD0283">
      <w:pPr>
        <w:rPr>
          <w:rFonts w:ascii="Arial" w:hAnsi="Arial" w:cs="Arial"/>
          <w:sz w:val="24"/>
        </w:rPr>
      </w:pPr>
    </w:p>
    <w:p w:rsidR="00263E28" w:rsidRDefault="00263E28" w:rsidP="00CD0283">
      <w:pPr>
        <w:rPr>
          <w:rFonts w:ascii="Arial" w:hAnsi="Arial" w:cs="Arial"/>
          <w:sz w:val="24"/>
        </w:rPr>
      </w:pPr>
    </w:p>
    <w:p w:rsidR="00263E28" w:rsidRDefault="00263E28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263E28" w:rsidRPr="007D6218" w:rsidTr="005624E2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263E28" w:rsidRPr="007D6218" w:rsidRDefault="00263E28" w:rsidP="005624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3° Grado</w:t>
            </w:r>
          </w:p>
          <w:p w:rsidR="00263E28" w:rsidRPr="007D6218" w:rsidRDefault="00263E28" w:rsidP="005624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6</w:t>
            </w:r>
          </w:p>
          <w:p w:rsidR="00263E28" w:rsidRPr="00F658E5" w:rsidRDefault="00263E28" w:rsidP="005624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263E28" w:rsidRPr="007D6218" w:rsidRDefault="00263E28" w:rsidP="00263E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>
              <w:rPr>
                <w:rFonts w:ascii="Arial" w:hAnsi="Arial" w:cs="Arial"/>
                <w:b/>
                <w:sz w:val="28"/>
                <w:szCs w:val="28"/>
              </w:rPr>
              <w:t>Realidades Sociales</w:t>
            </w:r>
          </w:p>
        </w:tc>
      </w:tr>
      <w:tr w:rsidR="00263E28" w:rsidRPr="007D6218" w:rsidTr="005624E2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263E28" w:rsidRPr="007D6218" w:rsidRDefault="00263E28" w:rsidP="005624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263E28" w:rsidRPr="007D6218" w:rsidRDefault="00263E28" w:rsidP="00263E28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37527D">
              <w:rPr>
                <w:rFonts w:ascii="Arial" w:hAnsi="Arial" w:cs="Arial"/>
                <w:sz w:val="28"/>
                <w:szCs w:val="28"/>
              </w:rPr>
              <w:t>Explica la multicaus</w:t>
            </w:r>
            <w:r>
              <w:rPr>
                <w:rFonts w:ascii="Arial" w:hAnsi="Arial" w:cs="Arial"/>
                <w:sz w:val="28"/>
                <w:szCs w:val="28"/>
              </w:rPr>
              <w:t xml:space="preserve">alidad de los problemas sociales del país en la actualidad y la importancia de la participación ciudadana en la solución de problemas. </w:t>
            </w:r>
          </w:p>
        </w:tc>
      </w:tr>
      <w:tr w:rsidR="00263E28" w:rsidRPr="007D6218" w:rsidTr="005624E2">
        <w:trPr>
          <w:trHeight w:val="732"/>
        </w:trPr>
        <w:tc>
          <w:tcPr>
            <w:tcW w:w="2429" w:type="dxa"/>
          </w:tcPr>
          <w:p w:rsidR="00263E28" w:rsidRPr="007D6218" w:rsidRDefault="00263E28" w:rsidP="005624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263E28" w:rsidRPr="007D6218" w:rsidRDefault="00263E28" w:rsidP="00263E28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263E28" w:rsidRDefault="00263E28" w:rsidP="00CD0283">
      <w:pPr>
        <w:rPr>
          <w:rFonts w:ascii="Arial" w:hAnsi="Arial" w:cs="Arial"/>
          <w:sz w:val="24"/>
        </w:rPr>
      </w:pPr>
    </w:p>
    <w:sectPr w:rsidR="00263E28" w:rsidSect="009F628B">
      <w:pgSz w:w="12240" w:h="15840"/>
      <w:pgMar w:top="426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4A" w:rsidRDefault="0012554A" w:rsidP="00DB1857">
      <w:pPr>
        <w:spacing w:after="0" w:line="240" w:lineRule="auto"/>
      </w:pPr>
      <w:r>
        <w:separator/>
      </w:r>
    </w:p>
  </w:endnote>
  <w:endnote w:type="continuationSeparator" w:id="0">
    <w:p w:rsidR="0012554A" w:rsidRDefault="0012554A" w:rsidP="00DB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4A" w:rsidRDefault="0012554A" w:rsidP="00DB1857">
      <w:pPr>
        <w:spacing w:after="0" w:line="240" w:lineRule="auto"/>
      </w:pPr>
      <w:r>
        <w:separator/>
      </w:r>
    </w:p>
  </w:footnote>
  <w:footnote w:type="continuationSeparator" w:id="0">
    <w:p w:rsidR="0012554A" w:rsidRDefault="0012554A" w:rsidP="00DB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5EB3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4AB1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072C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0F3D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91A60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82189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D5289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5640F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76EB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F3"/>
    <w:rsid w:val="00040C17"/>
    <w:rsid w:val="00050F0D"/>
    <w:rsid w:val="00056456"/>
    <w:rsid w:val="000739E4"/>
    <w:rsid w:val="00085C6D"/>
    <w:rsid w:val="00087300"/>
    <w:rsid w:val="000A6ACB"/>
    <w:rsid w:val="000D4A1B"/>
    <w:rsid w:val="0012554A"/>
    <w:rsid w:val="00166919"/>
    <w:rsid w:val="00172BB1"/>
    <w:rsid w:val="0017545F"/>
    <w:rsid w:val="00176894"/>
    <w:rsid w:val="00184AA9"/>
    <w:rsid w:val="001B1562"/>
    <w:rsid w:val="001B294B"/>
    <w:rsid w:val="002307B6"/>
    <w:rsid w:val="00263E28"/>
    <w:rsid w:val="002F13BE"/>
    <w:rsid w:val="002F2CA0"/>
    <w:rsid w:val="00304146"/>
    <w:rsid w:val="00326ABA"/>
    <w:rsid w:val="0033206A"/>
    <w:rsid w:val="00353F58"/>
    <w:rsid w:val="0037527D"/>
    <w:rsid w:val="00392B93"/>
    <w:rsid w:val="00411BF0"/>
    <w:rsid w:val="00422CC5"/>
    <w:rsid w:val="00430722"/>
    <w:rsid w:val="00430B5B"/>
    <w:rsid w:val="00435097"/>
    <w:rsid w:val="004522BB"/>
    <w:rsid w:val="00496D1C"/>
    <w:rsid w:val="004A6E6C"/>
    <w:rsid w:val="004B20D7"/>
    <w:rsid w:val="004D03E2"/>
    <w:rsid w:val="004E6AB4"/>
    <w:rsid w:val="005035F9"/>
    <w:rsid w:val="00503E31"/>
    <w:rsid w:val="00513D5D"/>
    <w:rsid w:val="00520D10"/>
    <w:rsid w:val="0056555B"/>
    <w:rsid w:val="00566E55"/>
    <w:rsid w:val="005674B7"/>
    <w:rsid w:val="00583FBB"/>
    <w:rsid w:val="00587FF3"/>
    <w:rsid w:val="005E1B7E"/>
    <w:rsid w:val="005E30BF"/>
    <w:rsid w:val="005E560B"/>
    <w:rsid w:val="006136F4"/>
    <w:rsid w:val="00663429"/>
    <w:rsid w:val="006656A7"/>
    <w:rsid w:val="006830BF"/>
    <w:rsid w:val="0068492A"/>
    <w:rsid w:val="00695C00"/>
    <w:rsid w:val="006A0D90"/>
    <w:rsid w:val="006D1772"/>
    <w:rsid w:val="006F181B"/>
    <w:rsid w:val="006F3CE7"/>
    <w:rsid w:val="006F4067"/>
    <w:rsid w:val="006F4F7D"/>
    <w:rsid w:val="00750300"/>
    <w:rsid w:val="00754E6F"/>
    <w:rsid w:val="007738C4"/>
    <w:rsid w:val="007D6218"/>
    <w:rsid w:val="007E547F"/>
    <w:rsid w:val="007F155C"/>
    <w:rsid w:val="00821951"/>
    <w:rsid w:val="00827979"/>
    <w:rsid w:val="00827B06"/>
    <w:rsid w:val="008551E1"/>
    <w:rsid w:val="0085776A"/>
    <w:rsid w:val="008710CE"/>
    <w:rsid w:val="008A1CF7"/>
    <w:rsid w:val="008A278B"/>
    <w:rsid w:val="008E6470"/>
    <w:rsid w:val="009070E7"/>
    <w:rsid w:val="00925EBC"/>
    <w:rsid w:val="00936405"/>
    <w:rsid w:val="009375E4"/>
    <w:rsid w:val="009556CD"/>
    <w:rsid w:val="0095709B"/>
    <w:rsid w:val="00963DD0"/>
    <w:rsid w:val="009872A8"/>
    <w:rsid w:val="0099245C"/>
    <w:rsid w:val="009A196D"/>
    <w:rsid w:val="009A58D4"/>
    <w:rsid w:val="009C442A"/>
    <w:rsid w:val="009C44A4"/>
    <w:rsid w:val="009D786B"/>
    <w:rsid w:val="009E2D2D"/>
    <w:rsid w:val="009F628B"/>
    <w:rsid w:val="00A16975"/>
    <w:rsid w:val="00A261FE"/>
    <w:rsid w:val="00A51B1A"/>
    <w:rsid w:val="00A553F4"/>
    <w:rsid w:val="00A73A1A"/>
    <w:rsid w:val="00A80CE8"/>
    <w:rsid w:val="00A84259"/>
    <w:rsid w:val="00AD074B"/>
    <w:rsid w:val="00AD2319"/>
    <w:rsid w:val="00AD5F23"/>
    <w:rsid w:val="00AE3595"/>
    <w:rsid w:val="00B12DB9"/>
    <w:rsid w:val="00B25D9A"/>
    <w:rsid w:val="00B2626C"/>
    <w:rsid w:val="00B45178"/>
    <w:rsid w:val="00B47CDA"/>
    <w:rsid w:val="00B50BF4"/>
    <w:rsid w:val="00B53308"/>
    <w:rsid w:val="00B55C13"/>
    <w:rsid w:val="00B62DA5"/>
    <w:rsid w:val="00B64879"/>
    <w:rsid w:val="00BA3038"/>
    <w:rsid w:val="00BC2EC9"/>
    <w:rsid w:val="00C4288C"/>
    <w:rsid w:val="00C600AA"/>
    <w:rsid w:val="00C602E4"/>
    <w:rsid w:val="00C60A4B"/>
    <w:rsid w:val="00C87F46"/>
    <w:rsid w:val="00CB2BE5"/>
    <w:rsid w:val="00CC3309"/>
    <w:rsid w:val="00CD0283"/>
    <w:rsid w:val="00D065DE"/>
    <w:rsid w:val="00D15F2E"/>
    <w:rsid w:val="00D27FD4"/>
    <w:rsid w:val="00D36C0B"/>
    <w:rsid w:val="00DB1857"/>
    <w:rsid w:val="00DB3486"/>
    <w:rsid w:val="00DC6B48"/>
    <w:rsid w:val="00DE553E"/>
    <w:rsid w:val="00E23DA7"/>
    <w:rsid w:val="00E7664F"/>
    <w:rsid w:val="00E873E8"/>
    <w:rsid w:val="00ED40DA"/>
    <w:rsid w:val="00ED4FA8"/>
    <w:rsid w:val="00F15264"/>
    <w:rsid w:val="00F47250"/>
    <w:rsid w:val="00F658E5"/>
    <w:rsid w:val="00FB06DF"/>
    <w:rsid w:val="00FD2F24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8D6E"/>
  <w15:docId w15:val="{E030DA98-BBB7-4CFA-A419-1E7C927F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0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0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857"/>
  </w:style>
  <w:style w:type="paragraph" w:styleId="Piedepgina">
    <w:name w:val="footer"/>
    <w:basedOn w:val="Normal"/>
    <w:link w:val="Piedepgina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BBFC-14E5-4602-BC5C-9C0A31EB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</dc:creator>
  <cp:lastModifiedBy>Noe Blas Samaniego</cp:lastModifiedBy>
  <cp:revision>8</cp:revision>
  <cp:lastPrinted>2021-02-27T00:00:00Z</cp:lastPrinted>
  <dcterms:created xsi:type="dcterms:W3CDTF">2021-04-09T17:26:00Z</dcterms:created>
  <dcterms:modified xsi:type="dcterms:W3CDTF">2021-05-28T21:08:00Z</dcterms:modified>
</cp:coreProperties>
</file>