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C8B1E" w14:textId="77777777" w:rsidR="0097313F" w:rsidRDefault="0097313F" w:rsidP="0097313F">
      <w:pPr>
        <w:spacing w:after="0" w:line="240" w:lineRule="auto"/>
        <w:jc w:val="center"/>
        <w:rPr>
          <w:b/>
          <w:sz w:val="28"/>
          <w:szCs w:val="28"/>
        </w:rPr>
      </w:pPr>
      <w:bookmarkStart w:id="0" w:name="_Hlk50754207"/>
      <w:r>
        <w:rPr>
          <w:b/>
          <w:sz w:val="28"/>
          <w:szCs w:val="28"/>
        </w:rPr>
        <w:t>SECUNDARIA DIURNA # 181 “PUERTO DE ALVARAD0”</w:t>
      </w:r>
    </w:p>
    <w:p w14:paraId="6951C826" w14:textId="77777777" w:rsidR="0097313F" w:rsidRDefault="0097313F" w:rsidP="0097313F">
      <w:pPr>
        <w:spacing w:after="0" w:line="240" w:lineRule="auto"/>
        <w:jc w:val="center"/>
        <w:rPr>
          <w:b/>
          <w:sz w:val="28"/>
          <w:szCs w:val="28"/>
        </w:rPr>
      </w:pPr>
      <w:r>
        <w:rPr>
          <w:b/>
          <w:sz w:val="28"/>
          <w:szCs w:val="28"/>
        </w:rPr>
        <w:t>TURNO MATUTINO</w:t>
      </w:r>
    </w:p>
    <w:p w14:paraId="01785A3C" w14:textId="77777777" w:rsidR="0097313F" w:rsidRDefault="0097313F" w:rsidP="0097313F">
      <w:pPr>
        <w:spacing w:after="0" w:line="240" w:lineRule="auto"/>
        <w:jc w:val="both"/>
        <w:rPr>
          <w:b/>
          <w:sz w:val="28"/>
          <w:szCs w:val="28"/>
        </w:rPr>
      </w:pPr>
      <w:r>
        <w:rPr>
          <w:b/>
          <w:sz w:val="28"/>
          <w:szCs w:val="28"/>
        </w:rPr>
        <w:t>PROFESORA VERÓNICA RODRÍGUEZ RICO</w:t>
      </w:r>
    </w:p>
    <w:p w14:paraId="012A7004" w14:textId="77777777" w:rsidR="0097313F" w:rsidRDefault="0097313F" w:rsidP="0097313F">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97313F" w14:paraId="46A8439F" w14:textId="77777777" w:rsidTr="0097313F">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5417F01E" w14:textId="77777777" w:rsidR="0097313F" w:rsidRDefault="0097313F">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356389BF" w14:textId="77777777" w:rsidR="0097313F" w:rsidRDefault="0097313F">
            <w:pPr>
              <w:spacing w:line="240" w:lineRule="auto"/>
              <w:jc w:val="center"/>
              <w:rPr>
                <w:b/>
                <w:sz w:val="20"/>
                <w:szCs w:val="28"/>
              </w:rPr>
            </w:pPr>
            <w:r>
              <w:rPr>
                <w:b/>
                <w:sz w:val="20"/>
                <w:szCs w:val="28"/>
              </w:rPr>
              <w:t>PLANEACIÓN QUINCENAL</w:t>
            </w:r>
          </w:p>
        </w:tc>
      </w:tr>
      <w:tr w:rsidR="0097313F" w14:paraId="33B544FD" w14:textId="77777777" w:rsidTr="0097313F">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4036FF6E" w14:textId="77777777" w:rsidR="0097313F" w:rsidRDefault="0097313F">
            <w:pPr>
              <w:spacing w:line="240" w:lineRule="auto"/>
              <w:rPr>
                <w:b/>
                <w:sz w:val="20"/>
              </w:rPr>
            </w:pPr>
            <w:r>
              <w:rPr>
                <w:b/>
                <w:sz w:val="20"/>
              </w:rPr>
              <w:t>Nivel educativo</w:t>
            </w:r>
          </w:p>
          <w:p w14:paraId="18F2028B" w14:textId="77777777" w:rsidR="0097313F" w:rsidRDefault="0097313F">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7585156" w14:textId="77777777" w:rsidR="0097313F" w:rsidRDefault="0097313F">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235049E" w14:textId="77777777" w:rsidR="0097313F" w:rsidRDefault="0097313F">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36FEF9F7" w14:textId="77777777" w:rsidR="0097313F" w:rsidRDefault="0097313F">
            <w:pPr>
              <w:spacing w:line="240" w:lineRule="auto"/>
              <w:rPr>
                <w:b/>
                <w:sz w:val="16"/>
              </w:rPr>
            </w:pPr>
            <w:r>
              <w:rPr>
                <w:b/>
                <w:sz w:val="16"/>
              </w:rPr>
              <w:t xml:space="preserve">ASIGNATURA </w:t>
            </w:r>
          </w:p>
          <w:p w14:paraId="6EC84707" w14:textId="77777777" w:rsidR="0097313F" w:rsidRDefault="0097313F">
            <w:pPr>
              <w:spacing w:line="240" w:lineRule="auto"/>
              <w:rPr>
                <w:sz w:val="16"/>
              </w:rPr>
            </w:pPr>
            <w:r>
              <w:rPr>
                <w:sz w:val="16"/>
              </w:rPr>
              <w:t>FORMACIÓN CÍVICA Y ÉTICA</w:t>
            </w:r>
          </w:p>
          <w:p w14:paraId="1459D0A1" w14:textId="77777777" w:rsidR="0097313F" w:rsidRDefault="0097313F">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54A57858" w14:textId="77777777" w:rsidR="0097313F" w:rsidRDefault="0097313F">
            <w:pPr>
              <w:spacing w:line="240" w:lineRule="auto"/>
              <w:rPr>
                <w:b/>
                <w:sz w:val="16"/>
              </w:rPr>
            </w:pPr>
            <w:r>
              <w:rPr>
                <w:b/>
                <w:sz w:val="16"/>
              </w:rPr>
              <w:t xml:space="preserve">TRIMESTRE </w:t>
            </w:r>
          </w:p>
          <w:p w14:paraId="6B06A939" w14:textId="77777777" w:rsidR="0097313F" w:rsidRDefault="0097313F">
            <w:pPr>
              <w:spacing w:line="240" w:lineRule="auto"/>
              <w:rPr>
                <w:sz w:val="16"/>
              </w:rPr>
            </w:pPr>
            <w:r>
              <w:rPr>
                <w:sz w:val="16"/>
              </w:rPr>
              <w:t xml:space="preserve">SEGUNDO TRIMESTRE </w:t>
            </w:r>
          </w:p>
          <w:p w14:paraId="7996E711" w14:textId="77777777" w:rsidR="0097313F" w:rsidRDefault="0097313F">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D2B5EA7" w14:textId="77777777" w:rsidR="0097313F" w:rsidRDefault="0097313F">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3DB00A9" w14:textId="6519DFFD" w:rsidR="0097313F" w:rsidRDefault="0097313F">
            <w:pPr>
              <w:spacing w:line="240" w:lineRule="auto"/>
              <w:rPr>
                <w:sz w:val="16"/>
              </w:rPr>
            </w:pPr>
            <w:proofErr w:type="gramStart"/>
            <w:r>
              <w:rPr>
                <w:sz w:val="16"/>
              </w:rPr>
              <w:t>25  -</w:t>
            </w:r>
            <w:proofErr w:type="gramEnd"/>
            <w:r>
              <w:rPr>
                <w:sz w:val="16"/>
              </w:rPr>
              <w:t xml:space="preserve">   26</w:t>
            </w:r>
          </w:p>
        </w:tc>
      </w:tr>
      <w:tr w:rsidR="0097313F" w14:paraId="22313DAE" w14:textId="77777777" w:rsidTr="0097313F">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245F79" w14:textId="77777777" w:rsidR="0097313F" w:rsidRDefault="0097313F">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A6F7C53" w14:textId="77777777" w:rsidR="0097313F" w:rsidRDefault="0097313F">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2014E0D" w14:textId="77777777" w:rsidR="0097313F" w:rsidRDefault="0097313F">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C10A7" w14:textId="77777777" w:rsidR="0097313F" w:rsidRDefault="0097313F">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7BEE4" w14:textId="77777777" w:rsidR="0097313F" w:rsidRDefault="0097313F">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6232412" w14:textId="77777777" w:rsidR="0097313F" w:rsidRDefault="0097313F">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EF20DAB" w14:textId="77777777" w:rsidR="0097313F" w:rsidRDefault="0097313F">
            <w:pPr>
              <w:spacing w:line="240" w:lineRule="auto"/>
              <w:rPr>
                <w:sz w:val="16"/>
              </w:rPr>
            </w:pPr>
            <w:r>
              <w:rPr>
                <w:sz w:val="16"/>
              </w:rPr>
              <w:t>1 AL 5 DE MARZO</w:t>
            </w:r>
          </w:p>
          <w:p w14:paraId="7A0B6511" w14:textId="0A16208B" w:rsidR="0097313F" w:rsidRDefault="0097313F">
            <w:pPr>
              <w:spacing w:line="240" w:lineRule="auto"/>
              <w:rPr>
                <w:sz w:val="16"/>
              </w:rPr>
            </w:pPr>
            <w:r>
              <w:rPr>
                <w:sz w:val="16"/>
              </w:rPr>
              <w:t>8 AL 12 DE MARZO</w:t>
            </w:r>
          </w:p>
        </w:tc>
      </w:tr>
      <w:tr w:rsidR="0097313F" w14:paraId="1781E133" w14:textId="77777777" w:rsidTr="0097313F">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56180377" w14:textId="77777777" w:rsidR="0097313F" w:rsidRDefault="0097313F">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7249E277" w14:textId="77777777" w:rsidR="0097313F" w:rsidRDefault="0097313F">
            <w:pPr>
              <w:spacing w:line="240" w:lineRule="auto"/>
              <w:rPr>
                <w:b/>
                <w:sz w:val="20"/>
              </w:rPr>
            </w:pPr>
            <w:r>
              <w:rPr>
                <w:b/>
                <w:sz w:val="20"/>
              </w:rPr>
              <w:t>INDICACIONES DE TRABAJO</w:t>
            </w:r>
          </w:p>
        </w:tc>
      </w:tr>
      <w:tr w:rsidR="0097313F" w14:paraId="75DB762D" w14:textId="77777777" w:rsidTr="0097313F">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6CA91FA4" w14:textId="77777777" w:rsidR="0097313F" w:rsidRDefault="0097313F">
            <w:pPr>
              <w:spacing w:line="240" w:lineRule="auto"/>
              <w:rPr>
                <w:sz w:val="20"/>
              </w:rPr>
            </w:pPr>
          </w:p>
          <w:p w14:paraId="09AF27BD" w14:textId="77777777" w:rsidR="003756F7" w:rsidRDefault="003756F7" w:rsidP="003756F7">
            <w:pPr>
              <w:spacing w:line="240" w:lineRule="auto"/>
              <w:rPr>
                <w:sz w:val="20"/>
              </w:rPr>
            </w:pPr>
            <w:r>
              <w:rPr>
                <w:sz w:val="20"/>
              </w:rPr>
              <w:t xml:space="preserve">¡Hola querido alum@! </w:t>
            </w:r>
          </w:p>
          <w:p w14:paraId="1F943629" w14:textId="77777777" w:rsidR="003756F7" w:rsidRDefault="003756F7" w:rsidP="003756F7">
            <w:pPr>
              <w:spacing w:line="240" w:lineRule="auto"/>
              <w:rPr>
                <w:sz w:val="20"/>
              </w:rPr>
            </w:pPr>
            <w:r>
              <w:rPr>
                <w:sz w:val="20"/>
              </w:rPr>
              <w:t>Continuamos trabajando con nuestras secuencias apoyando nuestro trabajo con el libro de texto. Recuerda seguir las indicaciones como copiar título de la secuencia, introducción y después las actividades solicitadas.</w:t>
            </w:r>
          </w:p>
          <w:p w14:paraId="13EE74BA" w14:textId="77777777" w:rsidR="003756F7" w:rsidRDefault="003756F7" w:rsidP="003756F7">
            <w:pPr>
              <w:spacing w:line="240" w:lineRule="auto"/>
              <w:rPr>
                <w:sz w:val="20"/>
              </w:rPr>
            </w:pPr>
            <w:r>
              <w:rPr>
                <w:sz w:val="20"/>
              </w:rPr>
              <w:t>En esta quincena comenzamos las actividades del TERCER TRIMESTRE por lo cual es importante seguir las indicaciones en cuanto a la elaboración de la portada que más adelante te detallo</w:t>
            </w:r>
          </w:p>
          <w:p w14:paraId="43A951E9" w14:textId="3E00AF07" w:rsidR="0097313F" w:rsidRDefault="0097313F">
            <w:pPr>
              <w:spacing w:line="240" w:lineRule="auto"/>
              <w:rPr>
                <w:sz w:val="20"/>
              </w:rPr>
            </w:pPr>
          </w:p>
          <w:p w14:paraId="51B83FA5" w14:textId="77777777" w:rsidR="0097313F" w:rsidRDefault="0097313F">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246E7B47" w14:textId="77777777" w:rsidR="0097313F" w:rsidRDefault="0097313F">
            <w:pPr>
              <w:spacing w:line="240" w:lineRule="auto"/>
              <w:jc w:val="both"/>
              <w:rPr>
                <w:sz w:val="20"/>
              </w:rPr>
            </w:pPr>
          </w:p>
          <w:p w14:paraId="3D7C2092" w14:textId="77777777" w:rsidR="0097313F" w:rsidRDefault="0097313F">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5DFA4958" w14:textId="77777777" w:rsidR="0097313F" w:rsidRDefault="0097313F">
            <w:pPr>
              <w:spacing w:line="240" w:lineRule="auto"/>
              <w:jc w:val="both"/>
              <w:rPr>
                <w:sz w:val="20"/>
              </w:rPr>
            </w:pPr>
          </w:p>
          <w:p w14:paraId="65DC99AC" w14:textId="77777777" w:rsidR="0097313F" w:rsidRDefault="0097313F">
            <w:pPr>
              <w:spacing w:line="240" w:lineRule="auto"/>
              <w:jc w:val="both"/>
              <w:rPr>
                <w:sz w:val="20"/>
              </w:rPr>
            </w:pPr>
          </w:p>
          <w:p w14:paraId="5B003A1E" w14:textId="77777777" w:rsidR="0097313F" w:rsidRDefault="0097313F">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32C27A8C" w14:textId="77777777" w:rsidR="0097313F" w:rsidRDefault="0097313F">
            <w:pPr>
              <w:spacing w:line="240" w:lineRule="auto"/>
              <w:jc w:val="both"/>
              <w:rPr>
                <w:sz w:val="20"/>
              </w:rPr>
            </w:pPr>
          </w:p>
          <w:p w14:paraId="69E42B0B" w14:textId="77777777" w:rsidR="0097313F" w:rsidRDefault="0097313F">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71542B32" w14:textId="77777777" w:rsidR="0097313F" w:rsidRDefault="0097313F">
            <w:pPr>
              <w:spacing w:line="240" w:lineRule="auto"/>
              <w:jc w:val="both"/>
              <w:rPr>
                <w:sz w:val="32"/>
                <w:szCs w:val="32"/>
              </w:rPr>
            </w:pPr>
          </w:p>
          <w:p w14:paraId="450A1413" w14:textId="77777777" w:rsidR="0097313F" w:rsidRDefault="0097313F">
            <w:pPr>
              <w:spacing w:line="240" w:lineRule="auto"/>
              <w:jc w:val="both"/>
              <w:rPr>
                <w:sz w:val="32"/>
                <w:szCs w:val="32"/>
              </w:rPr>
            </w:pPr>
            <w:r>
              <w:rPr>
                <w:sz w:val="32"/>
                <w:szCs w:val="32"/>
              </w:rPr>
              <w:t>El WhatsApp es 5586873940</w:t>
            </w:r>
          </w:p>
          <w:p w14:paraId="2EB100EF" w14:textId="77777777" w:rsidR="0097313F" w:rsidRDefault="0097313F">
            <w:pPr>
              <w:spacing w:line="240" w:lineRule="auto"/>
              <w:jc w:val="both"/>
              <w:rPr>
                <w:sz w:val="32"/>
                <w:szCs w:val="32"/>
              </w:rPr>
            </w:pPr>
          </w:p>
          <w:p w14:paraId="577D971B" w14:textId="71359452" w:rsidR="0097313F" w:rsidRDefault="0097313F">
            <w:pPr>
              <w:spacing w:line="240" w:lineRule="auto"/>
              <w:jc w:val="both"/>
              <w:rPr>
                <w:sz w:val="32"/>
                <w:szCs w:val="32"/>
              </w:rPr>
            </w:pPr>
            <w:r>
              <w:rPr>
                <w:sz w:val="32"/>
                <w:szCs w:val="32"/>
              </w:rPr>
              <w:t>SEMANA DEL 01 AL 05 DE MARZO:  MIÉRCOLES  03 DE MARZO</w:t>
            </w:r>
          </w:p>
          <w:p w14:paraId="7A075D3D" w14:textId="77777777" w:rsidR="0097313F" w:rsidRDefault="0097313F">
            <w:pPr>
              <w:spacing w:line="240" w:lineRule="auto"/>
              <w:jc w:val="both"/>
              <w:rPr>
                <w:sz w:val="32"/>
                <w:szCs w:val="32"/>
              </w:rPr>
            </w:pPr>
          </w:p>
          <w:p w14:paraId="078B18E4" w14:textId="0BCA2AE8" w:rsidR="0097313F" w:rsidRDefault="0097313F">
            <w:pPr>
              <w:spacing w:line="240" w:lineRule="auto"/>
              <w:jc w:val="both"/>
              <w:rPr>
                <w:sz w:val="32"/>
                <w:szCs w:val="32"/>
              </w:rPr>
            </w:pPr>
            <w:r>
              <w:rPr>
                <w:sz w:val="32"/>
                <w:szCs w:val="32"/>
              </w:rPr>
              <w:t>SEMANA DEL 08 AL 12 DE MARZO: MIÉRCOLES 10 DE MARZO</w:t>
            </w:r>
          </w:p>
          <w:p w14:paraId="5BC9D328" w14:textId="68B692C6" w:rsidR="0097313F" w:rsidRDefault="0097313F">
            <w:pPr>
              <w:spacing w:line="240" w:lineRule="auto"/>
              <w:jc w:val="both"/>
              <w:rPr>
                <w:sz w:val="32"/>
                <w:szCs w:val="32"/>
              </w:rPr>
            </w:pPr>
          </w:p>
          <w:p w14:paraId="7E469BFF" w14:textId="77777777" w:rsidR="0097313F" w:rsidRDefault="0097313F">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97313F" w14:paraId="337E0A26" w14:textId="77777777" w:rsidTr="0097313F">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7F5195F4" w14:textId="77777777" w:rsidR="0097313F" w:rsidRDefault="0097313F">
            <w:pPr>
              <w:spacing w:line="240" w:lineRule="auto"/>
              <w:rPr>
                <w:sz w:val="20"/>
              </w:rPr>
            </w:pPr>
          </w:p>
          <w:p w14:paraId="77F2AA59" w14:textId="77777777" w:rsidR="0097313F" w:rsidRDefault="0097313F">
            <w:pPr>
              <w:spacing w:line="240" w:lineRule="auto"/>
              <w:rPr>
                <w:sz w:val="20"/>
              </w:rPr>
            </w:pPr>
          </w:p>
        </w:tc>
      </w:tr>
      <w:tr w:rsidR="0097313F" w14:paraId="74C4013C" w14:textId="77777777" w:rsidTr="0097313F">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5582A5A" w14:textId="77777777" w:rsidR="0097313F" w:rsidRDefault="0097313F">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225D6A4E" w14:textId="77777777" w:rsidR="0097313F" w:rsidRDefault="0097313F">
            <w:pPr>
              <w:rPr>
                <w:b/>
                <w:sz w:val="20"/>
                <w:szCs w:val="20"/>
              </w:rPr>
            </w:pPr>
          </w:p>
        </w:tc>
      </w:tr>
      <w:tr w:rsidR="0097313F" w14:paraId="5A683217" w14:textId="77777777" w:rsidTr="0097313F">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E703EE7" w14:textId="77777777" w:rsidR="0097313F" w:rsidRDefault="0097313F">
            <w:pPr>
              <w:spacing w:line="240" w:lineRule="auto"/>
              <w:rPr>
                <w:b/>
                <w:sz w:val="20"/>
                <w:szCs w:val="20"/>
              </w:rPr>
            </w:pPr>
            <w:r>
              <w:rPr>
                <w:b/>
                <w:sz w:val="20"/>
                <w:szCs w:val="20"/>
              </w:rPr>
              <w:t xml:space="preserve">Actividades  </w:t>
            </w:r>
          </w:p>
          <w:p w14:paraId="5329F12B" w14:textId="77777777" w:rsidR="0097313F" w:rsidRDefault="0097313F">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0B15E2E1" w14:textId="27890A03" w:rsidR="0097313F" w:rsidRDefault="0097313F">
            <w:pPr>
              <w:spacing w:line="240" w:lineRule="auto"/>
              <w:rPr>
                <w:sz w:val="20"/>
                <w:szCs w:val="20"/>
              </w:rPr>
            </w:pPr>
            <w:r>
              <w:rPr>
                <w:sz w:val="20"/>
                <w:szCs w:val="20"/>
              </w:rPr>
              <w:t>MARTES 02 DE MARZO</w:t>
            </w:r>
          </w:p>
          <w:p w14:paraId="61AD8690" w14:textId="77777777" w:rsidR="0097313F" w:rsidRDefault="0097313F">
            <w:pPr>
              <w:spacing w:line="240" w:lineRule="auto"/>
              <w:rPr>
                <w:sz w:val="20"/>
                <w:szCs w:val="20"/>
              </w:rPr>
            </w:pPr>
          </w:p>
          <w:p w14:paraId="59101E53" w14:textId="28FDF5D1" w:rsidR="0097313F" w:rsidRDefault="0097313F">
            <w:pPr>
              <w:spacing w:line="240" w:lineRule="auto"/>
              <w:rPr>
                <w:sz w:val="20"/>
                <w:szCs w:val="20"/>
              </w:rPr>
            </w:pPr>
            <w:r>
              <w:rPr>
                <w:sz w:val="20"/>
                <w:szCs w:val="20"/>
              </w:rPr>
              <w:t>JUEVES 04 DE MARZO</w:t>
            </w:r>
          </w:p>
        </w:tc>
      </w:tr>
      <w:tr w:rsidR="0097313F" w14:paraId="0453C9B3" w14:textId="77777777" w:rsidTr="0097313F">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A567152" w14:textId="77777777" w:rsidR="0097313F" w:rsidRDefault="0097313F">
            <w:pPr>
              <w:spacing w:line="240" w:lineRule="auto"/>
              <w:rPr>
                <w:b/>
                <w:sz w:val="20"/>
                <w:szCs w:val="20"/>
              </w:rPr>
            </w:pPr>
          </w:p>
          <w:p w14:paraId="1146563F" w14:textId="605DFE4E" w:rsidR="0097313F" w:rsidRDefault="0097313F">
            <w:pPr>
              <w:spacing w:line="240" w:lineRule="auto"/>
              <w:rPr>
                <w:b/>
                <w:sz w:val="32"/>
                <w:szCs w:val="32"/>
              </w:rPr>
            </w:pPr>
            <w:r>
              <w:rPr>
                <w:b/>
                <w:sz w:val="32"/>
                <w:szCs w:val="32"/>
              </w:rPr>
              <w:t>SEMANA DEL 01 AL 05 DE MARZO</w:t>
            </w:r>
          </w:p>
          <w:p w14:paraId="630A3D65" w14:textId="361B1B54" w:rsidR="0097313F" w:rsidRDefault="0097313F">
            <w:pPr>
              <w:spacing w:line="240" w:lineRule="auto"/>
              <w:rPr>
                <w:b/>
                <w:sz w:val="32"/>
                <w:szCs w:val="32"/>
              </w:rPr>
            </w:pPr>
          </w:p>
          <w:p w14:paraId="1AA92B6E" w14:textId="77777777" w:rsidR="003756F7" w:rsidRDefault="003756F7" w:rsidP="003756F7">
            <w:pPr>
              <w:spacing w:line="240" w:lineRule="auto"/>
              <w:rPr>
                <w:b/>
                <w:sz w:val="32"/>
                <w:szCs w:val="32"/>
              </w:rPr>
            </w:pPr>
            <w:r>
              <w:rPr>
                <w:b/>
                <w:sz w:val="32"/>
                <w:szCs w:val="32"/>
              </w:rPr>
              <w:t>EN ESTA SEMANA COMENZAMOS LAS ACTIVIDADES CORRESPONDIENTES AL TERCER TRIMESTRE POR LO QUE LO PRIMERO QUE DEBES HACER ANTES DE COMENZAR LA SECUENCIA ES TU PORTADA CON LAS SIGUIENTES CARACTERÍSTICAS:</w:t>
            </w:r>
          </w:p>
          <w:p w14:paraId="66F3EE0E" w14:textId="77777777" w:rsidR="003756F7" w:rsidRDefault="003756F7" w:rsidP="003756F7">
            <w:pPr>
              <w:pStyle w:val="Prrafodelista"/>
              <w:numPr>
                <w:ilvl w:val="0"/>
                <w:numId w:val="1"/>
              </w:numPr>
              <w:spacing w:line="240" w:lineRule="auto"/>
              <w:rPr>
                <w:b/>
                <w:sz w:val="32"/>
                <w:szCs w:val="32"/>
              </w:rPr>
            </w:pPr>
            <w:r>
              <w:rPr>
                <w:b/>
                <w:sz w:val="32"/>
                <w:szCs w:val="32"/>
              </w:rPr>
              <w:t>ANOTAR CON LETRA GRANDE Y DE COLORES LAS PALABRAS TERCER TRIMESTRE</w:t>
            </w:r>
          </w:p>
          <w:p w14:paraId="370079C9" w14:textId="2DFD2722" w:rsidR="003756F7" w:rsidRDefault="003756F7" w:rsidP="003756F7">
            <w:pPr>
              <w:pStyle w:val="Prrafodelista"/>
              <w:numPr>
                <w:ilvl w:val="0"/>
                <w:numId w:val="1"/>
              </w:numPr>
              <w:spacing w:line="240" w:lineRule="auto"/>
              <w:rPr>
                <w:b/>
                <w:sz w:val="32"/>
                <w:szCs w:val="32"/>
              </w:rPr>
            </w:pPr>
            <w:r>
              <w:rPr>
                <w:b/>
                <w:sz w:val="32"/>
                <w:szCs w:val="32"/>
              </w:rPr>
              <w:t>DECORAR CON FIGURAS DE GLOBOS LOS CUALES PUEDEN SER DIBUJADOS O RECORTADOS CON HOJAS DE COLOR Y ANOTAR DENTRO DE CADA GLOBO UN DESEO PARA ESTE TERCER TRIMESTRE COMO POR EJEMPLO (SALUD-TRABAJO-FAMILIA-AMIGOS-ACTITUD-ALEGRIA-ESPERANZA)</w:t>
            </w:r>
          </w:p>
          <w:p w14:paraId="63D2FD0B" w14:textId="77777777" w:rsidR="003756F7" w:rsidRDefault="003756F7" w:rsidP="003756F7">
            <w:pPr>
              <w:pStyle w:val="Prrafodelista"/>
              <w:spacing w:line="240" w:lineRule="auto"/>
              <w:rPr>
                <w:b/>
                <w:sz w:val="32"/>
                <w:szCs w:val="32"/>
              </w:rPr>
            </w:pPr>
          </w:p>
          <w:p w14:paraId="367390CA" w14:textId="5E318D0D" w:rsidR="003756F7" w:rsidRPr="003756F7" w:rsidRDefault="003756F7" w:rsidP="003756F7">
            <w:pPr>
              <w:spacing w:line="240" w:lineRule="auto"/>
              <w:rPr>
                <w:b/>
                <w:sz w:val="32"/>
                <w:szCs w:val="32"/>
              </w:rPr>
            </w:pPr>
            <w:r>
              <w:rPr>
                <w:b/>
                <w:sz w:val="32"/>
                <w:szCs w:val="32"/>
              </w:rPr>
              <w:t>RECUERDA DEJAR UNA HOJA EN BLANCO ANTES DE LA PORTADA PARA ANOTAR TU EVALUACIÓN DEL SEGUNDO TRIMESTRE</w:t>
            </w:r>
          </w:p>
          <w:p w14:paraId="59DD523F" w14:textId="77777777" w:rsidR="003756F7" w:rsidRDefault="003756F7">
            <w:pPr>
              <w:spacing w:line="240" w:lineRule="auto"/>
              <w:rPr>
                <w:b/>
                <w:sz w:val="32"/>
                <w:szCs w:val="32"/>
              </w:rPr>
            </w:pPr>
          </w:p>
          <w:p w14:paraId="4E026917" w14:textId="50585119" w:rsidR="0097313F" w:rsidRDefault="0097313F">
            <w:pPr>
              <w:spacing w:line="240" w:lineRule="auto"/>
              <w:rPr>
                <w:b/>
                <w:sz w:val="24"/>
                <w:szCs w:val="24"/>
              </w:rPr>
            </w:pPr>
            <w:r>
              <w:rPr>
                <w:b/>
                <w:sz w:val="24"/>
                <w:szCs w:val="24"/>
              </w:rPr>
              <w:t>SECUENCIA 1</w:t>
            </w:r>
            <w:r w:rsidR="006C504E">
              <w:rPr>
                <w:b/>
                <w:sz w:val="24"/>
                <w:szCs w:val="24"/>
              </w:rPr>
              <w:t>7 OBJETIVOS PERSONALES EN UN CONFLICTO</w:t>
            </w:r>
          </w:p>
          <w:p w14:paraId="4D866581" w14:textId="77777777" w:rsidR="0097313F" w:rsidRDefault="0097313F">
            <w:pPr>
              <w:spacing w:line="240" w:lineRule="auto"/>
              <w:rPr>
                <w:b/>
                <w:sz w:val="20"/>
                <w:szCs w:val="20"/>
              </w:rPr>
            </w:pPr>
            <w:r>
              <w:rPr>
                <w:b/>
                <w:sz w:val="20"/>
                <w:szCs w:val="20"/>
              </w:rPr>
              <w:t>INTRODUCCIÓN:</w:t>
            </w:r>
          </w:p>
          <w:p w14:paraId="37F0F103" w14:textId="3F4B51B7" w:rsidR="0097313F" w:rsidRDefault="003756F7">
            <w:pPr>
              <w:spacing w:line="240" w:lineRule="auto"/>
              <w:rPr>
                <w:bCs/>
                <w:sz w:val="20"/>
                <w:szCs w:val="20"/>
              </w:rPr>
            </w:pPr>
            <w:r>
              <w:rPr>
                <w:bCs/>
                <w:sz w:val="20"/>
                <w:szCs w:val="20"/>
              </w:rPr>
              <w:t>Los conflictos suelen presentarse en todas las relaciones humanas: en nuestra relación con amigos, compañeros, familiares y vecinos, así como en el trato entre grupos, naciones y países, donde enfrentar situaciones ocasiona conflictos de intereses.</w:t>
            </w:r>
          </w:p>
          <w:p w14:paraId="478AA9BB" w14:textId="55AF8232" w:rsidR="003756F7" w:rsidRDefault="003756F7">
            <w:pPr>
              <w:spacing w:line="240" w:lineRule="auto"/>
              <w:rPr>
                <w:bCs/>
                <w:sz w:val="20"/>
                <w:szCs w:val="20"/>
              </w:rPr>
            </w:pPr>
            <w:r>
              <w:rPr>
                <w:bCs/>
                <w:sz w:val="20"/>
                <w:szCs w:val="20"/>
              </w:rPr>
              <w:t>Comúnmente pensamos en los conflictos como algo negativo o como un obstáculo para la convivencia, también solemos considerarlos como sinónimos de violencia. Sin embargo, cuando los conflictos son abordados y resueltos adecuadamente, en realidad son excelentes oportunidades para establecer relaciones más justas entre los involucrados.</w:t>
            </w:r>
          </w:p>
          <w:p w14:paraId="03F1A1F3" w14:textId="666AC72A" w:rsidR="0097313F" w:rsidRDefault="0097313F">
            <w:pPr>
              <w:spacing w:line="240" w:lineRule="auto"/>
              <w:rPr>
                <w:bCs/>
                <w:sz w:val="20"/>
                <w:szCs w:val="20"/>
              </w:rPr>
            </w:pPr>
          </w:p>
          <w:p w14:paraId="2EE01C69" w14:textId="09E71931" w:rsidR="0097313F" w:rsidRDefault="0097313F">
            <w:pPr>
              <w:spacing w:line="240" w:lineRule="auto"/>
              <w:rPr>
                <w:bCs/>
                <w:sz w:val="20"/>
                <w:szCs w:val="20"/>
              </w:rPr>
            </w:pPr>
            <w:r>
              <w:rPr>
                <w:b/>
                <w:sz w:val="20"/>
                <w:szCs w:val="20"/>
              </w:rPr>
              <w:t>ACTIVIDAD 1.-</w:t>
            </w:r>
            <w:r>
              <w:rPr>
                <w:bCs/>
                <w:sz w:val="20"/>
                <w:szCs w:val="20"/>
              </w:rPr>
              <w:t xml:space="preserve"> </w:t>
            </w:r>
            <w:r w:rsidR="00045577">
              <w:rPr>
                <w:bCs/>
                <w:sz w:val="20"/>
                <w:szCs w:val="20"/>
              </w:rPr>
              <w:t>LEE LAS TRES HISTORIAS DE LA PÁGINA 104 Y CON LA INFORMACIÓN DE CADA SITUACIÓN REALIZA EL ESQUEMA DE LA PÁGINA 105 EN TU CUADERNO.</w:t>
            </w:r>
          </w:p>
          <w:p w14:paraId="69E9945F" w14:textId="77777777" w:rsidR="0097313F" w:rsidRDefault="0097313F">
            <w:pPr>
              <w:spacing w:line="240" w:lineRule="auto"/>
              <w:rPr>
                <w:bCs/>
                <w:sz w:val="20"/>
                <w:szCs w:val="20"/>
              </w:rPr>
            </w:pPr>
          </w:p>
          <w:p w14:paraId="6F9866C5" w14:textId="01BE3290" w:rsidR="0097313F" w:rsidRDefault="0097313F">
            <w:pPr>
              <w:spacing w:line="240" w:lineRule="auto"/>
              <w:rPr>
                <w:b/>
                <w:sz w:val="28"/>
                <w:szCs w:val="28"/>
              </w:rPr>
            </w:pPr>
          </w:p>
          <w:p w14:paraId="7B5CDD76" w14:textId="77777777" w:rsidR="00045577" w:rsidRDefault="00045577">
            <w:pPr>
              <w:spacing w:line="240" w:lineRule="auto"/>
              <w:rPr>
                <w:b/>
                <w:sz w:val="28"/>
                <w:szCs w:val="28"/>
              </w:rPr>
            </w:pPr>
          </w:p>
          <w:p w14:paraId="513EBC7D" w14:textId="77777777" w:rsidR="0097313F" w:rsidRDefault="0097313F">
            <w:pPr>
              <w:spacing w:line="240" w:lineRule="auto"/>
              <w:rPr>
                <w:sz w:val="20"/>
              </w:rPr>
            </w:pPr>
          </w:p>
          <w:p w14:paraId="44AB8D2D" w14:textId="34A8F7FF" w:rsidR="00045577" w:rsidRDefault="00045577">
            <w:pPr>
              <w:spacing w:line="240" w:lineRule="auto"/>
              <w:rPr>
                <w:sz w:val="20"/>
              </w:rPr>
            </w:pPr>
          </w:p>
        </w:tc>
        <w:bookmarkEnd w:id="2"/>
      </w:tr>
      <w:tr w:rsidR="0097313F" w14:paraId="47FE7D43" w14:textId="77777777" w:rsidTr="0097313F">
        <w:trPr>
          <w:trHeight w:val="58"/>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D6D7D0B" w14:textId="77777777" w:rsidR="0097313F" w:rsidRDefault="0097313F">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0C62DE80" w14:textId="77777777" w:rsidR="0097313F" w:rsidRDefault="0097313F">
            <w:pPr>
              <w:rPr>
                <w:b/>
                <w:sz w:val="20"/>
                <w:szCs w:val="20"/>
              </w:rPr>
            </w:pPr>
          </w:p>
        </w:tc>
      </w:tr>
      <w:tr w:rsidR="0097313F" w14:paraId="21E635E3" w14:textId="77777777" w:rsidTr="0097313F">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91845FD" w14:textId="77777777" w:rsidR="0097313F" w:rsidRDefault="0097313F">
            <w:pPr>
              <w:spacing w:line="240" w:lineRule="auto"/>
              <w:rPr>
                <w:b/>
                <w:sz w:val="20"/>
                <w:szCs w:val="20"/>
              </w:rPr>
            </w:pPr>
            <w:r>
              <w:rPr>
                <w:b/>
                <w:sz w:val="20"/>
                <w:szCs w:val="20"/>
              </w:rPr>
              <w:t xml:space="preserve">Actividades  </w:t>
            </w:r>
          </w:p>
          <w:p w14:paraId="0341BBCD" w14:textId="77777777" w:rsidR="0097313F" w:rsidRDefault="0097313F">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0BCE667E" w14:textId="225DFDB5" w:rsidR="0097313F" w:rsidRDefault="0097313F">
            <w:pPr>
              <w:spacing w:line="240" w:lineRule="auto"/>
              <w:rPr>
                <w:sz w:val="20"/>
                <w:szCs w:val="20"/>
              </w:rPr>
            </w:pPr>
            <w:r>
              <w:rPr>
                <w:sz w:val="20"/>
                <w:szCs w:val="20"/>
              </w:rPr>
              <w:t>MARTES 09 DE MARZO</w:t>
            </w:r>
          </w:p>
          <w:p w14:paraId="083E9A0A" w14:textId="77777777" w:rsidR="0097313F" w:rsidRDefault="0097313F">
            <w:pPr>
              <w:spacing w:line="240" w:lineRule="auto"/>
              <w:rPr>
                <w:sz w:val="20"/>
                <w:szCs w:val="20"/>
              </w:rPr>
            </w:pPr>
          </w:p>
          <w:p w14:paraId="64A826D2" w14:textId="6EBC7EA4" w:rsidR="0097313F" w:rsidRDefault="0097313F">
            <w:pPr>
              <w:spacing w:line="240" w:lineRule="auto"/>
              <w:rPr>
                <w:sz w:val="20"/>
                <w:szCs w:val="20"/>
              </w:rPr>
            </w:pPr>
            <w:r>
              <w:rPr>
                <w:sz w:val="20"/>
                <w:szCs w:val="20"/>
              </w:rPr>
              <w:t>JUEVES 11 DE MARZO</w:t>
            </w:r>
          </w:p>
        </w:tc>
      </w:tr>
      <w:tr w:rsidR="0097313F" w14:paraId="63A5447F" w14:textId="77777777" w:rsidTr="0097313F">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7AE121F" w14:textId="77777777" w:rsidR="0097313F" w:rsidRDefault="0097313F">
            <w:pPr>
              <w:spacing w:line="240" w:lineRule="auto"/>
              <w:rPr>
                <w:b/>
                <w:sz w:val="20"/>
                <w:szCs w:val="20"/>
              </w:rPr>
            </w:pPr>
          </w:p>
          <w:p w14:paraId="0BF9DBC6" w14:textId="55F81150" w:rsidR="0097313F" w:rsidRDefault="0097313F">
            <w:pPr>
              <w:spacing w:line="240" w:lineRule="auto"/>
              <w:rPr>
                <w:b/>
                <w:sz w:val="32"/>
                <w:szCs w:val="32"/>
              </w:rPr>
            </w:pPr>
            <w:r>
              <w:rPr>
                <w:b/>
                <w:sz w:val="32"/>
                <w:szCs w:val="32"/>
              </w:rPr>
              <w:t>SEMANA DEL 08 AL 12 DE MARZO</w:t>
            </w:r>
          </w:p>
          <w:p w14:paraId="0B70EA5D" w14:textId="77777777" w:rsidR="0097313F" w:rsidRDefault="0097313F">
            <w:pPr>
              <w:spacing w:line="240" w:lineRule="auto"/>
              <w:rPr>
                <w:b/>
                <w:sz w:val="32"/>
                <w:szCs w:val="32"/>
              </w:rPr>
            </w:pPr>
          </w:p>
          <w:p w14:paraId="05DBA471" w14:textId="77777777" w:rsidR="0097313F" w:rsidRDefault="0097313F">
            <w:pPr>
              <w:spacing w:line="240" w:lineRule="auto"/>
              <w:rPr>
                <w:b/>
                <w:sz w:val="20"/>
                <w:szCs w:val="20"/>
              </w:rPr>
            </w:pPr>
          </w:p>
          <w:p w14:paraId="56402E6F" w14:textId="283F6C84" w:rsidR="0097313F" w:rsidRDefault="0097313F">
            <w:pPr>
              <w:spacing w:line="240" w:lineRule="auto"/>
              <w:rPr>
                <w:b/>
                <w:sz w:val="24"/>
                <w:szCs w:val="24"/>
              </w:rPr>
            </w:pPr>
            <w:r>
              <w:rPr>
                <w:b/>
                <w:sz w:val="24"/>
                <w:szCs w:val="24"/>
              </w:rPr>
              <w:t>SECUENCIA 1</w:t>
            </w:r>
            <w:r w:rsidR="006C504E">
              <w:rPr>
                <w:b/>
                <w:sz w:val="24"/>
                <w:szCs w:val="24"/>
              </w:rPr>
              <w:t>8 NEGOCIAR PARA ALCANZAR OBJETIVOS PERSONALES EN UN CONFLICTO</w:t>
            </w:r>
          </w:p>
          <w:p w14:paraId="774238AE" w14:textId="77777777" w:rsidR="0097313F" w:rsidRDefault="0097313F">
            <w:pPr>
              <w:spacing w:line="240" w:lineRule="auto"/>
              <w:rPr>
                <w:b/>
                <w:sz w:val="20"/>
                <w:szCs w:val="20"/>
              </w:rPr>
            </w:pPr>
            <w:r>
              <w:rPr>
                <w:b/>
                <w:sz w:val="20"/>
                <w:szCs w:val="20"/>
              </w:rPr>
              <w:t>INTRODUCCIÓN:</w:t>
            </w:r>
          </w:p>
          <w:p w14:paraId="111AEE6B" w14:textId="13F0243F" w:rsidR="0097313F" w:rsidRDefault="00045577">
            <w:pPr>
              <w:spacing w:line="240" w:lineRule="auto"/>
              <w:rPr>
                <w:bCs/>
                <w:sz w:val="20"/>
                <w:szCs w:val="20"/>
              </w:rPr>
            </w:pPr>
            <w:r>
              <w:rPr>
                <w:bCs/>
                <w:sz w:val="20"/>
                <w:szCs w:val="20"/>
              </w:rPr>
              <w:t xml:space="preserve">Los objetivos de quienes toman parte en un conflicto tienen tras de sí sus necesidades, intereses y valores, los cuales </w:t>
            </w:r>
            <w:proofErr w:type="gramStart"/>
            <w:r>
              <w:rPr>
                <w:bCs/>
                <w:sz w:val="20"/>
                <w:szCs w:val="20"/>
              </w:rPr>
              <w:t>les</w:t>
            </w:r>
            <w:proofErr w:type="gramEnd"/>
            <w:r>
              <w:rPr>
                <w:bCs/>
                <w:sz w:val="20"/>
                <w:szCs w:val="20"/>
              </w:rPr>
              <w:t xml:space="preserve"> llevan a actuar de determinada manera en este tipo de situaciones.</w:t>
            </w:r>
          </w:p>
          <w:p w14:paraId="7EAB4A57" w14:textId="6CF20899" w:rsidR="00045577" w:rsidRDefault="00045577">
            <w:pPr>
              <w:spacing w:line="240" w:lineRule="auto"/>
              <w:rPr>
                <w:bCs/>
                <w:sz w:val="20"/>
                <w:szCs w:val="20"/>
              </w:rPr>
            </w:pPr>
            <w:r>
              <w:rPr>
                <w:bCs/>
                <w:sz w:val="20"/>
                <w:szCs w:val="20"/>
              </w:rPr>
              <w:t>Al manejar un conflicto, lo deseable es que los objetivos de todos se satisfagan, es decir que todos obtengan lo que desean, por lo cual es importante colaborar y negociar para que, mediante el diálogo, se examine las vías para llegar a acuerdos que permitan que se logren tales objetivos.</w:t>
            </w:r>
          </w:p>
          <w:p w14:paraId="513927EE" w14:textId="77777777" w:rsidR="0097313F" w:rsidRDefault="0097313F">
            <w:pPr>
              <w:spacing w:line="240" w:lineRule="auto"/>
              <w:rPr>
                <w:bCs/>
                <w:sz w:val="20"/>
                <w:szCs w:val="20"/>
              </w:rPr>
            </w:pPr>
          </w:p>
          <w:p w14:paraId="18BDC3FC" w14:textId="77777777" w:rsidR="0097313F" w:rsidRDefault="0097313F">
            <w:pPr>
              <w:spacing w:line="240" w:lineRule="auto"/>
              <w:rPr>
                <w:bCs/>
                <w:sz w:val="20"/>
                <w:szCs w:val="20"/>
              </w:rPr>
            </w:pPr>
          </w:p>
          <w:p w14:paraId="43144AF3" w14:textId="250E90F8" w:rsidR="0097313F" w:rsidRDefault="0097313F">
            <w:pPr>
              <w:spacing w:line="240" w:lineRule="auto"/>
              <w:rPr>
                <w:bCs/>
                <w:sz w:val="20"/>
                <w:szCs w:val="20"/>
              </w:rPr>
            </w:pPr>
            <w:r>
              <w:rPr>
                <w:b/>
                <w:sz w:val="20"/>
                <w:szCs w:val="20"/>
              </w:rPr>
              <w:t>ACTIVIDAD 1.-</w:t>
            </w:r>
            <w:r>
              <w:rPr>
                <w:bCs/>
                <w:sz w:val="20"/>
                <w:szCs w:val="20"/>
              </w:rPr>
              <w:t xml:space="preserve"> </w:t>
            </w:r>
            <w:r w:rsidR="00045577">
              <w:rPr>
                <w:bCs/>
                <w:sz w:val="20"/>
                <w:szCs w:val="20"/>
              </w:rPr>
              <w:t>LEE LAS HISTORIAS DE LA PÁGINA 109</w:t>
            </w:r>
            <w:r w:rsidR="005E5754">
              <w:rPr>
                <w:bCs/>
                <w:sz w:val="20"/>
                <w:szCs w:val="20"/>
              </w:rPr>
              <w:t xml:space="preserve"> Y CONTESTA LAS DOS PREGUNTAS QUE SE ENCUENTRAN ABAJO (ENVÍA FOTO)</w:t>
            </w:r>
          </w:p>
          <w:p w14:paraId="7C8C3327" w14:textId="77777777" w:rsidR="0097313F" w:rsidRDefault="0097313F">
            <w:pPr>
              <w:spacing w:line="240" w:lineRule="auto"/>
              <w:rPr>
                <w:bCs/>
                <w:sz w:val="20"/>
                <w:szCs w:val="20"/>
              </w:rPr>
            </w:pPr>
          </w:p>
          <w:p w14:paraId="29934812" w14:textId="77777777" w:rsidR="0097313F" w:rsidRDefault="0097313F">
            <w:pPr>
              <w:spacing w:line="240" w:lineRule="auto"/>
              <w:rPr>
                <w:bCs/>
                <w:sz w:val="20"/>
                <w:szCs w:val="20"/>
              </w:rPr>
            </w:pPr>
          </w:p>
          <w:p w14:paraId="12409968" w14:textId="77777777" w:rsidR="0097313F" w:rsidRDefault="0097313F">
            <w:pPr>
              <w:spacing w:line="240" w:lineRule="auto"/>
              <w:rPr>
                <w:bCs/>
                <w:sz w:val="20"/>
                <w:szCs w:val="20"/>
              </w:rPr>
            </w:pPr>
          </w:p>
          <w:p w14:paraId="5349ED77" w14:textId="01AD2EB6" w:rsidR="0097313F" w:rsidRPr="005E5754" w:rsidRDefault="0097313F">
            <w:pPr>
              <w:spacing w:line="240" w:lineRule="auto"/>
              <w:rPr>
                <w:bCs/>
                <w:sz w:val="20"/>
                <w:szCs w:val="20"/>
              </w:rPr>
            </w:pPr>
            <w:r>
              <w:rPr>
                <w:b/>
                <w:sz w:val="20"/>
                <w:szCs w:val="20"/>
              </w:rPr>
              <w:t xml:space="preserve">ACTIVIDAD 2.- </w:t>
            </w:r>
            <w:r w:rsidR="005E5754">
              <w:rPr>
                <w:bCs/>
                <w:sz w:val="20"/>
                <w:szCs w:val="20"/>
              </w:rPr>
              <w:t>CON LA INFORMACIÓN DE LA SITUACIÓN DEL CUADRO DE LA PÁGINA 111 ELABORA UNA HISTORIETA Y TU DALE UN FINAL EN EL QUE SE EMPLEE UNA SOLUCIÓN QUE AYUDE A SOLUCIONAR EL CONFLICTO ENTRE GLORIA Y ESTEBAN</w:t>
            </w:r>
          </w:p>
          <w:p w14:paraId="5627E165" w14:textId="77777777" w:rsidR="0097313F" w:rsidRDefault="0097313F">
            <w:pPr>
              <w:spacing w:line="240" w:lineRule="auto"/>
              <w:rPr>
                <w:b/>
                <w:sz w:val="20"/>
                <w:szCs w:val="20"/>
              </w:rPr>
            </w:pPr>
          </w:p>
          <w:p w14:paraId="52FEC07F" w14:textId="77777777" w:rsidR="0097313F" w:rsidRDefault="0097313F">
            <w:pPr>
              <w:spacing w:line="240" w:lineRule="auto"/>
              <w:rPr>
                <w:b/>
                <w:sz w:val="28"/>
                <w:szCs w:val="28"/>
              </w:rPr>
            </w:pPr>
          </w:p>
          <w:p w14:paraId="122BBC0E" w14:textId="77777777" w:rsidR="0097313F" w:rsidRDefault="0097313F">
            <w:pPr>
              <w:spacing w:line="240" w:lineRule="auto"/>
              <w:rPr>
                <w:b/>
                <w:sz w:val="28"/>
                <w:szCs w:val="28"/>
              </w:rPr>
            </w:pPr>
          </w:p>
          <w:p w14:paraId="32DA187D" w14:textId="77777777" w:rsidR="0097313F" w:rsidRDefault="0097313F">
            <w:pPr>
              <w:spacing w:line="240" w:lineRule="auto"/>
              <w:rPr>
                <w:b/>
                <w:sz w:val="28"/>
                <w:szCs w:val="28"/>
              </w:rPr>
            </w:pPr>
          </w:p>
          <w:p w14:paraId="73EA3E1C" w14:textId="77777777" w:rsidR="0097313F" w:rsidRDefault="0097313F">
            <w:pPr>
              <w:spacing w:line="240" w:lineRule="auto"/>
              <w:rPr>
                <w:b/>
                <w:sz w:val="28"/>
                <w:szCs w:val="28"/>
              </w:rPr>
            </w:pPr>
          </w:p>
          <w:p w14:paraId="7C5DBC0B" w14:textId="77777777" w:rsidR="0097313F" w:rsidRDefault="0097313F">
            <w:pPr>
              <w:spacing w:line="240" w:lineRule="auto"/>
              <w:rPr>
                <w:b/>
                <w:sz w:val="28"/>
                <w:szCs w:val="28"/>
              </w:rPr>
            </w:pPr>
          </w:p>
          <w:p w14:paraId="3303E636" w14:textId="77777777" w:rsidR="0097313F" w:rsidRDefault="0097313F">
            <w:pPr>
              <w:spacing w:line="240" w:lineRule="auto"/>
              <w:rPr>
                <w:b/>
                <w:sz w:val="28"/>
                <w:szCs w:val="28"/>
              </w:rPr>
            </w:pPr>
          </w:p>
          <w:p w14:paraId="37A374F8" w14:textId="77777777" w:rsidR="0097313F" w:rsidRDefault="0097313F">
            <w:pPr>
              <w:spacing w:line="240" w:lineRule="auto"/>
              <w:rPr>
                <w:b/>
                <w:sz w:val="28"/>
                <w:szCs w:val="28"/>
              </w:rPr>
            </w:pPr>
          </w:p>
          <w:p w14:paraId="14CB0F49" w14:textId="77777777" w:rsidR="0097313F" w:rsidRDefault="0097313F">
            <w:pPr>
              <w:spacing w:line="240" w:lineRule="auto"/>
              <w:rPr>
                <w:b/>
                <w:sz w:val="28"/>
                <w:szCs w:val="28"/>
              </w:rPr>
            </w:pPr>
          </w:p>
          <w:p w14:paraId="4D16180B" w14:textId="77777777" w:rsidR="0097313F" w:rsidRDefault="0097313F">
            <w:pPr>
              <w:spacing w:line="240" w:lineRule="auto"/>
              <w:rPr>
                <w:sz w:val="20"/>
              </w:rPr>
            </w:pPr>
          </w:p>
        </w:tc>
      </w:tr>
    </w:tbl>
    <w:p w14:paraId="5C0419F9" w14:textId="77777777" w:rsidR="000F172B" w:rsidRDefault="000F172B"/>
    <w:sectPr w:rsidR="000F17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25827"/>
    <w:multiLevelType w:val="hybridMultilevel"/>
    <w:tmpl w:val="4B182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3F"/>
    <w:rsid w:val="00045577"/>
    <w:rsid w:val="000F172B"/>
    <w:rsid w:val="003756F7"/>
    <w:rsid w:val="005E5754"/>
    <w:rsid w:val="006C504E"/>
    <w:rsid w:val="00973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3869"/>
  <w15:chartTrackingRefBased/>
  <w15:docId w15:val="{B5F90944-7B13-4D16-B355-6166E40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3F"/>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13F"/>
    <w:rPr>
      <w:color w:val="0563C1" w:themeColor="hyperlink"/>
      <w:u w:val="single"/>
    </w:rPr>
  </w:style>
  <w:style w:type="table" w:styleId="Tablaconcuadrcula">
    <w:name w:val="Table Grid"/>
    <w:basedOn w:val="Tablanormal"/>
    <w:uiPriority w:val="59"/>
    <w:rsid w:val="009731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5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9658">
      <w:bodyDiv w:val="1"/>
      <w:marLeft w:val="0"/>
      <w:marRight w:val="0"/>
      <w:marTop w:val="0"/>
      <w:marBottom w:val="0"/>
      <w:divBdr>
        <w:top w:val="none" w:sz="0" w:space="0" w:color="auto"/>
        <w:left w:val="none" w:sz="0" w:space="0" w:color="auto"/>
        <w:bottom w:val="none" w:sz="0" w:space="0" w:color="auto"/>
        <w:right w:val="none" w:sz="0" w:space="0" w:color="auto"/>
      </w:divBdr>
    </w:div>
    <w:div w:id="19720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5</cp:revision>
  <dcterms:created xsi:type="dcterms:W3CDTF">2021-02-20T23:56:00Z</dcterms:created>
  <dcterms:modified xsi:type="dcterms:W3CDTF">2021-02-24T01:52:00Z</dcterms:modified>
</cp:coreProperties>
</file>