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5F953" w14:textId="77777777" w:rsidR="00521860" w:rsidRPr="00634516" w:rsidRDefault="00521860" w:rsidP="00521860">
      <w:pPr>
        <w:spacing w:after="0" w:line="240" w:lineRule="auto"/>
        <w:rPr>
          <w:b/>
        </w:rPr>
      </w:pPr>
      <w:bookmarkStart w:id="0" w:name="_GoBack"/>
      <w:bookmarkEnd w:id="0"/>
      <w:r w:rsidRPr="00634516">
        <w:rPr>
          <w:b/>
        </w:rPr>
        <w:t>ESCUELA SECUNDARIA DIURNA 181</w:t>
      </w:r>
    </w:p>
    <w:p w14:paraId="65DAD099" w14:textId="77777777" w:rsidR="00521860" w:rsidRPr="00634516" w:rsidRDefault="00521860" w:rsidP="00521860">
      <w:pPr>
        <w:spacing w:after="0"/>
        <w:rPr>
          <w:b/>
        </w:rPr>
      </w:pPr>
      <w:r w:rsidRPr="00634516">
        <w:rPr>
          <w:b/>
        </w:rPr>
        <w:t xml:space="preserve">PUERTO DE ÁLVARADO </w:t>
      </w:r>
    </w:p>
    <w:p w14:paraId="1681698E" w14:textId="77777777" w:rsidR="00521860" w:rsidRPr="00634516" w:rsidRDefault="00521860" w:rsidP="00521860">
      <w:pPr>
        <w:spacing w:after="0"/>
        <w:rPr>
          <w:b/>
        </w:rPr>
      </w:pPr>
      <w:r w:rsidRPr="006E0759">
        <w:rPr>
          <w:b/>
          <w:highlight w:val="yellow"/>
        </w:rPr>
        <w:t>EXAMEN PRIMER TRIMESTRE DANZA 1.</w:t>
      </w:r>
    </w:p>
    <w:p w14:paraId="7DBB3C9B" w14:textId="77777777" w:rsidR="00521860" w:rsidRDefault="00521860" w:rsidP="00521860">
      <w:pPr>
        <w:spacing w:after="0"/>
      </w:pPr>
      <w:r>
        <w:t>GRADO. 1º</w:t>
      </w:r>
    </w:p>
    <w:p w14:paraId="13110637" w14:textId="77777777" w:rsidR="00521860" w:rsidRDefault="00521860" w:rsidP="00521860">
      <w:pPr>
        <w:spacing w:after="0"/>
      </w:pPr>
      <w:r>
        <w:t>GRUPOS: A,B,C,D,E.</w:t>
      </w:r>
    </w:p>
    <w:p w14:paraId="0F2821DB" w14:textId="77777777" w:rsidR="00521860" w:rsidRDefault="00521860" w:rsidP="00521860">
      <w:pPr>
        <w:spacing w:after="0"/>
      </w:pPr>
      <w:r>
        <w:t>PROFESORA: NAYELI JIMÉNEZ</w:t>
      </w:r>
    </w:p>
    <w:p w14:paraId="65A6DD3D" w14:textId="70274F74" w:rsidR="00521860" w:rsidRDefault="00521860" w:rsidP="00521860">
      <w:r>
        <w:t xml:space="preserve">FECHA: </w:t>
      </w:r>
    </w:p>
    <w:p w14:paraId="4D824760" w14:textId="77777777" w:rsidR="00521860" w:rsidRPr="002C0A10" w:rsidRDefault="00521860" w:rsidP="00521860">
      <w:pPr>
        <w:rPr>
          <w:b/>
        </w:rPr>
      </w:pPr>
      <w:r w:rsidRPr="002C0A10">
        <w:rPr>
          <w:b/>
        </w:rPr>
        <w:t xml:space="preserve">Instrucciones. </w:t>
      </w:r>
    </w:p>
    <w:p w14:paraId="1D622C1A" w14:textId="6632E30C" w:rsidR="009D4960" w:rsidRDefault="009D4960" w:rsidP="00521860">
      <w:pPr>
        <w:pStyle w:val="Prrafodelista"/>
        <w:numPr>
          <w:ilvl w:val="0"/>
          <w:numId w:val="10"/>
        </w:numPr>
        <w:spacing w:after="0" w:line="240" w:lineRule="auto"/>
      </w:pPr>
      <w:r>
        <w:t xml:space="preserve">Recuerda integrar la portada de datos generales antes del examen. </w:t>
      </w:r>
    </w:p>
    <w:p w14:paraId="19F8FC07" w14:textId="77777777" w:rsidR="00521860" w:rsidRDefault="00521860" w:rsidP="00521860">
      <w:pPr>
        <w:pStyle w:val="Prrafodelista"/>
        <w:numPr>
          <w:ilvl w:val="0"/>
          <w:numId w:val="10"/>
        </w:numPr>
        <w:spacing w:after="0" w:line="240" w:lineRule="auto"/>
      </w:pPr>
      <w:r>
        <w:t xml:space="preserve">En la parte superior escribe los datos que se solicitan. </w:t>
      </w:r>
    </w:p>
    <w:p w14:paraId="7FE95D53" w14:textId="77777777" w:rsidR="00521860" w:rsidRDefault="00521860" w:rsidP="00521860">
      <w:pPr>
        <w:pStyle w:val="Prrafodelista"/>
        <w:numPr>
          <w:ilvl w:val="0"/>
          <w:numId w:val="10"/>
        </w:numPr>
        <w:spacing w:after="0" w:line="240" w:lineRule="auto"/>
      </w:pPr>
      <w:r>
        <w:t xml:space="preserve">Selecciona la respuesta correcta </w:t>
      </w:r>
      <w:r w:rsidRPr="00634516">
        <w:rPr>
          <w:highlight w:val="yellow"/>
        </w:rPr>
        <w:t>subrayándola de amarillo</w:t>
      </w:r>
      <w:r>
        <w:t>.</w:t>
      </w:r>
    </w:p>
    <w:p w14:paraId="36AE2F9D" w14:textId="77777777" w:rsidR="00521860" w:rsidRDefault="00521860" w:rsidP="00521860">
      <w:pPr>
        <w:pStyle w:val="Prrafodelista"/>
        <w:numPr>
          <w:ilvl w:val="0"/>
          <w:numId w:val="10"/>
        </w:numPr>
        <w:spacing w:after="0" w:line="240" w:lineRule="auto"/>
      </w:pPr>
      <w:r>
        <w:t>La actividad sólo se puede contestar una vez.</w:t>
      </w:r>
    </w:p>
    <w:p w14:paraId="4F4FCB67" w14:textId="77777777" w:rsidR="007F3570" w:rsidRDefault="00521860" w:rsidP="00521860">
      <w:pPr>
        <w:pStyle w:val="Prrafodelista"/>
        <w:numPr>
          <w:ilvl w:val="0"/>
          <w:numId w:val="10"/>
        </w:numPr>
        <w:spacing w:after="0" w:line="240" w:lineRule="auto"/>
      </w:pPr>
      <w:r>
        <w:t>Recuerda tener  limpieza y claridad en el subrayado para entender la respuesta correcta</w:t>
      </w:r>
      <w:r w:rsidR="00E94AAA">
        <w:t>, de lo contario se tomará como respuesta incorrecta</w:t>
      </w:r>
      <w:r>
        <w:t>.</w:t>
      </w:r>
    </w:p>
    <w:p w14:paraId="53657A9E" w14:textId="535D23D4" w:rsidR="00521860" w:rsidRDefault="007F3570" w:rsidP="00521860">
      <w:pPr>
        <w:pStyle w:val="Prrafodelista"/>
        <w:numPr>
          <w:ilvl w:val="0"/>
          <w:numId w:val="10"/>
        </w:numPr>
        <w:spacing w:after="0" w:line="240" w:lineRule="auto"/>
      </w:pPr>
      <w:r>
        <w:t xml:space="preserve">Si realizas el examen en </w:t>
      </w:r>
      <w:r w:rsidR="00216922">
        <w:t xml:space="preserve">tú cuaderno tendrás que anotar </w:t>
      </w:r>
      <w:r>
        <w:t xml:space="preserve"> todo </w:t>
      </w:r>
      <w:r w:rsidR="00335FFD">
        <w:t>el examen</w:t>
      </w:r>
      <w:r w:rsidR="00216922">
        <w:t xml:space="preserve">, </w:t>
      </w:r>
      <w:r w:rsidR="00335FFD">
        <w:t xml:space="preserve"> </w:t>
      </w:r>
      <w:r>
        <w:t>por favor con</w:t>
      </w:r>
      <w:r w:rsidR="00216922">
        <w:t xml:space="preserve"> tinta de color negro y subraya la respuesta de</w:t>
      </w:r>
      <w:r>
        <w:t xml:space="preserve"> color amarillo o </w:t>
      </w:r>
      <w:proofErr w:type="spellStart"/>
      <w:r>
        <w:t>marcatextos</w:t>
      </w:r>
      <w:proofErr w:type="spellEnd"/>
      <w:r>
        <w:t xml:space="preserve">. </w:t>
      </w:r>
    </w:p>
    <w:p w14:paraId="771DDE68" w14:textId="59027BAF" w:rsidR="00521860" w:rsidRPr="0087366E" w:rsidRDefault="00521860" w:rsidP="009D4960">
      <w:pPr>
        <w:pStyle w:val="Prrafodelista"/>
        <w:numPr>
          <w:ilvl w:val="0"/>
          <w:numId w:val="10"/>
        </w:numPr>
        <w:spacing w:after="0" w:line="480" w:lineRule="auto"/>
        <w:rPr>
          <w:highlight w:val="yellow"/>
        </w:rPr>
      </w:pPr>
      <w:r w:rsidRPr="0087366E">
        <w:rPr>
          <w:highlight w:val="yellow"/>
        </w:rPr>
        <w:t>Por ser actividad de examen no</w:t>
      </w:r>
      <w:r>
        <w:rPr>
          <w:highlight w:val="yellow"/>
        </w:rPr>
        <w:t xml:space="preserve"> se </w:t>
      </w:r>
      <w:r w:rsidRPr="0087366E">
        <w:rPr>
          <w:highlight w:val="yellow"/>
        </w:rPr>
        <w:t xml:space="preserve"> podrá</w:t>
      </w:r>
      <w:r>
        <w:rPr>
          <w:highlight w:val="yellow"/>
        </w:rPr>
        <w:t xml:space="preserve"> entregar </w:t>
      </w:r>
      <w:r w:rsidR="007F3570">
        <w:rPr>
          <w:highlight w:val="yellow"/>
        </w:rPr>
        <w:t xml:space="preserve"> fuera de la fecha señalada, Miércoles 18-11-20.</w:t>
      </w:r>
    </w:p>
    <w:p w14:paraId="6423B14C" w14:textId="493D2D9C" w:rsidR="00521860" w:rsidRDefault="00521860" w:rsidP="009D4960">
      <w:pPr>
        <w:ind w:left="360"/>
        <w:jc w:val="center"/>
        <w:rPr>
          <w:noProof/>
        </w:rPr>
      </w:pPr>
      <w:r w:rsidRPr="002C0A10">
        <w:rPr>
          <w:b/>
          <w:color w:val="548DD4" w:themeColor="text2" w:themeTint="99"/>
          <w:sz w:val="32"/>
          <w:szCs w:val="32"/>
        </w:rPr>
        <w:t>¡SUERTE!</w:t>
      </w:r>
      <w:r>
        <w:t xml:space="preserve">           </w:t>
      </w:r>
      <w:r w:rsidRPr="00634516">
        <w:rPr>
          <w:noProof/>
        </w:rPr>
        <w:t xml:space="preserve"> </w:t>
      </w:r>
      <w:r>
        <w:rPr>
          <w:noProof/>
          <w:lang w:eastAsia="es-ES"/>
        </w:rPr>
        <w:drawing>
          <wp:inline distT="0" distB="0" distL="0" distR="0" wp14:anchorId="53CB8F51" wp14:editId="4346047F">
            <wp:extent cx="455446" cy="455446"/>
            <wp:effectExtent l="0" t="0" r="1905" b="1905"/>
            <wp:docPr id="3" name="Imagen 3" descr="Mac 250:Users:nayelijimenez:Desktop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 250:Users:nayelijimenez:Desktop:downloa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46" cy="45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59FA7" w14:textId="77777777" w:rsidR="00521860" w:rsidRDefault="00521860" w:rsidP="00521860">
      <w:r w:rsidRPr="002C0A10">
        <w:rPr>
          <w:b/>
        </w:rPr>
        <w:t>Nombre del alumno o alumna iniciado por apellido paterno, materno y nombres</w:t>
      </w:r>
      <w:r>
        <w:t xml:space="preserve">: </w:t>
      </w:r>
    </w:p>
    <w:p w14:paraId="3AD9373A" w14:textId="16558E28" w:rsidR="00521860" w:rsidRDefault="00521860" w:rsidP="00521860">
      <w:r>
        <w:t>___________________________________________________________________________________________</w:t>
      </w:r>
    </w:p>
    <w:p w14:paraId="6B3B6201" w14:textId="77777777" w:rsidR="00521860" w:rsidRDefault="00521860" w:rsidP="00521860"/>
    <w:p w14:paraId="7C6F8BFD" w14:textId="12780736" w:rsidR="00521860" w:rsidRDefault="00521860" w:rsidP="00521860">
      <w:pPr>
        <w:rPr>
          <w:b/>
        </w:rPr>
      </w:pPr>
      <w:r w:rsidRPr="002C0A10">
        <w:rPr>
          <w:b/>
        </w:rPr>
        <w:t>GRUPO:_______________________</w:t>
      </w:r>
    </w:p>
    <w:p w14:paraId="533B7162" w14:textId="77777777" w:rsidR="007F3570" w:rsidRPr="00E94AAA" w:rsidRDefault="007F3570" w:rsidP="00521860">
      <w:pPr>
        <w:rPr>
          <w:b/>
        </w:rPr>
      </w:pPr>
    </w:p>
    <w:p w14:paraId="5E5A6930" w14:textId="77777777" w:rsidR="00521860" w:rsidRPr="00A02B10" w:rsidRDefault="00521860" w:rsidP="00521860">
      <w:pPr>
        <w:pStyle w:val="Prrafodelista"/>
        <w:numPr>
          <w:ilvl w:val="0"/>
          <w:numId w:val="11"/>
        </w:numPr>
        <w:spacing w:after="0" w:line="240" w:lineRule="auto"/>
        <w:rPr>
          <w:b/>
          <w:u w:val="single"/>
        </w:rPr>
      </w:pPr>
      <w:r w:rsidRPr="00A02B10">
        <w:rPr>
          <w:b/>
          <w:u w:val="single"/>
        </w:rPr>
        <w:t>¿Qué es arte?</w:t>
      </w:r>
    </w:p>
    <w:p w14:paraId="4D822F14" w14:textId="77777777" w:rsidR="00521860" w:rsidRDefault="00521860" w:rsidP="00521860">
      <w:pPr>
        <w:pStyle w:val="Prrafodelista"/>
        <w:numPr>
          <w:ilvl w:val="0"/>
          <w:numId w:val="12"/>
        </w:numPr>
        <w:spacing w:after="0" w:line="240" w:lineRule="auto"/>
      </w:pPr>
      <w:r>
        <w:t xml:space="preserve">Creación científica del hombre. </w:t>
      </w:r>
    </w:p>
    <w:p w14:paraId="1654E789" w14:textId="77777777" w:rsidR="00521860" w:rsidRDefault="00521860" w:rsidP="00521860">
      <w:pPr>
        <w:pStyle w:val="Prrafodelista"/>
        <w:numPr>
          <w:ilvl w:val="0"/>
          <w:numId w:val="12"/>
        </w:numPr>
        <w:spacing w:after="0" w:line="240" w:lineRule="auto"/>
      </w:pPr>
      <w:r>
        <w:t>Actividad creada por el hombre para expresar ideas, sentimientos y emociones por medio de un producto sensible y estético.</w:t>
      </w:r>
    </w:p>
    <w:p w14:paraId="5243415E" w14:textId="77777777" w:rsidR="00521860" w:rsidRDefault="00521860" w:rsidP="00521860">
      <w:pPr>
        <w:pStyle w:val="Prrafodelista"/>
        <w:numPr>
          <w:ilvl w:val="0"/>
          <w:numId w:val="12"/>
        </w:numPr>
        <w:spacing w:after="0" w:line="240" w:lineRule="auto"/>
      </w:pPr>
      <w:r>
        <w:t xml:space="preserve">Actividad de análisis y reflexión científica. </w:t>
      </w:r>
    </w:p>
    <w:p w14:paraId="792FA1BD" w14:textId="77777777" w:rsidR="00521860" w:rsidRDefault="00521860" w:rsidP="00521860"/>
    <w:p w14:paraId="335CD3C3" w14:textId="77777777" w:rsidR="00521860" w:rsidRPr="00A02B10" w:rsidRDefault="00521860" w:rsidP="00521860">
      <w:pPr>
        <w:pStyle w:val="Prrafodelista"/>
        <w:numPr>
          <w:ilvl w:val="0"/>
          <w:numId w:val="11"/>
        </w:numPr>
        <w:spacing w:after="0" w:line="240" w:lineRule="auto"/>
        <w:rPr>
          <w:b/>
          <w:u w:val="single"/>
        </w:rPr>
      </w:pPr>
      <w:r w:rsidRPr="00A02B10">
        <w:rPr>
          <w:b/>
          <w:u w:val="single"/>
        </w:rPr>
        <w:t>¿Cuáles son los elementos de la danza?</w:t>
      </w:r>
    </w:p>
    <w:p w14:paraId="0B349C4F" w14:textId="77777777" w:rsidR="00521860" w:rsidRDefault="00521860" w:rsidP="00521860">
      <w:pPr>
        <w:pStyle w:val="Prrafodelista"/>
        <w:ind w:left="1080"/>
      </w:pPr>
      <w:r>
        <w:t>a) cuerpo, espacio y tiempo.</w:t>
      </w:r>
    </w:p>
    <w:p w14:paraId="7C5D4C93" w14:textId="77777777" w:rsidR="00521860" w:rsidRDefault="00521860" w:rsidP="00521860">
      <w:pPr>
        <w:pStyle w:val="Prrafodelista"/>
        <w:ind w:left="1080"/>
      </w:pPr>
      <w:r>
        <w:t xml:space="preserve">b) alto, medio y bajo. </w:t>
      </w:r>
    </w:p>
    <w:p w14:paraId="34B5FEE9" w14:textId="4A280BBB" w:rsidR="007F3570" w:rsidRDefault="00521860" w:rsidP="007F3570">
      <w:pPr>
        <w:pStyle w:val="Prrafodelista"/>
        <w:ind w:left="1080"/>
      </w:pPr>
      <w:r>
        <w:t xml:space="preserve">c) puerta , rueda y mesa. </w:t>
      </w:r>
    </w:p>
    <w:p w14:paraId="64D3FC96" w14:textId="77777777" w:rsidR="00521860" w:rsidRDefault="00521860" w:rsidP="00521860">
      <w:pPr>
        <w:pStyle w:val="Prrafodelista"/>
        <w:ind w:left="1080"/>
      </w:pPr>
    </w:p>
    <w:p w14:paraId="338DFEFA" w14:textId="77777777" w:rsidR="00521860" w:rsidRPr="00A02B10" w:rsidRDefault="00521860" w:rsidP="00521860">
      <w:pPr>
        <w:pStyle w:val="Prrafodelista"/>
        <w:numPr>
          <w:ilvl w:val="0"/>
          <w:numId w:val="11"/>
        </w:numPr>
        <w:spacing w:after="0" w:line="240" w:lineRule="auto"/>
        <w:rPr>
          <w:b/>
          <w:u w:val="single"/>
        </w:rPr>
      </w:pPr>
      <w:r w:rsidRPr="00A02B10">
        <w:rPr>
          <w:b/>
          <w:u w:val="single"/>
        </w:rPr>
        <w:t>¿Cuál es la función de las dimensiones</w:t>
      </w:r>
      <w:r>
        <w:rPr>
          <w:b/>
          <w:u w:val="single"/>
        </w:rPr>
        <w:t xml:space="preserve"> y planos </w:t>
      </w:r>
      <w:r w:rsidRPr="00A02B10">
        <w:rPr>
          <w:b/>
          <w:u w:val="single"/>
        </w:rPr>
        <w:t>?</w:t>
      </w:r>
    </w:p>
    <w:p w14:paraId="697B99A7" w14:textId="77777777" w:rsidR="00521860" w:rsidRDefault="00521860" w:rsidP="00521860">
      <w:pPr>
        <w:pStyle w:val="Prrafodelista"/>
        <w:numPr>
          <w:ilvl w:val="0"/>
          <w:numId w:val="13"/>
        </w:numPr>
        <w:spacing w:after="0" w:line="240" w:lineRule="auto"/>
      </w:pPr>
      <w:r>
        <w:t>unir los planos.</w:t>
      </w:r>
    </w:p>
    <w:p w14:paraId="45C29DE5" w14:textId="77777777" w:rsidR="00521860" w:rsidRDefault="00521860" w:rsidP="00521860">
      <w:pPr>
        <w:pStyle w:val="Prrafodelista"/>
        <w:numPr>
          <w:ilvl w:val="0"/>
          <w:numId w:val="13"/>
        </w:numPr>
        <w:spacing w:after="0" w:line="240" w:lineRule="auto"/>
      </w:pPr>
      <w:r>
        <w:t>medir el volumen que ocupa el cuerpo en el espacio escénico .</w:t>
      </w:r>
    </w:p>
    <w:p w14:paraId="56302831" w14:textId="77777777" w:rsidR="00521860" w:rsidRDefault="00521860" w:rsidP="00521860">
      <w:pPr>
        <w:pStyle w:val="Prrafodelista"/>
        <w:numPr>
          <w:ilvl w:val="0"/>
          <w:numId w:val="13"/>
        </w:numPr>
        <w:spacing w:after="0" w:line="240" w:lineRule="auto"/>
      </w:pPr>
      <w:r>
        <w:t>ninguna de las respuestas anteriores.</w:t>
      </w:r>
    </w:p>
    <w:p w14:paraId="3DE8E5E0" w14:textId="77777777" w:rsidR="007F3570" w:rsidRDefault="007F3570" w:rsidP="007F3570">
      <w:pPr>
        <w:spacing w:after="0" w:line="240" w:lineRule="auto"/>
      </w:pPr>
    </w:p>
    <w:p w14:paraId="23D1D2E6" w14:textId="77777777" w:rsidR="007F3570" w:rsidRDefault="007F3570" w:rsidP="007F3570">
      <w:pPr>
        <w:spacing w:after="0" w:line="240" w:lineRule="auto"/>
      </w:pPr>
    </w:p>
    <w:p w14:paraId="1082BD04" w14:textId="77777777" w:rsidR="00521860" w:rsidRDefault="00521860" w:rsidP="00521860">
      <w:pPr>
        <w:pStyle w:val="Prrafodelista"/>
        <w:ind w:left="1440"/>
      </w:pPr>
    </w:p>
    <w:p w14:paraId="0299F46F" w14:textId="77777777" w:rsidR="00521860" w:rsidRPr="00202D25" w:rsidRDefault="00521860" w:rsidP="00521860">
      <w:pPr>
        <w:pStyle w:val="Prrafodelista"/>
        <w:numPr>
          <w:ilvl w:val="0"/>
          <w:numId w:val="11"/>
        </w:numPr>
        <w:spacing w:after="0" w:line="240" w:lineRule="auto"/>
        <w:rPr>
          <w:b/>
          <w:u w:val="single"/>
        </w:rPr>
      </w:pPr>
      <w:r w:rsidRPr="00202D25">
        <w:rPr>
          <w:b/>
          <w:u w:val="single"/>
        </w:rPr>
        <w:t>¿Cómo se construye un plano?</w:t>
      </w:r>
    </w:p>
    <w:p w14:paraId="6742FFB8" w14:textId="77777777" w:rsidR="00521860" w:rsidRDefault="00521860" w:rsidP="00521860">
      <w:pPr>
        <w:pStyle w:val="Prrafodelista"/>
        <w:numPr>
          <w:ilvl w:val="0"/>
          <w:numId w:val="14"/>
        </w:numPr>
        <w:spacing w:after="0" w:line="240" w:lineRule="auto"/>
      </w:pPr>
      <w:r>
        <w:t>uniendo 2 dimensiones.</w:t>
      </w:r>
    </w:p>
    <w:p w14:paraId="105914EF" w14:textId="77777777" w:rsidR="00521860" w:rsidRDefault="00521860" w:rsidP="00521860">
      <w:pPr>
        <w:pStyle w:val="Prrafodelista"/>
        <w:numPr>
          <w:ilvl w:val="0"/>
          <w:numId w:val="14"/>
        </w:numPr>
        <w:spacing w:after="0" w:line="240" w:lineRule="auto"/>
      </w:pPr>
      <w:r>
        <w:t>en movimiento derecha e izquierda.</w:t>
      </w:r>
    </w:p>
    <w:p w14:paraId="4484CC32" w14:textId="77777777" w:rsidR="00521860" w:rsidRDefault="00521860" w:rsidP="00521860">
      <w:pPr>
        <w:pStyle w:val="Prrafodelista"/>
        <w:numPr>
          <w:ilvl w:val="0"/>
          <w:numId w:val="14"/>
        </w:numPr>
        <w:spacing w:after="0" w:line="240" w:lineRule="auto"/>
      </w:pPr>
      <w:r>
        <w:t xml:space="preserve">explorando la </w:t>
      </w:r>
      <w:proofErr w:type="spellStart"/>
      <w:r>
        <w:t>kinesfera</w:t>
      </w:r>
      <w:proofErr w:type="spellEnd"/>
      <w:r>
        <w:t>.</w:t>
      </w:r>
    </w:p>
    <w:p w14:paraId="359A7CEC" w14:textId="77777777" w:rsidR="00521860" w:rsidRDefault="00521860" w:rsidP="00521860">
      <w:pPr>
        <w:pStyle w:val="Prrafodelista"/>
        <w:ind w:left="1440"/>
      </w:pPr>
    </w:p>
    <w:p w14:paraId="02B72CA6" w14:textId="77777777" w:rsidR="00521860" w:rsidRPr="00202D25" w:rsidRDefault="00521860" w:rsidP="00521860">
      <w:pPr>
        <w:pStyle w:val="Prrafodelista"/>
        <w:numPr>
          <w:ilvl w:val="0"/>
          <w:numId w:val="11"/>
        </w:numPr>
        <w:spacing w:after="0" w:line="240" w:lineRule="auto"/>
        <w:rPr>
          <w:b/>
          <w:u w:val="single"/>
        </w:rPr>
      </w:pPr>
      <w:r w:rsidRPr="00202D25">
        <w:rPr>
          <w:b/>
          <w:u w:val="single"/>
        </w:rPr>
        <w:t>¿</w:t>
      </w:r>
      <w:r>
        <w:rPr>
          <w:b/>
          <w:u w:val="single"/>
        </w:rPr>
        <w:t>Qué p</w:t>
      </w:r>
      <w:r w:rsidRPr="00202D25">
        <w:rPr>
          <w:b/>
          <w:u w:val="single"/>
        </w:rPr>
        <w:t>lano que se mueve arriba – abajo + adelante y atrás es?</w:t>
      </w:r>
    </w:p>
    <w:p w14:paraId="483897A6" w14:textId="77777777" w:rsidR="00521860" w:rsidRDefault="00521860" w:rsidP="00521860">
      <w:pPr>
        <w:pStyle w:val="Prrafodelista"/>
        <w:numPr>
          <w:ilvl w:val="0"/>
          <w:numId w:val="15"/>
        </w:numPr>
        <w:spacing w:after="0" w:line="240" w:lineRule="auto"/>
      </w:pPr>
      <w:r>
        <w:t>plano puerta</w:t>
      </w:r>
    </w:p>
    <w:p w14:paraId="3E1E8FC0" w14:textId="77777777" w:rsidR="00521860" w:rsidRDefault="00521860" w:rsidP="00521860">
      <w:pPr>
        <w:pStyle w:val="Prrafodelista"/>
        <w:numPr>
          <w:ilvl w:val="0"/>
          <w:numId w:val="15"/>
        </w:numPr>
        <w:spacing w:after="0" w:line="240" w:lineRule="auto"/>
      </w:pPr>
      <w:r>
        <w:t>plano mesa</w:t>
      </w:r>
    </w:p>
    <w:p w14:paraId="357D9E6E" w14:textId="77777777" w:rsidR="00521860" w:rsidRDefault="00521860" w:rsidP="00521860">
      <w:pPr>
        <w:pStyle w:val="Prrafodelista"/>
        <w:numPr>
          <w:ilvl w:val="0"/>
          <w:numId w:val="15"/>
        </w:numPr>
        <w:spacing w:after="0" w:line="240" w:lineRule="auto"/>
      </w:pPr>
      <w:r>
        <w:t>plano rueda</w:t>
      </w:r>
    </w:p>
    <w:p w14:paraId="2F33A818" w14:textId="77777777" w:rsidR="00521860" w:rsidRDefault="00521860" w:rsidP="00521860"/>
    <w:p w14:paraId="6BC47B28" w14:textId="77777777" w:rsidR="00521860" w:rsidRPr="00B77586" w:rsidRDefault="00521860" w:rsidP="00521860">
      <w:pPr>
        <w:pStyle w:val="Prrafodelista"/>
        <w:numPr>
          <w:ilvl w:val="0"/>
          <w:numId w:val="11"/>
        </w:numPr>
        <w:spacing w:after="0" w:line="240" w:lineRule="auto"/>
        <w:rPr>
          <w:b/>
          <w:u w:val="single"/>
        </w:rPr>
      </w:pPr>
      <w:r w:rsidRPr="00B77586">
        <w:rPr>
          <w:b/>
          <w:u w:val="single"/>
        </w:rPr>
        <w:t>¿Qué plano que me  mueve derecha-izquierda + adelante y atrás es?</w:t>
      </w:r>
    </w:p>
    <w:p w14:paraId="6BB59096" w14:textId="77777777" w:rsidR="00521860" w:rsidRDefault="00521860" w:rsidP="00521860">
      <w:pPr>
        <w:pStyle w:val="Prrafodelista"/>
        <w:ind w:left="1080"/>
      </w:pPr>
      <w:r>
        <w:t>a) plano puerta</w:t>
      </w:r>
    </w:p>
    <w:p w14:paraId="2F78A96D" w14:textId="77777777" w:rsidR="00521860" w:rsidRDefault="00521860" w:rsidP="00521860">
      <w:pPr>
        <w:pStyle w:val="Prrafodelista"/>
        <w:ind w:left="1080"/>
      </w:pPr>
      <w:r>
        <w:t>b) plano mesa</w:t>
      </w:r>
    </w:p>
    <w:p w14:paraId="430899D5" w14:textId="77777777" w:rsidR="00521860" w:rsidRDefault="00521860" w:rsidP="00521860">
      <w:pPr>
        <w:pStyle w:val="Prrafodelista"/>
        <w:ind w:left="1080"/>
      </w:pPr>
      <w:r>
        <w:t>c) plano rueda</w:t>
      </w:r>
    </w:p>
    <w:p w14:paraId="3C02550C" w14:textId="77777777" w:rsidR="00521860" w:rsidRDefault="00521860" w:rsidP="00521860">
      <w:pPr>
        <w:pStyle w:val="Prrafodelista"/>
        <w:ind w:left="1080"/>
      </w:pPr>
    </w:p>
    <w:p w14:paraId="408590F0" w14:textId="77777777" w:rsidR="00521860" w:rsidRPr="005F432F" w:rsidRDefault="00521860" w:rsidP="00521860">
      <w:pPr>
        <w:pStyle w:val="Prrafodelista"/>
        <w:numPr>
          <w:ilvl w:val="0"/>
          <w:numId w:val="11"/>
        </w:numPr>
        <w:spacing w:after="0" w:line="240" w:lineRule="auto"/>
        <w:rPr>
          <w:b/>
          <w:u w:val="single"/>
        </w:rPr>
      </w:pPr>
      <w:r w:rsidRPr="005F432F">
        <w:rPr>
          <w:b/>
          <w:u w:val="single"/>
        </w:rPr>
        <w:t xml:space="preserve">¿Qué es la </w:t>
      </w:r>
      <w:proofErr w:type="spellStart"/>
      <w:r w:rsidRPr="005F432F">
        <w:rPr>
          <w:b/>
          <w:u w:val="single"/>
        </w:rPr>
        <w:t>Kinesfera</w:t>
      </w:r>
      <w:proofErr w:type="spellEnd"/>
      <w:r w:rsidRPr="005F432F">
        <w:rPr>
          <w:b/>
          <w:u w:val="single"/>
        </w:rPr>
        <w:t>?</w:t>
      </w:r>
    </w:p>
    <w:p w14:paraId="5F163063" w14:textId="77777777" w:rsidR="00521860" w:rsidRDefault="00521860" w:rsidP="00521860">
      <w:pPr>
        <w:pStyle w:val="Prrafodelista"/>
        <w:numPr>
          <w:ilvl w:val="0"/>
          <w:numId w:val="16"/>
        </w:numPr>
        <w:spacing w:after="0" w:line="240" w:lineRule="auto"/>
      </w:pPr>
      <w:r>
        <w:t>unión de planos</w:t>
      </w:r>
    </w:p>
    <w:p w14:paraId="714B20B3" w14:textId="77777777" w:rsidR="00521860" w:rsidRDefault="00521860" w:rsidP="00521860">
      <w:pPr>
        <w:pStyle w:val="Prrafodelista"/>
        <w:numPr>
          <w:ilvl w:val="0"/>
          <w:numId w:val="16"/>
        </w:numPr>
        <w:spacing w:after="0" w:line="240" w:lineRule="auto"/>
      </w:pPr>
      <w:r>
        <w:t xml:space="preserve">espacio personal que se explora a través de la extensión de las extremidades corporales. </w:t>
      </w:r>
    </w:p>
    <w:p w14:paraId="6A3271F4" w14:textId="77777777" w:rsidR="00521860" w:rsidRDefault="00521860" w:rsidP="00521860">
      <w:pPr>
        <w:pStyle w:val="Prrafodelista"/>
        <w:numPr>
          <w:ilvl w:val="0"/>
          <w:numId w:val="16"/>
        </w:numPr>
        <w:spacing w:after="0" w:line="240" w:lineRule="auto"/>
      </w:pPr>
      <w:r>
        <w:t xml:space="preserve">energía pasiva . </w:t>
      </w:r>
    </w:p>
    <w:p w14:paraId="2C4A9275" w14:textId="77777777" w:rsidR="00521860" w:rsidRDefault="00521860" w:rsidP="00521860">
      <w:pPr>
        <w:pStyle w:val="Prrafodelista"/>
        <w:ind w:left="1440"/>
      </w:pPr>
    </w:p>
    <w:p w14:paraId="43E14CCC" w14:textId="77777777" w:rsidR="00521860" w:rsidRPr="00471522" w:rsidRDefault="00521860" w:rsidP="00521860">
      <w:pPr>
        <w:pStyle w:val="Prrafodelista"/>
        <w:numPr>
          <w:ilvl w:val="0"/>
          <w:numId w:val="11"/>
        </w:numPr>
        <w:spacing w:after="0" w:line="240" w:lineRule="auto"/>
        <w:rPr>
          <w:b/>
          <w:u w:val="single"/>
        </w:rPr>
      </w:pPr>
      <w:r w:rsidRPr="00471522">
        <w:rPr>
          <w:b/>
          <w:u w:val="single"/>
        </w:rPr>
        <w:t>¿Qué es el tiempo repentino?</w:t>
      </w:r>
    </w:p>
    <w:p w14:paraId="354C1416" w14:textId="77777777" w:rsidR="00521860" w:rsidRDefault="00521860" w:rsidP="00521860">
      <w:pPr>
        <w:pStyle w:val="Prrafodelista"/>
        <w:numPr>
          <w:ilvl w:val="0"/>
          <w:numId w:val="17"/>
        </w:numPr>
        <w:spacing w:after="0" w:line="240" w:lineRule="auto"/>
      </w:pPr>
      <w:r>
        <w:t>tiempo lento.</w:t>
      </w:r>
    </w:p>
    <w:p w14:paraId="42AB7200" w14:textId="77777777" w:rsidR="00521860" w:rsidRDefault="00521860" w:rsidP="00521860">
      <w:pPr>
        <w:pStyle w:val="Prrafodelista"/>
        <w:numPr>
          <w:ilvl w:val="0"/>
          <w:numId w:val="17"/>
        </w:numPr>
        <w:spacing w:after="0" w:line="240" w:lineRule="auto"/>
      </w:pPr>
      <w:r>
        <w:t>combinación de tiempos.</w:t>
      </w:r>
    </w:p>
    <w:p w14:paraId="464133F4" w14:textId="77777777" w:rsidR="00521860" w:rsidRDefault="00521860" w:rsidP="00521860">
      <w:pPr>
        <w:pStyle w:val="Prrafodelista"/>
        <w:numPr>
          <w:ilvl w:val="0"/>
          <w:numId w:val="17"/>
        </w:numPr>
        <w:spacing w:after="0" w:line="240" w:lineRule="auto"/>
      </w:pPr>
      <w:r>
        <w:t>tiempo rápido.</w:t>
      </w:r>
    </w:p>
    <w:p w14:paraId="4E72FC32" w14:textId="77777777" w:rsidR="00521860" w:rsidRDefault="00521860" w:rsidP="00521860">
      <w:pPr>
        <w:pStyle w:val="Prrafodelista"/>
        <w:ind w:left="1440"/>
      </w:pPr>
    </w:p>
    <w:p w14:paraId="2C41DADD" w14:textId="77777777" w:rsidR="00521860" w:rsidRPr="00DB3212" w:rsidRDefault="00521860" w:rsidP="00521860">
      <w:pPr>
        <w:pStyle w:val="Prrafodelista"/>
        <w:numPr>
          <w:ilvl w:val="0"/>
          <w:numId w:val="11"/>
        </w:numPr>
        <w:spacing w:after="0" w:line="240" w:lineRule="auto"/>
        <w:rPr>
          <w:b/>
          <w:u w:val="single"/>
        </w:rPr>
      </w:pPr>
      <w:r w:rsidRPr="00DB3212">
        <w:rPr>
          <w:b/>
          <w:u w:val="single"/>
        </w:rPr>
        <w:t>¿Qué es una secuencia de pasos?</w:t>
      </w:r>
    </w:p>
    <w:p w14:paraId="75761BCF" w14:textId="77777777" w:rsidR="00521860" w:rsidRDefault="00521860" w:rsidP="00521860">
      <w:pPr>
        <w:pStyle w:val="Prrafodelista"/>
        <w:numPr>
          <w:ilvl w:val="0"/>
          <w:numId w:val="18"/>
        </w:numPr>
        <w:spacing w:after="0" w:line="240" w:lineRule="auto"/>
      </w:pPr>
      <w:r>
        <w:t xml:space="preserve">1 sólo paso </w:t>
      </w:r>
    </w:p>
    <w:p w14:paraId="4F15D7FF" w14:textId="77777777" w:rsidR="00521860" w:rsidRDefault="00521860" w:rsidP="00521860">
      <w:pPr>
        <w:pStyle w:val="Prrafodelista"/>
        <w:numPr>
          <w:ilvl w:val="0"/>
          <w:numId w:val="18"/>
        </w:numPr>
        <w:spacing w:after="0" w:line="240" w:lineRule="auto"/>
      </w:pPr>
      <w:r>
        <w:t>seguir un paso</w:t>
      </w:r>
    </w:p>
    <w:p w14:paraId="140C3EF6" w14:textId="77777777" w:rsidR="00521860" w:rsidRDefault="00521860" w:rsidP="00521860">
      <w:pPr>
        <w:pStyle w:val="Prrafodelista"/>
        <w:numPr>
          <w:ilvl w:val="0"/>
          <w:numId w:val="18"/>
        </w:numPr>
        <w:spacing w:after="0" w:line="240" w:lineRule="auto"/>
      </w:pPr>
      <w:r>
        <w:t xml:space="preserve">unión de varios pasos. </w:t>
      </w:r>
    </w:p>
    <w:p w14:paraId="34D8175E" w14:textId="77777777" w:rsidR="00521860" w:rsidRDefault="00521860" w:rsidP="00521860">
      <w:pPr>
        <w:pStyle w:val="Prrafodelista"/>
        <w:ind w:left="1440"/>
      </w:pPr>
    </w:p>
    <w:p w14:paraId="61054D3C" w14:textId="77777777" w:rsidR="00521860" w:rsidRPr="00DB3212" w:rsidRDefault="00521860" w:rsidP="00521860">
      <w:pPr>
        <w:pStyle w:val="Prrafodelista"/>
        <w:numPr>
          <w:ilvl w:val="0"/>
          <w:numId w:val="11"/>
        </w:numPr>
        <w:spacing w:after="0" w:line="240" w:lineRule="auto"/>
        <w:rPr>
          <w:b/>
          <w:u w:val="single"/>
        </w:rPr>
      </w:pPr>
      <w:r w:rsidRPr="00DB3212">
        <w:rPr>
          <w:b/>
          <w:u w:val="single"/>
        </w:rPr>
        <w:t>¿Qué es danza?</w:t>
      </w:r>
    </w:p>
    <w:p w14:paraId="2370D9B4" w14:textId="77777777" w:rsidR="00521860" w:rsidRDefault="00521860" w:rsidP="00521860">
      <w:pPr>
        <w:pStyle w:val="Prrafodelista"/>
        <w:numPr>
          <w:ilvl w:val="0"/>
          <w:numId w:val="19"/>
        </w:numPr>
        <w:spacing w:after="0" w:line="240" w:lineRule="auto"/>
      </w:pPr>
      <w:r>
        <w:t>Arte creado a partir del sonido donde expresa sentimientos y emociones.</w:t>
      </w:r>
    </w:p>
    <w:p w14:paraId="3B5C9F3D" w14:textId="77777777" w:rsidR="00521860" w:rsidRDefault="00521860" w:rsidP="00521860">
      <w:pPr>
        <w:pStyle w:val="Prrafodelista"/>
        <w:numPr>
          <w:ilvl w:val="0"/>
          <w:numId w:val="19"/>
        </w:numPr>
        <w:spacing w:after="0" w:line="240" w:lineRule="auto"/>
      </w:pPr>
      <w:r>
        <w:t>Arte creado a partir del movimiento corporal  donde expresa sentimientos y emociones.</w:t>
      </w:r>
    </w:p>
    <w:p w14:paraId="6B55C09F" w14:textId="77777777" w:rsidR="00521860" w:rsidRDefault="00521860" w:rsidP="00521860">
      <w:pPr>
        <w:pStyle w:val="Prrafodelista"/>
        <w:numPr>
          <w:ilvl w:val="0"/>
          <w:numId w:val="19"/>
        </w:numPr>
        <w:spacing w:after="0" w:line="240" w:lineRule="auto"/>
      </w:pPr>
      <w:r>
        <w:t>Arte creado a partir del imágenes donde expresa sentimientos y emociones.</w:t>
      </w:r>
    </w:p>
    <w:p w14:paraId="29966171" w14:textId="77777777" w:rsidR="008F4E11" w:rsidRDefault="008F4E11" w:rsidP="00373615">
      <w:pPr>
        <w:spacing w:after="0"/>
        <w:jc w:val="both"/>
        <w:rPr>
          <w:rFonts w:cs="HelveticaNeue-Light"/>
          <w:b/>
          <w:sz w:val="24"/>
          <w:szCs w:val="24"/>
        </w:rPr>
      </w:pPr>
    </w:p>
    <w:p w14:paraId="4F02531A" w14:textId="77777777" w:rsidR="004665F1" w:rsidRDefault="004665F1" w:rsidP="00373615">
      <w:pPr>
        <w:spacing w:after="0"/>
        <w:jc w:val="both"/>
        <w:rPr>
          <w:rFonts w:cs="HelveticaNeue-Light"/>
          <w:b/>
          <w:sz w:val="24"/>
          <w:szCs w:val="24"/>
        </w:rPr>
      </w:pPr>
    </w:p>
    <w:p w14:paraId="47310E7D" w14:textId="77777777" w:rsidR="004665F1" w:rsidRDefault="004665F1" w:rsidP="00373615">
      <w:pPr>
        <w:spacing w:after="0"/>
        <w:jc w:val="both"/>
        <w:rPr>
          <w:rFonts w:cs="HelveticaNeue-Light"/>
          <w:b/>
          <w:sz w:val="24"/>
          <w:szCs w:val="24"/>
        </w:rPr>
      </w:pPr>
    </w:p>
    <w:p w14:paraId="356A0339" w14:textId="77777777" w:rsidR="003B0851" w:rsidRDefault="003B0851" w:rsidP="00373615">
      <w:pPr>
        <w:spacing w:after="0"/>
        <w:jc w:val="both"/>
        <w:rPr>
          <w:rFonts w:cs="HelveticaNeue-Light"/>
          <w:b/>
          <w:sz w:val="24"/>
          <w:szCs w:val="24"/>
        </w:rPr>
      </w:pPr>
    </w:p>
    <w:p w14:paraId="7DF8E57B" w14:textId="472CBE24" w:rsidR="003B0851" w:rsidRDefault="003B0851" w:rsidP="00373615">
      <w:pPr>
        <w:spacing w:after="0"/>
        <w:jc w:val="both"/>
        <w:rPr>
          <w:rFonts w:cs="HelveticaNeue-Light"/>
          <w:b/>
          <w:sz w:val="24"/>
          <w:szCs w:val="24"/>
        </w:rPr>
      </w:pPr>
    </w:p>
    <w:p w14:paraId="5B653748" w14:textId="77777777" w:rsidR="00326D8E" w:rsidRDefault="00326D8E" w:rsidP="0065719C">
      <w:pPr>
        <w:spacing w:after="0"/>
        <w:rPr>
          <w:rFonts w:cs="HelveticaNeue-Light"/>
          <w:b/>
          <w:sz w:val="24"/>
          <w:szCs w:val="24"/>
        </w:rPr>
      </w:pPr>
    </w:p>
    <w:p w14:paraId="2EB5AD98" w14:textId="77777777" w:rsidR="003B0851" w:rsidRDefault="003B0851" w:rsidP="00373615">
      <w:pPr>
        <w:spacing w:after="0"/>
        <w:jc w:val="both"/>
        <w:rPr>
          <w:rFonts w:cs="HelveticaNeue-Light"/>
          <w:b/>
          <w:sz w:val="24"/>
          <w:szCs w:val="24"/>
        </w:rPr>
      </w:pPr>
    </w:p>
    <w:p w14:paraId="0AD17E1C" w14:textId="560CE752" w:rsidR="003B0851" w:rsidRDefault="003B0851" w:rsidP="0065719C">
      <w:pPr>
        <w:spacing w:after="0"/>
        <w:jc w:val="center"/>
        <w:rPr>
          <w:rFonts w:cs="HelveticaNeue-Light"/>
          <w:b/>
          <w:sz w:val="24"/>
          <w:szCs w:val="24"/>
        </w:rPr>
      </w:pPr>
    </w:p>
    <w:p w14:paraId="21DF9C24" w14:textId="38F1D1A1" w:rsidR="003B0851" w:rsidRDefault="003B0851" w:rsidP="00373615">
      <w:pPr>
        <w:spacing w:after="0"/>
        <w:jc w:val="both"/>
        <w:rPr>
          <w:rFonts w:cs="HelveticaNeue-Light"/>
          <w:b/>
          <w:sz w:val="24"/>
          <w:szCs w:val="24"/>
        </w:rPr>
      </w:pPr>
    </w:p>
    <w:p w14:paraId="1A75CBC0" w14:textId="3D445ABF" w:rsidR="003B0851" w:rsidRDefault="003B0851" w:rsidP="00326D8E">
      <w:pPr>
        <w:spacing w:after="0"/>
        <w:jc w:val="center"/>
        <w:rPr>
          <w:rFonts w:cs="HelveticaNeue-Light"/>
          <w:b/>
          <w:sz w:val="24"/>
          <w:szCs w:val="24"/>
        </w:rPr>
      </w:pPr>
    </w:p>
    <w:p w14:paraId="54C26BDE" w14:textId="77777777" w:rsidR="003B0851" w:rsidRDefault="003B0851" w:rsidP="00373615">
      <w:pPr>
        <w:spacing w:after="0"/>
        <w:jc w:val="both"/>
        <w:rPr>
          <w:rFonts w:cs="HelveticaNeue-Light"/>
          <w:b/>
          <w:sz w:val="24"/>
          <w:szCs w:val="24"/>
        </w:rPr>
      </w:pPr>
    </w:p>
    <w:p w14:paraId="4CCCE760" w14:textId="77777777" w:rsidR="003B0851" w:rsidRDefault="003B0851" w:rsidP="00373615">
      <w:pPr>
        <w:spacing w:after="0"/>
        <w:jc w:val="both"/>
        <w:rPr>
          <w:rFonts w:cs="HelveticaNeue-Light"/>
          <w:b/>
          <w:sz w:val="24"/>
          <w:szCs w:val="24"/>
        </w:rPr>
      </w:pPr>
    </w:p>
    <w:sectPr w:rsidR="003B0851" w:rsidSect="008F4E11">
      <w:footerReference w:type="even" r:id="rId10"/>
      <w:footerReference w:type="default" r:id="rId11"/>
      <w:pgSz w:w="11910" w:h="16840"/>
      <w:pgMar w:top="760" w:right="995" w:bottom="960" w:left="851" w:header="0" w:footer="68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0F532" w14:textId="77777777" w:rsidR="00F31809" w:rsidRDefault="00F31809" w:rsidP="00635B82">
      <w:pPr>
        <w:spacing w:after="0" w:line="240" w:lineRule="auto"/>
      </w:pPr>
      <w:r>
        <w:separator/>
      </w:r>
    </w:p>
  </w:endnote>
  <w:endnote w:type="continuationSeparator" w:id="0">
    <w:p w14:paraId="0A54A36D" w14:textId="77777777" w:rsidR="00F31809" w:rsidRDefault="00F31809" w:rsidP="0063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Neue-Light">
    <w:altName w:val="Helvetica Neu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A4460" w14:textId="77777777" w:rsidR="00F31809" w:rsidRDefault="00F31809" w:rsidP="006E4E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987341" w14:textId="77777777" w:rsidR="00F31809" w:rsidRDefault="00F31809" w:rsidP="00635B82">
    <w:pPr>
      <w:pStyle w:val="Piedepgina"/>
      <w:ind w:right="360"/>
    </w:pPr>
  </w:p>
  <w:p w14:paraId="4C628248" w14:textId="77777777" w:rsidR="00F31809" w:rsidRDefault="00F31809"/>
  <w:p w14:paraId="13302D50" w14:textId="77777777" w:rsidR="00F31809" w:rsidRDefault="00F31809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AAD4E" w14:textId="77777777" w:rsidR="00F31809" w:rsidRDefault="00F31809" w:rsidP="006E4E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6238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4086801" w14:textId="77777777" w:rsidR="00F31809" w:rsidRDefault="00F31809" w:rsidP="00635B82">
    <w:pPr>
      <w:pStyle w:val="Piedepgina"/>
      <w:ind w:right="360"/>
    </w:pPr>
  </w:p>
  <w:p w14:paraId="18F2B025" w14:textId="77777777" w:rsidR="00F31809" w:rsidRDefault="00F31809"/>
  <w:p w14:paraId="651256E5" w14:textId="77777777" w:rsidR="00F31809" w:rsidRDefault="00F3180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8DBC7" w14:textId="77777777" w:rsidR="00F31809" w:rsidRDefault="00F31809" w:rsidP="00635B82">
      <w:pPr>
        <w:spacing w:after="0" w:line="240" w:lineRule="auto"/>
      </w:pPr>
      <w:r>
        <w:separator/>
      </w:r>
    </w:p>
  </w:footnote>
  <w:footnote w:type="continuationSeparator" w:id="0">
    <w:p w14:paraId="3D8ACDFE" w14:textId="77777777" w:rsidR="00F31809" w:rsidRDefault="00F31809" w:rsidP="00635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85C"/>
    <w:multiLevelType w:val="hybridMultilevel"/>
    <w:tmpl w:val="12BE42D2"/>
    <w:lvl w:ilvl="0" w:tplc="D9A42B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D756C7"/>
    <w:multiLevelType w:val="hybridMultilevel"/>
    <w:tmpl w:val="C270CD78"/>
    <w:lvl w:ilvl="0" w:tplc="03C61B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900E9A"/>
    <w:multiLevelType w:val="hybridMultilevel"/>
    <w:tmpl w:val="B16C2E12"/>
    <w:lvl w:ilvl="0" w:tplc="35CE6A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683AB3"/>
    <w:multiLevelType w:val="hybridMultilevel"/>
    <w:tmpl w:val="569CF20C"/>
    <w:lvl w:ilvl="0" w:tplc="D55CD8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A33E06"/>
    <w:multiLevelType w:val="hybridMultilevel"/>
    <w:tmpl w:val="BC22EAFA"/>
    <w:lvl w:ilvl="0" w:tplc="58BC8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A841FD"/>
    <w:multiLevelType w:val="hybridMultilevel"/>
    <w:tmpl w:val="74D0D918"/>
    <w:lvl w:ilvl="0" w:tplc="83F85C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3A63AA"/>
    <w:multiLevelType w:val="hybridMultilevel"/>
    <w:tmpl w:val="982C76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2532B"/>
    <w:multiLevelType w:val="hybridMultilevel"/>
    <w:tmpl w:val="18FA7F02"/>
    <w:lvl w:ilvl="0" w:tplc="021659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822405"/>
    <w:multiLevelType w:val="hybridMultilevel"/>
    <w:tmpl w:val="982C76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8043C"/>
    <w:multiLevelType w:val="hybridMultilevel"/>
    <w:tmpl w:val="15F6BD0C"/>
    <w:lvl w:ilvl="0" w:tplc="6F78AD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B4718D"/>
    <w:multiLevelType w:val="hybridMultilevel"/>
    <w:tmpl w:val="4DDC426C"/>
    <w:lvl w:ilvl="0" w:tplc="3AE6DB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2901C6"/>
    <w:multiLevelType w:val="hybridMultilevel"/>
    <w:tmpl w:val="81229C0A"/>
    <w:lvl w:ilvl="0" w:tplc="60FC1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506347"/>
    <w:multiLevelType w:val="hybridMultilevel"/>
    <w:tmpl w:val="BD40ECDA"/>
    <w:lvl w:ilvl="0" w:tplc="BF1055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99E542B"/>
    <w:multiLevelType w:val="hybridMultilevel"/>
    <w:tmpl w:val="982C76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FD09CF"/>
    <w:multiLevelType w:val="hybridMultilevel"/>
    <w:tmpl w:val="9B103DFC"/>
    <w:lvl w:ilvl="0" w:tplc="C2DAB7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4642A64"/>
    <w:multiLevelType w:val="hybridMultilevel"/>
    <w:tmpl w:val="87CC34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E96692"/>
    <w:multiLevelType w:val="hybridMultilevel"/>
    <w:tmpl w:val="C3B0EA40"/>
    <w:lvl w:ilvl="0" w:tplc="66D0C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BF08C7"/>
    <w:multiLevelType w:val="hybridMultilevel"/>
    <w:tmpl w:val="4E86BF9C"/>
    <w:lvl w:ilvl="0" w:tplc="95067A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E3B744A"/>
    <w:multiLevelType w:val="hybridMultilevel"/>
    <w:tmpl w:val="ACCEE6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3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18"/>
  </w:num>
  <w:num w:numId="10">
    <w:abstractNumId w:val="15"/>
  </w:num>
  <w:num w:numId="11">
    <w:abstractNumId w:val="16"/>
  </w:num>
  <w:num w:numId="12">
    <w:abstractNumId w:val="14"/>
  </w:num>
  <w:num w:numId="13">
    <w:abstractNumId w:val="17"/>
  </w:num>
  <w:num w:numId="14">
    <w:abstractNumId w:val="10"/>
  </w:num>
  <w:num w:numId="15">
    <w:abstractNumId w:val="0"/>
  </w:num>
  <w:num w:numId="16">
    <w:abstractNumId w:val="12"/>
  </w:num>
  <w:num w:numId="17">
    <w:abstractNumId w:val="2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5A7"/>
    <w:rsid w:val="0000293D"/>
    <w:rsid w:val="00011788"/>
    <w:rsid w:val="0002171C"/>
    <w:rsid w:val="00032F0A"/>
    <w:rsid w:val="00037267"/>
    <w:rsid w:val="00041D83"/>
    <w:rsid w:val="0004625B"/>
    <w:rsid w:val="000462F5"/>
    <w:rsid w:val="000469B0"/>
    <w:rsid w:val="0006646A"/>
    <w:rsid w:val="000E28FF"/>
    <w:rsid w:val="000F0E3F"/>
    <w:rsid w:val="00105F2A"/>
    <w:rsid w:val="00106DE5"/>
    <w:rsid w:val="00127606"/>
    <w:rsid w:val="0013381A"/>
    <w:rsid w:val="0014081B"/>
    <w:rsid w:val="001574F9"/>
    <w:rsid w:val="00171562"/>
    <w:rsid w:val="001B27BC"/>
    <w:rsid w:val="001C15A7"/>
    <w:rsid w:val="001C6FA1"/>
    <w:rsid w:val="001E139E"/>
    <w:rsid w:val="001E4AA7"/>
    <w:rsid w:val="001F2117"/>
    <w:rsid w:val="00216922"/>
    <w:rsid w:val="00222E20"/>
    <w:rsid w:val="00231209"/>
    <w:rsid w:val="00250D06"/>
    <w:rsid w:val="00273DB5"/>
    <w:rsid w:val="002831DA"/>
    <w:rsid w:val="002973F4"/>
    <w:rsid w:val="002D2DB0"/>
    <w:rsid w:val="002D6E4F"/>
    <w:rsid w:val="0032186E"/>
    <w:rsid w:val="00323484"/>
    <w:rsid w:val="00326D8E"/>
    <w:rsid w:val="00326E07"/>
    <w:rsid w:val="0033123F"/>
    <w:rsid w:val="00335FFD"/>
    <w:rsid w:val="003666CF"/>
    <w:rsid w:val="00373615"/>
    <w:rsid w:val="003A1449"/>
    <w:rsid w:val="003A1E50"/>
    <w:rsid w:val="003A430D"/>
    <w:rsid w:val="003B0851"/>
    <w:rsid w:val="003B32F8"/>
    <w:rsid w:val="003B7458"/>
    <w:rsid w:val="003C0CB0"/>
    <w:rsid w:val="003D076A"/>
    <w:rsid w:val="003D49A7"/>
    <w:rsid w:val="003F3A85"/>
    <w:rsid w:val="00411B6C"/>
    <w:rsid w:val="00412D03"/>
    <w:rsid w:val="0041422F"/>
    <w:rsid w:val="004623FA"/>
    <w:rsid w:val="004637FD"/>
    <w:rsid w:val="0046517C"/>
    <w:rsid w:val="004665F1"/>
    <w:rsid w:val="00471B99"/>
    <w:rsid w:val="0047584D"/>
    <w:rsid w:val="00482CD9"/>
    <w:rsid w:val="004A182F"/>
    <w:rsid w:val="004D1118"/>
    <w:rsid w:val="004D529C"/>
    <w:rsid w:val="004E77BF"/>
    <w:rsid w:val="004F25AA"/>
    <w:rsid w:val="004F3174"/>
    <w:rsid w:val="005046A8"/>
    <w:rsid w:val="005143BF"/>
    <w:rsid w:val="00521860"/>
    <w:rsid w:val="00533453"/>
    <w:rsid w:val="00552A17"/>
    <w:rsid w:val="00580456"/>
    <w:rsid w:val="0058748F"/>
    <w:rsid w:val="005920E9"/>
    <w:rsid w:val="005966FE"/>
    <w:rsid w:val="005A60A4"/>
    <w:rsid w:val="005A79E9"/>
    <w:rsid w:val="005B1C5B"/>
    <w:rsid w:val="005D0CBD"/>
    <w:rsid w:val="005D176E"/>
    <w:rsid w:val="005D390B"/>
    <w:rsid w:val="005D4087"/>
    <w:rsid w:val="005D78CB"/>
    <w:rsid w:val="005E45EE"/>
    <w:rsid w:val="005F587E"/>
    <w:rsid w:val="00616CC4"/>
    <w:rsid w:val="00635B82"/>
    <w:rsid w:val="00637A12"/>
    <w:rsid w:val="00637A92"/>
    <w:rsid w:val="00644F96"/>
    <w:rsid w:val="0065719C"/>
    <w:rsid w:val="0066238B"/>
    <w:rsid w:val="00687B5D"/>
    <w:rsid w:val="00690838"/>
    <w:rsid w:val="00695A85"/>
    <w:rsid w:val="006B3EA2"/>
    <w:rsid w:val="006C5DE3"/>
    <w:rsid w:val="006D0B06"/>
    <w:rsid w:val="006E4E62"/>
    <w:rsid w:val="00703B1D"/>
    <w:rsid w:val="00707A60"/>
    <w:rsid w:val="0072447E"/>
    <w:rsid w:val="00761254"/>
    <w:rsid w:val="007645FB"/>
    <w:rsid w:val="00767594"/>
    <w:rsid w:val="00795223"/>
    <w:rsid w:val="007A5B44"/>
    <w:rsid w:val="007B14E5"/>
    <w:rsid w:val="007C2C2B"/>
    <w:rsid w:val="007C5BB0"/>
    <w:rsid w:val="007D1D10"/>
    <w:rsid w:val="007D6121"/>
    <w:rsid w:val="007D7152"/>
    <w:rsid w:val="007E61ED"/>
    <w:rsid w:val="007F0425"/>
    <w:rsid w:val="007F3570"/>
    <w:rsid w:val="007F693E"/>
    <w:rsid w:val="0080020D"/>
    <w:rsid w:val="00811A8E"/>
    <w:rsid w:val="00812F66"/>
    <w:rsid w:val="00823E06"/>
    <w:rsid w:val="00824FD9"/>
    <w:rsid w:val="00836A6B"/>
    <w:rsid w:val="00863BF7"/>
    <w:rsid w:val="0087058C"/>
    <w:rsid w:val="008760B0"/>
    <w:rsid w:val="00895BFF"/>
    <w:rsid w:val="008B646C"/>
    <w:rsid w:val="008C4521"/>
    <w:rsid w:val="008D2F82"/>
    <w:rsid w:val="008D3CEC"/>
    <w:rsid w:val="008D7922"/>
    <w:rsid w:val="008D7C57"/>
    <w:rsid w:val="008F4E11"/>
    <w:rsid w:val="008F6D4C"/>
    <w:rsid w:val="009043B5"/>
    <w:rsid w:val="00922E2F"/>
    <w:rsid w:val="00953140"/>
    <w:rsid w:val="0096496B"/>
    <w:rsid w:val="00976B31"/>
    <w:rsid w:val="009A6DCF"/>
    <w:rsid w:val="009B198D"/>
    <w:rsid w:val="009B4D3A"/>
    <w:rsid w:val="009B65A7"/>
    <w:rsid w:val="009B68DB"/>
    <w:rsid w:val="009D4960"/>
    <w:rsid w:val="009F112B"/>
    <w:rsid w:val="009F55EF"/>
    <w:rsid w:val="00A32867"/>
    <w:rsid w:val="00A429FD"/>
    <w:rsid w:val="00A55DCE"/>
    <w:rsid w:val="00A77CE4"/>
    <w:rsid w:val="00A916A4"/>
    <w:rsid w:val="00AB239E"/>
    <w:rsid w:val="00AF18B2"/>
    <w:rsid w:val="00B11D8F"/>
    <w:rsid w:val="00B2403E"/>
    <w:rsid w:val="00B53A73"/>
    <w:rsid w:val="00B54240"/>
    <w:rsid w:val="00B55449"/>
    <w:rsid w:val="00B55DB1"/>
    <w:rsid w:val="00B6078A"/>
    <w:rsid w:val="00B666A2"/>
    <w:rsid w:val="00B67B6B"/>
    <w:rsid w:val="00B77907"/>
    <w:rsid w:val="00B80699"/>
    <w:rsid w:val="00B93A8C"/>
    <w:rsid w:val="00BB0EF1"/>
    <w:rsid w:val="00BB2315"/>
    <w:rsid w:val="00BB4AE1"/>
    <w:rsid w:val="00BB58D7"/>
    <w:rsid w:val="00BE4DEB"/>
    <w:rsid w:val="00C14D7B"/>
    <w:rsid w:val="00C35D66"/>
    <w:rsid w:val="00C56F75"/>
    <w:rsid w:val="00C80A8E"/>
    <w:rsid w:val="00CC1D45"/>
    <w:rsid w:val="00CC4E33"/>
    <w:rsid w:val="00CE73E9"/>
    <w:rsid w:val="00CF21D6"/>
    <w:rsid w:val="00D03857"/>
    <w:rsid w:val="00D12E6A"/>
    <w:rsid w:val="00D15F33"/>
    <w:rsid w:val="00D515D7"/>
    <w:rsid w:val="00D573B9"/>
    <w:rsid w:val="00D65FCA"/>
    <w:rsid w:val="00D816C9"/>
    <w:rsid w:val="00D9225D"/>
    <w:rsid w:val="00DA39F8"/>
    <w:rsid w:val="00DF10A4"/>
    <w:rsid w:val="00DF411F"/>
    <w:rsid w:val="00E02AB0"/>
    <w:rsid w:val="00E10B9F"/>
    <w:rsid w:val="00E433EE"/>
    <w:rsid w:val="00E472EC"/>
    <w:rsid w:val="00E6295C"/>
    <w:rsid w:val="00E72A1D"/>
    <w:rsid w:val="00E94AAA"/>
    <w:rsid w:val="00EA5F08"/>
    <w:rsid w:val="00EB32A7"/>
    <w:rsid w:val="00EC3489"/>
    <w:rsid w:val="00ED32EC"/>
    <w:rsid w:val="00EF35D9"/>
    <w:rsid w:val="00F016BE"/>
    <w:rsid w:val="00F10621"/>
    <w:rsid w:val="00F31809"/>
    <w:rsid w:val="00F5349E"/>
    <w:rsid w:val="00F627E3"/>
    <w:rsid w:val="00FA3390"/>
    <w:rsid w:val="00FA5312"/>
    <w:rsid w:val="00FC3BE5"/>
    <w:rsid w:val="00FC6328"/>
    <w:rsid w:val="00F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1BD4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5A7"/>
  </w:style>
  <w:style w:type="paragraph" w:styleId="Ttulo1">
    <w:name w:val="heading 1"/>
    <w:basedOn w:val="Normal"/>
    <w:link w:val="Ttulo1Car"/>
    <w:uiPriority w:val="9"/>
    <w:qFormat/>
    <w:rsid w:val="003B32F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6F7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48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489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2D2DB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B32F8"/>
    <w:rPr>
      <w:rFonts w:ascii="Times New Roman" w:hAnsi="Times New Roman"/>
      <w:b/>
      <w:bCs/>
      <w:kern w:val="36"/>
      <w:sz w:val="48"/>
      <w:szCs w:val="48"/>
      <w:lang w:val="es-ES_tradnl" w:eastAsia="es-ES"/>
    </w:rPr>
  </w:style>
  <w:style w:type="table" w:styleId="Tablaconcuadrcula">
    <w:name w:val="Table Grid"/>
    <w:basedOn w:val="Tablanormal"/>
    <w:uiPriority w:val="59"/>
    <w:rsid w:val="00695A85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635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B82"/>
  </w:style>
  <w:style w:type="character" w:styleId="Nmerodepgina">
    <w:name w:val="page number"/>
    <w:basedOn w:val="Fuentedeprrafopredeter"/>
    <w:uiPriority w:val="99"/>
    <w:semiHidden/>
    <w:unhideWhenUsed/>
    <w:rsid w:val="00635B82"/>
  </w:style>
  <w:style w:type="paragraph" w:styleId="Textodecuerpo">
    <w:name w:val="Body Text"/>
    <w:basedOn w:val="Normal"/>
    <w:link w:val="TextodecuerpoCar"/>
    <w:uiPriority w:val="1"/>
    <w:qFormat/>
    <w:rsid w:val="004665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extodecuerpoCar">
    <w:name w:val="Texto de cuerpo Car"/>
    <w:basedOn w:val="Fuentedeprrafopredeter"/>
    <w:link w:val="Textodecuerpo"/>
    <w:uiPriority w:val="1"/>
    <w:rsid w:val="004665F1"/>
    <w:rPr>
      <w:rFonts w:ascii="Calibri" w:eastAsia="Calibri" w:hAnsi="Calibri"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ECBD8B-C086-F44D-BA5A-B381B1B9D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373</Words>
  <Characters>2055</Characters>
  <Application>Microsoft Macintosh Word</Application>
  <DocSecurity>0</DocSecurity>
  <Lines>17</Lines>
  <Paragraphs>4</Paragraphs>
  <ScaleCrop>false</ScaleCrop>
  <Company>Your Company Name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Nayeli Jimenez</cp:lastModifiedBy>
  <cp:revision>115</cp:revision>
  <cp:lastPrinted>2020-09-10T01:46:00Z</cp:lastPrinted>
  <dcterms:created xsi:type="dcterms:W3CDTF">2020-09-10T01:46:00Z</dcterms:created>
  <dcterms:modified xsi:type="dcterms:W3CDTF">2020-11-05T00:10:00Z</dcterms:modified>
</cp:coreProperties>
</file>