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7A504C" w:rsidRDefault="007A504C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>
        <w:rPr>
          <w:rFonts w:ascii="Arial" w:hAnsi="Arial" w:cs="Arial"/>
          <w:b/>
          <w:sz w:val="24"/>
          <w:szCs w:val="24"/>
          <w:u w:val="single"/>
        </w:rPr>
        <w:t>03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>
        <w:rPr>
          <w:rFonts w:ascii="Arial" w:hAnsi="Arial" w:cs="Arial"/>
          <w:b/>
          <w:sz w:val="24"/>
          <w:szCs w:val="24"/>
          <w:u w:val="single"/>
        </w:rPr>
        <w:t>07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Listamedia2-nfasis1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52638F" w:rsidRPr="006B7DE6" w:rsidTr="006A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>
              <w:rPr>
                <w:rFonts w:ascii="Arial" w:hAnsi="Arial" w:cs="Arial"/>
              </w:rPr>
              <w:t>03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</w:t>
            </w:r>
          </w:p>
          <w:p w:rsidR="0052638F" w:rsidRPr="006B7DE6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Mayo.</w:t>
            </w:r>
          </w:p>
        </w:tc>
        <w:tc>
          <w:tcPr>
            <w:tcW w:w="1701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</w:rPr>
              <w:t>04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Pr="006B7DE6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>
              <w:rPr>
                <w:rFonts w:ascii="Arial" w:hAnsi="Arial" w:cs="Arial"/>
              </w:rPr>
              <w:t>06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Default="0052638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>
              <w:rPr>
                <w:rFonts w:ascii="Arial" w:hAnsi="Arial" w:cs="Arial"/>
              </w:rPr>
              <w:t>07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52638F" w:rsidRDefault="0052638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</w:tr>
      <w:tr w:rsidR="0052638F" w:rsidRPr="006B7DE6" w:rsidTr="006A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vale quedarse con la duda.</w:t>
            </w:r>
          </w:p>
        </w:tc>
        <w:tc>
          <w:tcPr>
            <w:tcW w:w="1701" w:type="dxa"/>
          </w:tcPr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amor y muerte otros temas.</w:t>
            </w:r>
          </w:p>
        </w:tc>
        <w:tc>
          <w:tcPr>
            <w:tcW w:w="1843" w:type="dxa"/>
          </w:tcPr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y comprenderás.</w:t>
            </w:r>
          </w:p>
        </w:tc>
        <w:tc>
          <w:tcPr>
            <w:tcW w:w="1843" w:type="dxa"/>
          </w:tcPr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de expresar un tema en poesía.</w:t>
            </w:r>
          </w:p>
        </w:tc>
      </w:tr>
      <w:tr w:rsidR="0052638F" w:rsidRPr="006B7DE6" w:rsidTr="006A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52638F" w:rsidRPr="00D31DAC" w:rsidRDefault="0052638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701" w:type="dxa"/>
          </w:tcPr>
          <w:p w:rsidR="0052638F" w:rsidRPr="00D31DAC" w:rsidRDefault="0052638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y compara diferentes épocas sobre un tema </w:t>
            </w:r>
            <w:r w:rsidR="00452C8B">
              <w:rPr>
                <w:rFonts w:ascii="Arial" w:hAnsi="Arial" w:cs="Arial"/>
                <w:sz w:val="24"/>
                <w:szCs w:val="24"/>
              </w:rPr>
              <w:t>específico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638F" w:rsidRPr="00D31DAC" w:rsidRDefault="0052638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y compara diferentes épocas sobre un tema </w:t>
            </w:r>
            <w:r w:rsidR="00452C8B">
              <w:rPr>
                <w:rFonts w:ascii="Arial" w:hAnsi="Arial" w:cs="Arial"/>
                <w:sz w:val="24"/>
                <w:szCs w:val="24"/>
              </w:rPr>
              <w:t>específico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638F" w:rsidRDefault="0052638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y compara diferentes épocas sobre un tema </w:t>
            </w:r>
            <w:r w:rsidR="00452C8B">
              <w:rPr>
                <w:rFonts w:ascii="Arial" w:hAnsi="Arial" w:cs="Arial"/>
                <w:sz w:val="24"/>
                <w:szCs w:val="24"/>
              </w:rPr>
              <w:t>específico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638F" w:rsidRPr="006B7DE6" w:rsidTr="006A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Solicitar información o respuestas en una </w:t>
            </w:r>
            <w:r w:rsidR="00452C8B">
              <w:rPr>
                <w:rFonts w:ascii="Arial" w:hAnsi="Arial" w:cs="Arial"/>
                <w:sz w:val="24"/>
                <w:szCs w:val="24"/>
              </w:rPr>
              <w:t>exposición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poemas sobre un tema </w:t>
            </w:r>
            <w:r w:rsidR="00452C8B">
              <w:rPr>
                <w:rFonts w:ascii="Arial" w:hAnsi="Arial" w:cs="Arial"/>
                <w:sz w:val="24"/>
                <w:szCs w:val="24"/>
              </w:rPr>
              <w:lastRenderedPageBreak/>
              <w:t>específico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Buscar información sobre el contexto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cultural de poemas.</w:t>
            </w:r>
          </w:p>
        </w:tc>
        <w:tc>
          <w:tcPr>
            <w:tcW w:w="1843" w:type="dxa"/>
          </w:tcPr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Interpretar información sobre temáticas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poemas.</w:t>
            </w:r>
          </w:p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38F" w:rsidRPr="006B7DE6" w:rsidTr="006A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7480" w:type="dxa"/>
            <w:gridSpan w:val="4"/>
          </w:tcPr>
          <w:p w:rsidR="0052638F" w:rsidRDefault="00452C8B" w:rsidP="006A30BD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la página 188 de tu libro de texto; sobre la exposición. Sube la foto a classroom.</w:t>
            </w:r>
          </w:p>
          <w:p w:rsidR="00452C8B" w:rsidRPr="0052638F" w:rsidRDefault="00452C8B" w:rsidP="006A30BD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 en tu cuaderno tres poemas sobre un mismo tema; pueden ser de amor, desamor, amistad, naturaleza, etc. Ilustra tu trabajo y escribe de que trata cada uno.</w:t>
            </w:r>
            <w:bookmarkStart w:id="0" w:name="_GoBack"/>
            <w:bookmarkEnd w:id="0"/>
          </w:p>
        </w:tc>
      </w:tr>
    </w:tbl>
    <w:p w:rsidR="0052638F" w:rsidRDefault="0052638F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470ADB" w:rsidRPr="00EC4EF2" w:rsidRDefault="00470ADB" w:rsidP="00470AD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52638F">
        <w:rPr>
          <w:rFonts w:ascii="Arial" w:hAnsi="Arial" w:cs="Arial"/>
          <w:b/>
          <w:sz w:val="24"/>
          <w:szCs w:val="24"/>
          <w:u w:val="single"/>
        </w:rPr>
        <w:t xml:space="preserve">10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52638F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7A504C" w:rsidRPr="00EC4EF2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Listamedia2-nfasis1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52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52638F">
              <w:rPr>
                <w:rFonts w:ascii="Arial" w:hAnsi="Arial" w:cs="Arial"/>
              </w:rPr>
              <w:t>10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167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</w:p>
          <w:p w:rsidR="0036572F" w:rsidRPr="006B7DE6" w:rsidRDefault="0036572F" w:rsidP="0047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0ADB">
              <w:rPr>
                <w:rFonts w:ascii="Arial" w:hAnsi="Arial" w:cs="Arial"/>
              </w:rPr>
              <w:t>Mayo.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52638F">
              <w:rPr>
                <w:rFonts w:ascii="Arial" w:hAnsi="Arial" w:cs="Arial"/>
              </w:rPr>
              <w:t>11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Pr="006B7DE6" w:rsidRDefault="00470ADB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52638F">
              <w:rPr>
                <w:rFonts w:ascii="Arial" w:hAnsi="Arial" w:cs="Arial"/>
              </w:rPr>
              <w:t>13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Default="00470ADB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F71675">
              <w:rPr>
                <w:rFonts w:ascii="Arial" w:hAnsi="Arial" w:cs="Arial"/>
              </w:rPr>
              <w:t xml:space="preserve"> </w:t>
            </w:r>
            <w:r w:rsidR="0052638F">
              <w:rPr>
                <w:rFonts w:ascii="Arial" w:hAnsi="Arial" w:cs="Arial"/>
              </w:rPr>
              <w:t>14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36572F" w:rsidRDefault="00470ADB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</w:tr>
      <w:tr w:rsidR="0036572F" w:rsidRPr="006B7DE6" w:rsidTr="0052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470ADB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ideas cambian.</w:t>
            </w:r>
          </w:p>
        </w:tc>
        <w:tc>
          <w:tcPr>
            <w:tcW w:w="1701" w:type="dxa"/>
          </w:tcPr>
          <w:p w:rsidR="0036572F" w:rsidRPr="006B7DE6" w:rsidRDefault="00470ADB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testimonio poético.</w:t>
            </w:r>
          </w:p>
        </w:tc>
        <w:tc>
          <w:tcPr>
            <w:tcW w:w="1843" w:type="dxa"/>
          </w:tcPr>
          <w:p w:rsidR="0036572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Diferentes formas de adornar el lenguaje.</w:t>
            </w:r>
          </w:p>
        </w:tc>
        <w:tc>
          <w:tcPr>
            <w:tcW w:w="1843" w:type="dxa"/>
          </w:tcPr>
          <w:p w:rsidR="0036572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Espacios y ambiente en poemas.</w:t>
            </w:r>
          </w:p>
        </w:tc>
      </w:tr>
      <w:tr w:rsidR="0036572F" w:rsidRPr="006B7DE6" w:rsidTr="0052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52638F" w:rsidP="0052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compara poemas de diferentes épocas sobre un tema específico.</w:t>
            </w:r>
          </w:p>
        </w:tc>
        <w:tc>
          <w:tcPr>
            <w:tcW w:w="1701" w:type="dxa"/>
          </w:tcPr>
          <w:p w:rsidR="0036572F" w:rsidRPr="00D31DAC" w:rsidRDefault="0052638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compara poemas de diferentes épocas sobre un tema específico.</w:t>
            </w:r>
          </w:p>
        </w:tc>
        <w:tc>
          <w:tcPr>
            <w:tcW w:w="1843" w:type="dxa"/>
          </w:tcPr>
          <w:p w:rsidR="0036572F" w:rsidRPr="00D31DAC" w:rsidRDefault="0052638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compara poemas de diferentes épocas sobre un tema específico.</w:t>
            </w:r>
          </w:p>
        </w:tc>
        <w:tc>
          <w:tcPr>
            <w:tcW w:w="1843" w:type="dxa"/>
          </w:tcPr>
          <w:p w:rsidR="0036572F" w:rsidRDefault="0052638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compara poemas de diferentes épocas sobre un tema específico.</w:t>
            </w:r>
          </w:p>
        </w:tc>
      </w:tr>
      <w:tr w:rsidR="0036572F" w:rsidRPr="006B7DE6" w:rsidTr="0052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el vínculo entre las ideas influyentes de una época y los poemas.</w:t>
            </w:r>
          </w:p>
        </w:tc>
        <w:tc>
          <w:tcPr>
            <w:tcW w:w="1701" w:type="dxa"/>
          </w:tcPr>
          <w:p w:rsidR="0036572F" w:rsidRPr="006B7DE6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por escrito información sobre el mundo social reflejado en poemas.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Indagar formas literarias en </w:t>
            </w:r>
            <w:r w:rsidR="00452C8B">
              <w:rPr>
                <w:rFonts w:ascii="Arial" w:hAnsi="Arial" w:cs="Arial"/>
                <w:sz w:val="24"/>
                <w:szCs w:val="24"/>
              </w:rPr>
              <w:t>poemas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572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Argumentar sobre revelaciones entre espacios y ambientes en poemas.</w:t>
            </w:r>
          </w:p>
          <w:p w:rsidR="0052638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38F" w:rsidRPr="006B7DE6" w:rsidTr="0052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52638F" w:rsidRDefault="0052638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y contesta las siguientes preguntas: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¿Qué es un verso?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¿Qué es una estrofa?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¿Qué es una sinalefa?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 xml:space="preserve">Explica a </w:t>
            </w:r>
            <w:r w:rsidR="00452C8B" w:rsidRPr="0052638F">
              <w:rPr>
                <w:rFonts w:ascii="Arial" w:hAnsi="Arial" w:cs="Arial"/>
                <w:sz w:val="24"/>
                <w:szCs w:val="24"/>
              </w:rPr>
              <w:t>qué</w:t>
            </w:r>
            <w:r w:rsidRPr="0052638F">
              <w:rPr>
                <w:rFonts w:ascii="Arial" w:hAnsi="Arial" w:cs="Arial"/>
                <w:sz w:val="24"/>
                <w:szCs w:val="24"/>
              </w:rPr>
              <w:t xml:space="preserve"> se refiere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38F">
              <w:rPr>
                <w:rFonts w:ascii="Arial" w:hAnsi="Arial" w:cs="Arial"/>
                <w:sz w:val="24"/>
                <w:szCs w:val="24"/>
              </w:rPr>
              <w:t>musicalidad de un poema.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Define los tipos de rima que hay en un poema.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 xml:space="preserve">Escribe el concepto de </w:t>
            </w:r>
            <w:r w:rsidR="00452C8B" w:rsidRPr="0052638F">
              <w:rPr>
                <w:rFonts w:ascii="Arial" w:hAnsi="Arial" w:cs="Arial"/>
                <w:sz w:val="24"/>
                <w:szCs w:val="24"/>
              </w:rPr>
              <w:t>metáfora</w:t>
            </w:r>
            <w:r w:rsidRPr="0052638F">
              <w:rPr>
                <w:rFonts w:ascii="Arial" w:hAnsi="Arial" w:cs="Arial"/>
                <w:sz w:val="24"/>
                <w:szCs w:val="24"/>
              </w:rPr>
              <w:t xml:space="preserve"> y anota un ejemplo.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452C8B" w:rsidRPr="0052638F">
              <w:rPr>
                <w:rFonts w:ascii="Arial" w:hAnsi="Arial" w:cs="Arial"/>
                <w:sz w:val="24"/>
                <w:szCs w:val="24"/>
              </w:rPr>
              <w:t>cuáles</w:t>
            </w:r>
            <w:r w:rsidRPr="0052638F">
              <w:rPr>
                <w:rFonts w:ascii="Arial" w:hAnsi="Arial" w:cs="Arial"/>
                <w:sz w:val="24"/>
                <w:szCs w:val="24"/>
              </w:rPr>
              <w:t xml:space="preserve"> son los versos libres.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 xml:space="preserve">Anota cuantas silabas tiene un poema: </w:t>
            </w:r>
          </w:p>
          <w:p w:rsidR="0052638F" w:rsidRPr="0052638F" w:rsidRDefault="00452C8B" w:rsidP="0052638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Tetrasílabo</w:t>
            </w:r>
          </w:p>
          <w:p w:rsidR="0052638F" w:rsidRPr="0052638F" w:rsidRDefault="00452C8B" w:rsidP="0052638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Heptasílabos</w:t>
            </w:r>
          </w:p>
          <w:p w:rsidR="0052638F" w:rsidRPr="0052638F" w:rsidRDefault="00452C8B" w:rsidP="0052638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Octosílabos</w:t>
            </w:r>
          </w:p>
          <w:p w:rsidR="0052638F" w:rsidRPr="0052638F" w:rsidRDefault="00452C8B" w:rsidP="0052638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Endecasílabos</w:t>
            </w:r>
          </w:p>
          <w:p w:rsidR="0052638F" w:rsidRPr="0052638F" w:rsidRDefault="0052638F" w:rsidP="0052638F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38F">
              <w:rPr>
                <w:rFonts w:ascii="Arial" w:hAnsi="Arial" w:cs="Arial"/>
                <w:sz w:val="24"/>
                <w:szCs w:val="24"/>
              </w:rPr>
              <w:t>Alejandrinos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5973"/>
    <w:multiLevelType w:val="hybridMultilevel"/>
    <w:tmpl w:val="92680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7985"/>
    <w:multiLevelType w:val="hybridMultilevel"/>
    <w:tmpl w:val="576E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452C8B"/>
    <w:rsid w:val="00470ADB"/>
    <w:rsid w:val="0052638F"/>
    <w:rsid w:val="005568EB"/>
    <w:rsid w:val="005707FB"/>
    <w:rsid w:val="005C63C7"/>
    <w:rsid w:val="00630E25"/>
    <w:rsid w:val="00700919"/>
    <w:rsid w:val="00720B29"/>
    <w:rsid w:val="0073483B"/>
    <w:rsid w:val="00740A1B"/>
    <w:rsid w:val="007A504C"/>
    <w:rsid w:val="0091543A"/>
    <w:rsid w:val="009A7EF5"/>
    <w:rsid w:val="00AC2C8A"/>
    <w:rsid w:val="00C1576B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31</cp:revision>
  <dcterms:created xsi:type="dcterms:W3CDTF">2020-09-26T06:45:00Z</dcterms:created>
  <dcterms:modified xsi:type="dcterms:W3CDTF">2021-04-30T20:14:00Z</dcterms:modified>
</cp:coreProperties>
</file>