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B4151" w14:textId="77777777" w:rsidR="002C36AC" w:rsidRPr="00C151A9" w:rsidRDefault="002C36AC" w:rsidP="001B2010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C151A9">
        <w:rPr>
          <w:rFonts w:ascii="Times New Roman" w:hAnsi="Times New Roman" w:cs="Times New Roman"/>
          <w:bCs/>
          <w:sz w:val="20"/>
          <w:szCs w:val="20"/>
        </w:rPr>
        <w:t>ESCUELA SECUNDARIA PUERTO DE ALVARADO NÚMERO 181</w:t>
      </w:r>
    </w:p>
    <w:p w14:paraId="09B56B37" w14:textId="77777777" w:rsidR="002C36AC" w:rsidRPr="00C151A9" w:rsidRDefault="002C36AC" w:rsidP="001B2010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C151A9">
        <w:rPr>
          <w:rFonts w:ascii="Times New Roman" w:hAnsi="Times New Roman" w:cs="Times New Roman"/>
          <w:bCs/>
          <w:sz w:val="20"/>
          <w:szCs w:val="20"/>
        </w:rPr>
        <w:t>TURNO MATUTINO 2020- 2021</w:t>
      </w:r>
    </w:p>
    <w:p w14:paraId="0FDEC598" w14:textId="56CBB247" w:rsidR="002C36AC" w:rsidRPr="00D751ED" w:rsidRDefault="002C36AC" w:rsidP="001B20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751ED">
        <w:rPr>
          <w:rFonts w:ascii="Times New Roman" w:hAnsi="Times New Roman" w:cs="Times New Roman"/>
          <w:b/>
          <w:sz w:val="20"/>
          <w:szCs w:val="20"/>
        </w:rPr>
        <w:t xml:space="preserve">GRUPOS </w:t>
      </w:r>
      <w:r w:rsidR="00900075">
        <w:rPr>
          <w:rFonts w:ascii="Times New Roman" w:hAnsi="Times New Roman" w:cs="Times New Roman"/>
          <w:b/>
          <w:sz w:val="20"/>
          <w:szCs w:val="20"/>
        </w:rPr>
        <w:t>2</w:t>
      </w:r>
      <w:r w:rsidR="0029595C">
        <w:rPr>
          <w:rFonts w:ascii="Times New Roman" w:hAnsi="Times New Roman" w:cs="Times New Roman"/>
          <w:b/>
          <w:sz w:val="20"/>
          <w:szCs w:val="20"/>
        </w:rPr>
        <w:t>A</w:t>
      </w:r>
      <w:r w:rsidR="00900075">
        <w:rPr>
          <w:rFonts w:ascii="Times New Roman" w:hAnsi="Times New Roman" w:cs="Times New Roman"/>
          <w:b/>
          <w:sz w:val="20"/>
          <w:szCs w:val="20"/>
        </w:rPr>
        <w:t>, 2B</w:t>
      </w:r>
      <w:r w:rsidR="0029595C">
        <w:rPr>
          <w:rFonts w:ascii="Times New Roman" w:hAnsi="Times New Roman" w:cs="Times New Roman"/>
          <w:b/>
          <w:sz w:val="20"/>
          <w:szCs w:val="20"/>
        </w:rPr>
        <w:t xml:space="preserve"> Y 2C</w:t>
      </w:r>
    </w:p>
    <w:p w14:paraId="3091D024" w14:textId="41A63843" w:rsidR="002C4BAD" w:rsidRDefault="002C36AC" w:rsidP="001B20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151A9">
        <w:rPr>
          <w:rFonts w:ascii="Times New Roman" w:hAnsi="Times New Roman" w:cs="Times New Roman"/>
          <w:b/>
          <w:bCs/>
          <w:sz w:val="20"/>
          <w:szCs w:val="20"/>
        </w:rPr>
        <w:t xml:space="preserve">ACTIVIDADES DEL </w:t>
      </w:r>
      <w:r w:rsidR="00983A65">
        <w:rPr>
          <w:rFonts w:ascii="Times New Roman" w:hAnsi="Times New Roman" w:cs="Times New Roman"/>
          <w:b/>
          <w:bCs/>
          <w:sz w:val="20"/>
          <w:szCs w:val="20"/>
        </w:rPr>
        <w:t>31 DE MAYO AL 04 DE JUNIO</w:t>
      </w:r>
    </w:p>
    <w:p w14:paraId="221E80BE" w14:textId="77777777" w:rsidR="001B2010" w:rsidRPr="00EA183E" w:rsidRDefault="001B2010" w:rsidP="001B20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outset" w:sz="6" w:space="0" w:color="000080"/>
          <w:left w:val="outset" w:sz="6" w:space="0" w:color="000080"/>
          <w:bottom w:val="outset" w:sz="6" w:space="0" w:color="000080"/>
          <w:right w:val="outset" w:sz="6" w:space="0" w:color="000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84"/>
      </w:tblGrid>
      <w:tr w:rsidR="00983A65" w:rsidRPr="00741894" w14:paraId="190B6996" w14:textId="77777777" w:rsidTr="00FF7E03">
        <w:tc>
          <w:tcPr>
            <w:tcW w:w="0" w:type="auto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shd w:val="clear" w:color="auto" w:fill="A0DCED"/>
            <w:vAlign w:val="center"/>
            <w:hideMark/>
          </w:tcPr>
          <w:p w14:paraId="1245C10A" w14:textId="77777777" w:rsidR="00983A65" w:rsidRPr="00741894" w:rsidRDefault="00983A65" w:rsidP="00FF7E03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sz w:val="26"/>
                <w:szCs w:val="26"/>
                <w:lang w:eastAsia="es-MX"/>
              </w:rPr>
            </w:pPr>
            <w:r w:rsidRPr="00741894">
              <w:rPr>
                <w:rFonts w:eastAsia="Times New Roman" w:cs="Arial"/>
                <w:b/>
                <w:bCs/>
                <w:color w:val="000080"/>
                <w:sz w:val="26"/>
                <w:szCs w:val="26"/>
                <w:lang w:eastAsia="es-MX"/>
              </w:rPr>
              <w:t>Verbos modales</w:t>
            </w:r>
          </w:p>
        </w:tc>
      </w:tr>
      <w:tr w:rsidR="00983A65" w:rsidRPr="00741894" w14:paraId="51900783" w14:textId="77777777" w:rsidTr="00FF7E03">
        <w:tc>
          <w:tcPr>
            <w:tcW w:w="0" w:type="auto"/>
            <w:tcBorders>
              <w:top w:val="outset" w:sz="6" w:space="0" w:color="000080"/>
              <w:left w:val="outset" w:sz="6" w:space="0" w:color="000080"/>
              <w:bottom w:val="outset" w:sz="6" w:space="0" w:color="000080"/>
              <w:right w:val="outset" w:sz="6" w:space="0" w:color="000080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754"/>
            </w:tblGrid>
            <w:tr w:rsidR="00983A65" w:rsidRPr="00741894" w14:paraId="097F2FB6" w14:textId="77777777" w:rsidTr="00FF7E0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5DE67DF" w14:textId="77777777" w:rsidR="00983A65" w:rsidRPr="00741894" w:rsidRDefault="00983A65" w:rsidP="00FF7E03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· Los verbos modales son verbos auxiliares que acompañan a otro verbo y se usan para indicar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"modalidad" (habilidad, posibilidad, permiso u obligación).</w:t>
                  </w:r>
                  <w:r w:rsidRPr="00741894">
                    <w:rPr>
                      <w:rFonts w:eastAsia="Times New Roman" w:cs="Arial"/>
                      <w:noProof/>
                      <w:sz w:val="26"/>
                      <w:szCs w:val="26"/>
                      <w:lang w:eastAsia="es-MX"/>
                    </w:rPr>
                    <w:drawing>
                      <wp:anchor distT="0" distB="0" distL="0" distR="0" simplePos="0" relativeHeight="251659264" behindDoc="0" locked="0" layoutInCell="1" allowOverlap="0" wp14:anchorId="1D7D181D" wp14:editId="6312DD1C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1162050" cy="133350"/>
                        <wp:effectExtent l="0" t="0" r="0" b="0"/>
                        <wp:wrapSquare wrapText="bothSides"/>
                        <wp:docPr id="12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043C1B0" w14:textId="77777777" w:rsidR="00983A65" w:rsidRPr="00741894" w:rsidRDefault="00983A65" w:rsidP="00FF7E03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CARACTERÍSTICAS</w:t>
                  </w:r>
                </w:p>
                <w:p w14:paraId="626A3116" w14:textId="77777777" w:rsidR="00983A65" w:rsidRPr="00741894" w:rsidRDefault="00983A65" w:rsidP="00FF7E03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· Siempre van seguidos de un verbo en infinitivo (normalmente sin "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to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").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· No se conjugan. La forma verbal es la misma para todas las personas.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· No llevan "s" en la tercera persona ni "do" o "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does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" para la forma negativa o la interrogación.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</w:r>
                  <w:r w:rsidRPr="00741894">
                    <w:rPr>
                      <w:rFonts w:eastAsia="Times New Roman" w:cs="Arial"/>
                      <w:noProof/>
                      <w:sz w:val="26"/>
                      <w:szCs w:val="26"/>
                      <w:lang w:eastAsia="es-MX"/>
                    </w:rPr>
                    <w:drawing>
                      <wp:anchor distT="0" distB="0" distL="0" distR="0" simplePos="0" relativeHeight="251660288" behindDoc="0" locked="0" layoutInCell="1" allowOverlap="0" wp14:anchorId="65B96D6F" wp14:editId="15A83B9B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381250" cy="762000"/>
                        <wp:effectExtent l="0" t="0" r="0" b="0"/>
                        <wp:wrapSquare wrapText="bothSides"/>
                        <wp:docPr id="11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- I </w:t>
                  </w:r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swim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 xml:space="preserve"> / He 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can't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swim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 xml:space="preserve"> / </w:t>
                  </w:r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you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swim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?</w:t>
                  </w:r>
                </w:p>
                <w:p w14:paraId="1EEA0305" w14:textId="77777777" w:rsidR="00983A65" w:rsidRPr="00741894" w:rsidRDefault="00983A65" w:rsidP="00FF7E03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color w:val="000080"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r w:rsidRPr="00741894">
                    <w:rPr>
                      <w:rFonts w:eastAsia="Times New Roman" w:cs="Arial"/>
                      <w:b/>
                      <w:bCs/>
                      <w:noProof/>
                      <w:color w:val="000080"/>
                      <w:sz w:val="26"/>
                      <w:szCs w:val="26"/>
                      <w:lang w:eastAsia="es-MX"/>
                    </w:rPr>
                    <w:drawing>
                      <wp:inline distT="0" distB="0" distL="0" distR="0" wp14:anchorId="72035B95" wp14:editId="05DD5EC4">
                        <wp:extent cx="200025" cy="190500"/>
                        <wp:effectExtent l="0" t="0" r="9525" b="0"/>
                        <wp:docPr id="10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Poder (capacidad), saber</w:t>
                  </w:r>
                </w:p>
                <w:p w14:paraId="12828B1F" w14:textId="77777777" w:rsidR="00983A65" w:rsidRPr="00741894" w:rsidRDefault="00983A65" w:rsidP="00FF7E03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Expresa habilidad o capacidad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(I </w:t>
                  </w:r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speak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English)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 También se usa para pedir permiso o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preguntar por la posibilidad de algo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</w:t>
                  </w:r>
                  <w:proofErr w:type="gramStart"/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 I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ask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you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something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?</w:t>
                  </w:r>
                  <w:proofErr w:type="gram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 La forma de pasado es 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color w:val="000080"/>
                      <w:sz w:val="26"/>
                      <w:szCs w:val="26"/>
                      <w:lang w:eastAsia="es-MX"/>
                    </w:rPr>
                    <w:t>could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</w:t>
                  </w:r>
                </w:p>
                <w:p w14:paraId="351FCF7F" w14:textId="77777777" w:rsidR="00983A65" w:rsidRPr="00741894" w:rsidRDefault="00983A65" w:rsidP="00FF7E03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color w:val="000080"/>
                      <w:sz w:val="26"/>
                      <w:szCs w:val="26"/>
                      <w:lang w:eastAsia="es-MX"/>
                    </w:rPr>
                    <w:t>MAY / MIGHT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r w:rsidRPr="00741894">
                    <w:rPr>
                      <w:rFonts w:eastAsia="Times New Roman" w:cs="Arial"/>
                      <w:b/>
                      <w:bCs/>
                      <w:noProof/>
                      <w:color w:val="000080"/>
                      <w:sz w:val="26"/>
                      <w:szCs w:val="26"/>
                      <w:lang w:eastAsia="es-MX"/>
                    </w:rPr>
                    <w:drawing>
                      <wp:inline distT="0" distB="0" distL="0" distR="0" wp14:anchorId="18892D98" wp14:editId="61A6D005">
                        <wp:extent cx="200025" cy="190500"/>
                        <wp:effectExtent l="0" t="0" r="9525" b="0"/>
                        <wp:docPr id="9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Poder (posibilidad)</w:t>
                  </w:r>
                </w:p>
                <w:p w14:paraId="20680D8F" w14:textId="77777777" w:rsidR="00983A65" w:rsidRPr="00741894" w:rsidRDefault="00983A65" w:rsidP="00FF7E03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May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indica posibilidad de que algo ocurra en el presente o en el futuro. También se usa para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pedir y dar permiso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</w:t>
                  </w:r>
                  <w:proofErr w:type="gramStart"/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May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 I open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the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window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?</w:t>
                  </w:r>
                  <w:proofErr w:type="gram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 Su uso es más cortés que "</w:t>
                  </w:r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can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". El uso de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"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might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" es similar al de "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may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".</w:t>
                  </w:r>
                </w:p>
                <w:p w14:paraId="52DCF94B" w14:textId="77777777" w:rsidR="00983A65" w:rsidRPr="00741894" w:rsidRDefault="00983A65" w:rsidP="00FF7E03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color w:val="000080"/>
                      <w:sz w:val="26"/>
                      <w:szCs w:val="26"/>
                      <w:lang w:eastAsia="es-MX"/>
                    </w:rPr>
                    <w:t>MUST / SHOULD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r w:rsidRPr="00741894">
                    <w:rPr>
                      <w:rFonts w:eastAsia="Times New Roman" w:cs="Arial"/>
                      <w:b/>
                      <w:bCs/>
                      <w:noProof/>
                      <w:color w:val="000080"/>
                      <w:sz w:val="26"/>
                      <w:szCs w:val="26"/>
                      <w:lang w:eastAsia="es-MX"/>
                    </w:rPr>
                    <w:drawing>
                      <wp:inline distT="0" distB="0" distL="0" distR="0" wp14:anchorId="57874BAC" wp14:editId="7C6EE8FC">
                        <wp:extent cx="200025" cy="190500"/>
                        <wp:effectExtent l="0" t="0" r="9525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Deber (obligación)</w:t>
                  </w:r>
                </w:p>
                <w:p w14:paraId="0254A3FE" w14:textId="77777777" w:rsidR="00983A65" w:rsidRPr="00741894" w:rsidRDefault="00983A65" w:rsidP="00FF7E03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Must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 xml:space="preserve"> expresa obligación, prohibición o necesidad. Es una obligación rigurosa, </w:t>
                  </w:r>
                  <w:proofErr w:type="gramStart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como</w:t>
                  </w:r>
                  <w:proofErr w:type="gram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 xml:space="preserve"> por ejemplo,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la determinada por una ley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You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must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 stop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using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your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mobile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phone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in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class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 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sz w:val="26"/>
                      <w:szCs w:val="26"/>
                      <w:lang w:eastAsia="es-MX"/>
                    </w:rPr>
                    <w:t>Should</w:t>
                  </w:r>
                  <w:proofErr w:type="spellEnd"/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se usa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br/>
                    <w:t>para expresar obligaciones y recomendaciones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You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should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study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English in mansioningles.com)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</w:t>
                  </w:r>
                </w:p>
                <w:p w14:paraId="0423F06A" w14:textId="77777777" w:rsidR="00983A65" w:rsidRPr="00741894" w:rsidRDefault="00983A65" w:rsidP="00FF7E03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b/>
                      <w:bCs/>
                      <w:color w:val="000080"/>
                      <w:sz w:val="26"/>
                      <w:szCs w:val="26"/>
                      <w:lang w:eastAsia="es-MX"/>
                    </w:rPr>
                    <w:t>WOULD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</w:t>
                  </w:r>
                  <w:r w:rsidRPr="00741894">
                    <w:rPr>
                      <w:rFonts w:eastAsia="Times New Roman" w:cs="Arial"/>
                      <w:b/>
                      <w:bCs/>
                      <w:noProof/>
                      <w:color w:val="000080"/>
                      <w:sz w:val="26"/>
                      <w:szCs w:val="26"/>
                      <w:lang w:eastAsia="es-MX"/>
                    </w:rPr>
                    <w:drawing>
                      <wp:inline distT="0" distB="0" distL="0" distR="0" wp14:anchorId="45ED1424" wp14:editId="332A8803">
                        <wp:extent cx="200025" cy="190500"/>
                        <wp:effectExtent l="0" t="0" r="9525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 Pedir (solicitud)</w:t>
                  </w:r>
                </w:p>
                <w:p w14:paraId="71CABB45" w14:textId="77777777" w:rsidR="00983A65" w:rsidRPr="00741894" w:rsidRDefault="00983A65" w:rsidP="00FF7E03">
                  <w:pPr>
                    <w:spacing w:before="100" w:beforeAutospacing="1" w:after="100" w:afterAutospacing="1" w:line="240" w:lineRule="auto"/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</w:pP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Se usa para hablar de deseos y hacer peticiones </w:t>
                  </w:r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(</w:t>
                  </w:r>
                  <w:proofErr w:type="spellStart"/>
                  <w:proofErr w:type="gramStart"/>
                  <w:r w:rsidRPr="00741894">
                    <w:rPr>
                      <w:rFonts w:eastAsia="Times New Roman" w:cs="Arial"/>
                      <w:b/>
                      <w:bCs/>
                      <w:i/>
                      <w:iCs/>
                      <w:sz w:val="26"/>
                      <w:szCs w:val="26"/>
                      <w:lang w:eastAsia="es-MX"/>
                    </w:rPr>
                    <w:t>Would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 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you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open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the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window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 xml:space="preserve">, </w:t>
                  </w:r>
                  <w:proofErr w:type="spellStart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please</w:t>
                  </w:r>
                  <w:proofErr w:type="spell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?</w:t>
                  </w:r>
                  <w:proofErr w:type="gramEnd"/>
                  <w:r w:rsidRPr="00741894">
                    <w:rPr>
                      <w:rFonts w:eastAsia="Times New Roman" w:cs="Arial"/>
                      <w:i/>
                      <w:iCs/>
                      <w:sz w:val="26"/>
                      <w:szCs w:val="26"/>
                      <w:lang w:eastAsia="es-MX"/>
                    </w:rPr>
                    <w:t>)</w:t>
                  </w:r>
                  <w:r w:rsidRPr="00741894">
                    <w:rPr>
                      <w:rFonts w:eastAsia="Times New Roman" w:cs="Arial"/>
                      <w:sz w:val="26"/>
                      <w:szCs w:val="26"/>
                      <w:lang w:eastAsia="es-MX"/>
                    </w:rPr>
                    <w:t>.</w:t>
                  </w:r>
                </w:p>
              </w:tc>
            </w:tr>
          </w:tbl>
          <w:p w14:paraId="6F5601CD" w14:textId="77777777" w:rsidR="00983A65" w:rsidRPr="00741894" w:rsidRDefault="00983A65" w:rsidP="00FF7E03">
            <w:pPr>
              <w:spacing w:after="0" w:line="240" w:lineRule="auto"/>
              <w:rPr>
                <w:rFonts w:eastAsia="Times New Roman" w:cs="Arial"/>
                <w:sz w:val="26"/>
                <w:szCs w:val="26"/>
                <w:lang w:eastAsia="es-MX"/>
              </w:rPr>
            </w:pPr>
          </w:p>
        </w:tc>
      </w:tr>
    </w:tbl>
    <w:p w14:paraId="23F778C7" w14:textId="6C4161EB" w:rsidR="0022158C" w:rsidRDefault="0022158C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</w:p>
    <w:p w14:paraId="743BB464" w14:textId="77777777" w:rsidR="00983A65" w:rsidRDefault="00983A65" w:rsidP="00983A65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noProof/>
          <w:sz w:val="20"/>
          <w:szCs w:val="20"/>
        </w:rPr>
      </w:pPr>
    </w:p>
    <w:p w14:paraId="3F0AACA2" w14:textId="77777777" w:rsidR="00983A65" w:rsidRDefault="00983A65" w:rsidP="00983A65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noProof/>
          <w:sz w:val="20"/>
          <w:szCs w:val="20"/>
        </w:rPr>
      </w:pPr>
    </w:p>
    <w:p w14:paraId="2E062C61" w14:textId="77777777" w:rsidR="00983A65" w:rsidRDefault="00983A65" w:rsidP="00983A65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noProof/>
          <w:sz w:val="20"/>
          <w:szCs w:val="20"/>
        </w:rPr>
      </w:pPr>
    </w:p>
    <w:p w14:paraId="09DE35E2" w14:textId="77777777" w:rsidR="00983A65" w:rsidRDefault="00983A65" w:rsidP="00983A65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noProof/>
          <w:sz w:val="20"/>
          <w:szCs w:val="20"/>
        </w:rPr>
      </w:pPr>
    </w:p>
    <w:p w14:paraId="583FAFFB" w14:textId="3DE15DF4" w:rsidR="00983A65" w:rsidRPr="00983A65" w:rsidRDefault="00983A65" w:rsidP="00983A65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noProof/>
          <w:sz w:val="20"/>
          <w:szCs w:val="20"/>
        </w:rPr>
      </w:pPr>
      <w:r w:rsidRPr="00983A65">
        <w:rPr>
          <w:rFonts w:cs="Arial"/>
          <w:b/>
          <w:bCs/>
          <w:noProof/>
          <w:sz w:val="20"/>
          <w:szCs w:val="20"/>
        </w:rPr>
        <w:lastRenderedPageBreak/>
        <w:t>Lee la explicación anterior y resuelve el siguiente ejercicio:</w:t>
      </w:r>
    </w:p>
    <w:p w14:paraId="23565854" w14:textId="0D82F91D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14:paraId="749B862E" w14:textId="77777777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14:paraId="21FC97B5" w14:textId="3E5F736F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  <w:r w:rsidRPr="00983A65">
        <w:rPr>
          <w:sz w:val="20"/>
          <w:szCs w:val="20"/>
          <w:lang w:val="en-US"/>
        </w:rPr>
        <w:t>1. Yest</w:t>
      </w:r>
      <w:r>
        <w:rPr>
          <w:sz w:val="20"/>
          <w:szCs w:val="20"/>
          <w:lang w:val="en-US"/>
        </w:rPr>
        <w:t>e</w:t>
      </w:r>
      <w:r w:rsidRPr="00983A65">
        <w:rPr>
          <w:sz w:val="20"/>
          <w:szCs w:val="20"/>
          <w:lang w:val="en-US"/>
        </w:rPr>
        <w:t xml:space="preserve">rday was </w:t>
      </w:r>
      <w:proofErr w:type="gramStart"/>
      <w:r w:rsidRPr="00983A65">
        <w:rPr>
          <w:sz w:val="20"/>
          <w:szCs w:val="20"/>
          <w:lang w:val="en-US"/>
        </w:rPr>
        <w:t>a very nice</w:t>
      </w:r>
      <w:proofErr w:type="gramEnd"/>
      <w:r w:rsidRPr="00983A65">
        <w:rPr>
          <w:sz w:val="20"/>
          <w:szCs w:val="20"/>
          <w:lang w:val="en-US"/>
        </w:rPr>
        <w:t xml:space="preserve"> day. We ________ [can't/can/could] play outdoors. </w:t>
      </w:r>
    </w:p>
    <w:p w14:paraId="36BB29F4" w14:textId="0D7778D7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14:paraId="3B6399C3" w14:textId="77777777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14:paraId="0D0D0A1F" w14:textId="77777777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  <w:r w:rsidRPr="00983A65">
        <w:rPr>
          <w:sz w:val="20"/>
          <w:szCs w:val="20"/>
          <w:lang w:val="en-US"/>
        </w:rPr>
        <w:t>2. That shelf is too high. I ________ [could/can/</w:t>
      </w:r>
      <w:proofErr w:type="gramStart"/>
      <w:r w:rsidRPr="00983A65">
        <w:rPr>
          <w:sz w:val="20"/>
          <w:szCs w:val="20"/>
          <w:lang w:val="en-US"/>
        </w:rPr>
        <w:t>can't</w:t>
      </w:r>
      <w:proofErr w:type="gramEnd"/>
      <w:r w:rsidRPr="00983A65">
        <w:rPr>
          <w:sz w:val="20"/>
          <w:szCs w:val="20"/>
          <w:lang w:val="en-US"/>
        </w:rPr>
        <w:t xml:space="preserve">] reach it. </w:t>
      </w:r>
    </w:p>
    <w:p w14:paraId="5889BD50" w14:textId="5D373C16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14:paraId="2B090B75" w14:textId="77777777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14:paraId="5F30DE57" w14:textId="77777777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  <w:r w:rsidRPr="00983A65">
        <w:rPr>
          <w:sz w:val="20"/>
          <w:szCs w:val="20"/>
          <w:lang w:val="en-US"/>
        </w:rPr>
        <w:t>3. When Alice was on vacation, she ________ [can/could/</w:t>
      </w:r>
      <w:proofErr w:type="gramStart"/>
      <w:r w:rsidRPr="00983A65">
        <w:rPr>
          <w:sz w:val="20"/>
          <w:szCs w:val="20"/>
          <w:lang w:val="en-US"/>
        </w:rPr>
        <w:t>can't</w:t>
      </w:r>
      <w:proofErr w:type="gramEnd"/>
      <w:r w:rsidRPr="00983A65">
        <w:rPr>
          <w:sz w:val="20"/>
          <w:szCs w:val="20"/>
          <w:lang w:val="en-US"/>
        </w:rPr>
        <w:t xml:space="preserve">] stay up late </w:t>
      </w:r>
      <w:proofErr w:type="spellStart"/>
      <w:r w:rsidRPr="00983A65">
        <w:rPr>
          <w:sz w:val="20"/>
          <w:szCs w:val="20"/>
          <w:lang w:val="en-US"/>
        </w:rPr>
        <w:t>everynight</w:t>
      </w:r>
      <w:proofErr w:type="spellEnd"/>
      <w:r w:rsidRPr="00983A65">
        <w:rPr>
          <w:sz w:val="20"/>
          <w:szCs w:val="20"/>
          <w:lang w:val="en-US"/>
        </w:rPr>
        <w:t xml:space="preserve">. </w:t>
      </w:r>
    </w:p>
    <w:p w14:paraId="41DFC508" w14:textId="15095DD3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14:paraId="236124B9" w14:textId="77777777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14:paraId="6A93980F" w14:textId="77777777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  <w:r w:rsidRPr="00983A65">
        <w:rPr>
          <w:sz w:val="20"/>
          <w:szCs w:val="20"/>
          <w:lang w:val="en-US"/>
        </w:rPr>
        <w:t xml:space="preserve">4. Barbara ________ [can't/can/could] play the harmonica and the piano at the same time. She was </w:t>
      </w:r>
      <w:proofErr w:type="gramStart"/>
      <w:r w:rsidRPr="00983A65">
        <w:rPr>
          <w:sz w:val="20"/>
          <w:szCs w:val="20"/>
          <w:lang w:val="en-US"/>
        </w:rPr>
        <w:t>very talented</w:t>
      </w:r>
      <w:proofErr w:type="gramEnd"/>
      <w:r w:rsidRPr="00983A65">
        <w:rPr>
          <w:sz w:val="20"/>
          <w:szCs w:val="20"/>
          <w:lang w:val="en-US"/>
        </w:rPr>
        <w:t xml:space="preserve">. </w:t>
      </w:r>
    </w:p>
    <w:p w14:paraId="3F9FD94A" w14:textId="60CA821B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14:paraId="71916ADE" w14:textId="77777777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14:paraId="5934DA5E" w14:textId="3B3D7435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  <w:r w:rsidRPr="00983A65">
        <w:rPr>
          <w:sz w:val="20"/>
          <w:szCs w:val="20"/>
          <w:lang w:val="en-US"/>
        </w:rPr>
        <w:t>5. It is too noisy. I ________ [could/can't/can] hear a thing.</w:t>
      </w:r>
    </w:p>
    <w:p w14:paraId="5BC76A40" w14:textId="77777777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065590D1" w14:textId="20C9349D" w:rsidR="00EA183E" w:rsidRPr="00983A65" w:rsidRDefault="00EA183E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  <w:r w:rsidRPr="00983A65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    </w:t>
      </w:r>
    </w:p>
    <w:p w14:paraId="01BBA399" w14:textId="72BDC2A7" w:rsidR="00EA183E" w:rsidRDefault="00EA183E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74E1722E" w14:textId="07E6561C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2A822C57" w14:textId="5EEBD9F9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19161388" w14:textId="7EF7F55C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098CCA07" w14:textId="792F2EE7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2227553F" w14:textId="59FE1924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04177052" w14:textId="123C9F08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3AADB3F3" w14:textId="34DD340A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25223768" w14:textId="2CB4471B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1B18A4BD" w14:textId="1B74968B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62C00898" w14:textId="7C168E99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08698C8E" w14:textId="5441D88F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7D1DCFE5" w14:textId="7BBD7E3F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2FA1330B" w14:textId="56300616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0B6652B6" w14:textId="6F7FC5FD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13DB6BC1" w14:textId="63C193DE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145293CD" w14:textId="3EFCE562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06F8A624" w14:textId="0C0A55C6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0389443B" w14:textId="440B40DC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7EC3FEF3" w14:textId="4018B7F9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0F56A380" w14:textId="09CB2963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51FF842B" w14:textId="527E5138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52FEA4E3" w14:textId="0E08869D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7820E8F5" w14:textId="2195FA7D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11B74E14" w14:textId="403AFF60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3263E2DD" w14:textId="3D02FBB9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367FADF7" w14:textId="5B41BAB0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03A3E99A" w14:textId="42456F7E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7CD3179A" w14:textId="493D5F30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5279922C" w14:textId="1CE984BE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45962FEF" w14:textId="2DB9C588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4ADBC6DA" w14:textId="6C6867DE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7C65A535" w14:textId="627FE24E" w:rsid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5F19B482" w14:textId="77777777" w:rsidR="00983A65" w:rsidRPr="00983A65" w:rsidRDefault="00983A65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3EADCA5C" w14:textId="2C390CC1" w:rsidR="00EA183E" w:rsidRPr="00983A65" w:rsidRDefault="00EA183E" w:rsidP="0022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14:paraId="0C4E85A4" w14:textId="77777777" w:rsidR="00EA183E" w:rsidRPr="008754E5" w:rsidRDefault="00EA183E" w:rsidP="00EA18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8754E5">
        <w:rPr>
          <w:rFonts w:ascii="Times New Roman" w:hAnsi="Times New Roman" w:cs="Times New Roman"/>
          <w:b/>
          <w:bCs/>
          <w:sz w:val="20"/>
          <w:szCs w:val="20"/>
          <w:lang w:val="en-US"/>
        </w:rPr>
        <w:t>NOTA:</w:t>
      </w:r>
    </w:p>
    <w:p w14:paraId="3B6997D4" w14:textId="78E42D6C" w:rsidR="00EA183E" w:rsidRPr="00C151A9" w:rsidRDefault="00EA183E" w:rsidP="00EA183E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sz w:val="20"/>
          <w:szCs w:val="20"/>
        </w:rPr>
      </w:pPr>
      <w:r w:rsidRPr="00C151A9">
        <w:rPr>
          <w:rFonts w:ascii="Times New Roman" w:hAnsi="Times New Roman" w:cs="Times New Roman"/>
          <w:b/>
          <w:sz w:val="20"/>
          <w:szCs w:val="20"/>
        </w:rPr>
        <w:t>FECHA DE ENTREGA</w:t>
      </w:r>
      <w:r>
        <w:rPr>
          <w:rFonts w:ascii="Times New Roman" w:hAnsi="Times New Roman" w:cs="Times New Roman"/>
          <w:b/>
          <w:sz w:val="20"/>
          <w:szCs w:val="20"/>
        </w:rPr>
        <w:t xml:space="preserve"> DEL EJERCICIO</w:t>
      </w:r>
      <w:r w:rsidRPr="00C151A9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Pr="003F0677">
        <w:rPr>
          <w:rFonts w:ascii="Times New Roman" w:hAnsi="Times New Roman" w:cs="Times New Roman"/>
          <w:b/>
          <w:sz w:val="20"/>
          <w:szCs w:val="20"/>
          <w:u w:val="single"/>
        </w:rPr>
        <w:t xml:space="preserve">VIERNES </w:t>
      </w:r>
      <w:r w:rsidR="00983A65">
        <w:rPr>
          <w:rFonts w:ascii="Times New Roman" w:hAnsi="Times New Roman" w:cs="Times New Roman"/>
          <w:b/>
          <w:sz w:val="20"/>
          <w:szCs w:val="20"/>
          <w:u w:val="single"/>
        </w:rPr>
        <w:t>04</w:t>
      </w:r>
      <w:r w:rsidRPr="003F0677">
        <w:rPr>
          <w:rFonts w:ascii="Times New Roman" w:hAnsi="Times New Roman" w:cs="Times New Roman"/>
          <w:b/>
          <w:sz w:val="20"/>
          <w:szCs w:val="20"/>
          <w:u w:val="single"/>
        </w:rPr>
        <w:t xml:space="preserve"> DE </w:t>
      </w:r>
      <w:r w:rsidR="00983A65">
        <w:rPr>
          <w:rFonts w:ascii="Times New Roman" w:hAnsi="Times New Roman" w:cs="Times New Roman"/>
          <w:b/>
          <w:sz w:val="20"/>
          <w:szCs w:val="20"/>
          <w:u w:val="single"/>
        </w:rPr>
        <w:t>JUNIO</w:t>
      </w:r>
    </w:p>
    <w:p w14:paraId="5CF28325" w14:textId="7C9061C1" w:rsidR="00EA183E" w:rsidRPr="00983A65" w:rsidRDefault="00EA183E" w:rsidP="00EA183E">
      <w:pPr>
        <w:pStyle w:val="Prrafodelista"/>
        <w:numPr>
          <w:ilvl w:val="0"/>
          <w:numId w:val="3"/>
        </w:numPr>
        <w:jc w:val="both"/>
        <w:rPr>
          <w:rStyle w:val="Hipervnculo"/>
          <w:rFonts w:ascii="Times New Roman" w:hAnsi="Times New Roman" w:cs="Times New Roman"/>
          <w:b/>
          <w:color w:val="auto"/>
          <w:sz w:val="20"/>
          <w:szCs w:val="20"/>
          <w:u w:val="none"/>
        </w:rPr>
      </w:pPr>
      <w:r w:rsidRPr="00C151A9">
        <w:rPr>
          <w:rFonts w:ascii="Times New Roman" w:hAnsi="Times New Roman" w:cs="Times New Roman"/>
          <w:sz w:val="20"/>
          <w:szCs w:val="20"/>
        </w:rPr>
        <w:t xml:space="preserve">Enviarla al correo: </w:t>
      </w:r>
      <w:hyperlink r:id="rId9" w:history="1">
        <w:r w:rsidRPr="00C151A9">
          <w:rPr>
            <w:rStyle w:val="Hipervnculo"/>
            <w:rFonts w:ascii="Times New Roman" w:hAnsi="Times New Roman" w:cs="Times New Roman"/>
            <w:b/>
            <w:sz w:val="20"/>
            <w:szCs w:val="20"/>
          </w:rPr>
          <w:t>jesusmirandacruz78@gmail.com</w:t>
        </w:r>
      </w:hyperlink>
    </w:p>
    <w:p w14:paraId="4A0331EF" w14:textId="5C8618E0" w:rsidR="00983A65" w:rsidRDefault="00983A65" w:rsidP="00983A65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F75410A" w14:textId="704CD32E" w:rsidR="00983A65" w:rsidRDefault="00983A65" w:rsidP="00983A65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E4E6E8A" w14:textId="77777777" w:rsidR="00983A65" w:rsidRPr="00983A65" w:rsidRDefault="00983A65" w:rsidP="00983A65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CFCAAA2" w14:textId="4A74C402" w:rsidR="003F0677" w:rsidRPr="00C151A9" w:rsidRDefault="003F0677" w:rsidP="003F0677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C151A9">
        <w:rPr>
          <w:rFonts w:ascii="Times New Roman" w:hAnsi="Times New Roman" w:cs="Times New Roman"/>
          <w:bCs/>
          <w:sz w:val="20"/>
          <w:szCs w:val="20"/>
        </w:rPr>
        <w:lastRenderedPageBreak/>
        <w:t>ESCUELA SECUNDARIA PUERTO DE ALVARADO NÚMERO 181</w:t>
      </w:r>
    </w:p>
    <w:p w14:paraId="242AD3C8" w14:textId="77777777" w:rsidR="003F0677" w:rsidRPr="00C151A9" w:rsidRDefault="003F0677" w:rsidP="003F0677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C151A9">
        <w:rPr>
          <w:rFonts w:ascii="Times New Roman" w:hAnsi="Times New Roman" w:cs="Times New Roman"/>
          <w:bCs/>
          <w:sz w:val="20"/>
          <w:szCs w:val="20"/>
        </w:rPr>
        <w:t>TURNO MATUTINO 2020- 2021</w:t>
      </w:r>
    </w:p>
    <w:p w14:paraId="1A0B6BB6" w14:textId="58D09E74" w:rsidR="003F0677" w:rsidRPr="00D751ED" w:rsidRDefault="003F0677" w:rsidP="003F067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751ED">
        <w:rPr>
          <w:rFonts w:ascii="Times New Roman" w:hAnsi="Times New Roman" w:cs="Times New Roman"/>
          <w:b/>
          <w:sz w:val="20"/>
          <w:szCs w:val="20"/>
        </w:rPr>
        <w:t xml:space="preserve">GRUPOS </w:t>
      </w:r>
      <w:r w:rsidR="0029595C">
        <w:rPr>
          <w:rFonts w:ascii="Times New Roman" w:hAnsi="Times New Roman" w:cs="Times New Roman"/>
          <w:b/>
          <w:sz w:val="20"/>
          <w:szCs w:val="20"/>
        </w:rPr>
        <w:t>2A, 2B Y 2C</w:t>
      </w:r>
    </w:p>
    <w:p w14:paraId="432FE69B" w14:textId="773FE306" w:rsidR="003F0677" w:rsidRDefault="003F0677" w:rsidP="003F06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151A9">
        <w:rPr>
          <w:rFonts w:ascii="Times New Roman" w:hAnsi="Times New Roman" w:cs="Times New Roman"/>
          <w:b/>
          <w:bCs/>
          <w:sz w:val="20"/>
          <w:szCs w:val="20"/>
        </w:rPr>
        <w:t xml:space="preserve">ACTIVIDADES DEL </w:t>
      </w:r>
      <w:r w:rsidR="00983A65">
        <w:rPr>
          <w:rFonts w:ascii="Times New Roman" w:hAnsi="Times New Roman" w:cs="Times New Roman"/>
          <w:b/>
          <w:bCs/>
          <w:sz w:val="20"/>
          <w:szCs w:val="20"/>
        </w:rPr>
        <w:t>07 AL 11 DE JUNIO</w:t>
      </w:r>
    </w:p>
    <w:p w14:paraId="0ED97A28" w14:textId="77777777" w:rsidR="003F0677" w:rsidRDefault="003F0677" w:rsidP="00764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</w:p>
    <w:p w14:paraId="616AD7F2" w14:textId="51897D00" w:rsidR="001B2010" w:rsidRPr="00983A65" w:rsidRDefault="003F0677" w:rsidP="00983A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</w:rPr>
      </w:pPr>
      <w:r w:rsidRPr="00983A65">
        <w:rPr>
          <w:rFonts w:ascii="Times New Roman" w:hAnsi="Times New Roman" w:cs="Times New Roman"/>
          <w:b/>
          <w:bCs/>
          <w:noProof/>
        </w:rPr>
        <w:t xml:space="preserve">Observa el siguiente video y </w:t>
      </w:r>
      <w:r w:rsidR="00EA183E" w:rsidRPr="00983A65">
        <w:rPr>
          <w:rFonts w:ascii="Times New Roman" w:hAnsi="Times New Roman" w:cs="Times New Roman"/>
          <w:b/>
          <w:bCs/>
          <w:noProof/>
        </w:rPr>
        <w:t xml:space="preserve">estudia </w:t>
      </w:r>
      <w:r w:rsidRPr="00983A65">
        <w:rPr>
          <w:rFonts w:ascii="Times New Roman" w:hAnsi="Times New Roman" w:cs="Times New Roman"/>
          <w:b/>
          <w:bCs/>
          <w:noProof/>
        </w:rPr>
        <w:t>esto para la siguiente reunión virtual:</w:t>
      </w:r>
    </w:p>
    <w:p w14:paraId="4DF7B0E0" w14:textId="324962B5" w:rsidR="003F0677" w:rsidRDefault="003F0677" w:rsidP="00764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</w:p>
    <w:p w14:paraId="7AC7B035" w14:textId="4DC390B5" w:rsidR="003F0677" w:rsidRDefault="00983A65" w:rsidP="00764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hyperlink r:id="rId10" w:history="1">
        <w:r w:rsidRPr="00BE7636">
          <w:rPr>
            <w:rStyle w:val="Hipervnculo"/>
            <w:rFonts w:ascii="Times New Roman" w:hAnsi="Times New Roman" w:cs="Times New Roman"/>
            <w:noProof/>
          </w:rPr>
          <w:t>https://www.youtube.com/watch?v=yC1Y-Pkp2Wc</w:t>
        </w:r>
      </w:hyperlink>
    </w:p>
    <w:p w14:paraId="09AB840C" w14:textId="0CB09A09" w:rsidR="00983A65" w:rsidRDefault="00983A65" w:rsidP="00764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</w:p>
    <w:p w14:paraId="5AD3D08B" w14:textId="40922FF0" w:rsidR="00983A65" w:rsidRDefault="00983A65" w:rsidP="00764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</w:t>
      </w:r>
      <w:r w:rsidRPr="00983A65">
        <w:drawing>
          <wp:inline distT="0" distB="0" distL="0" distR="0" wp14:anchorId="47DC85DB" wp14:editId="58EA6BA3">
            <wp:extent cx="5076491" cy="7210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9459" cy="72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94F7" w14:textId="3146A4A5" w:rsidR="00983A65" w:rsidRDefault="00983A65" w:rsidP="00CD50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E270A68" w14:textId="3AC72806" w:rsidR="00983A65" w:rsidRDefault="00983A65" w:rsidP="00CD50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983A65" w:rsidSect="00C151A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F2DD6"/>
    <w:multiLevelType w:val="hybridMultilevel"/>
    <w:tmpl w:val="172E98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F424B"/>
    <w:multiLevelType w:val="hybridMultilevel"/>
    <w:tmpl w:val="02B8A4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D20CB"/>
    <w:multiLevelType w:val="hybridMultilevel"/>
    <w:tmpl w:val="8862AC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D1FAE"/>
    <w:multiLevelType w:val="hybridMultilevel"/>
    <w:tmpl w:val="881E7118"/>
    <w:lvl w:ilvl="0" w:tplc="FC6E98C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042D0"/>
    <w:multiLevelType w:val="hybridMultilevel"/>
    <w:tmpl w:val="E8A23972"/>
    <w:lvl w:ilvl="0" w:tplc="FC6E98C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07386"/>
    <w:multiLevelType w:val="hybridMultilevel"/>
    <w:tmpl w:val="4142E9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D613F"/>
    <w:multiLevelType w:val="hybridMultilevel"/>
    <w:tmpl w:val="626E850C"/>
    <w:lvl w:ilvl="0" w:tplc="BC162A5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A5D0B"/>
    <w:multiLevelType w:val="hybridMultilevel"/>
    <w:tmpl w:val="7A34A4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F56EBD"/>
    <w:multiLevelType w:val="hybridMultilevel"/>
    <w:tmpl w:val="378C5C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EA0F2C"/>
    <w:multiLevelType w:val="hybridMultilevel"/>
    <w:tmpl w:val="06C4F1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9"/>
  </w:num>
  <w:num w:numId="5">
    <w:abstractNumId w:val="0"/>
  </w:num>
  <w:num w:numId="6">
    <w:abstractNumId w:val="5"/>
  </w:num>
  <w:num w:numId="7">
    <w:abstractNumId w:val="7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E46"/>
    <w:rsid w:val="00073495"/>
    <w:rsid w:val="000817FE"/>
    <w:rsid w:val="00117667"/>
    <w:rsid w:val="001B2010"/>
    <w:rsid w:val="001D5FF1"/>
    <w:rsid w:val="0022158C"/>
    <w:rsid w:val="0029595C"/>
    <w:rsid w:val="002B6B15"/>
    <w:rsid w:val="002C36AC"/>
    <w:rsid w:val="002C4BAD"/>
    <w:rsid w:val="003A2968"/>
    <w:rsid w:val="003D07CB"/>
    <w:rsid w:val="003F0677"/>
    <w:rsid w:val="00443030"/>
    <w:rsid w:val="004F2DB1"/>
    <w:rsid w:val="00567E46"/>
    <w:rsid w:val="00606CE2"/>
    <w:rsid w:val="006C6EE1"/>
    <w:rsid w:val="006E1772"/>
    <w:rsid w:val="0073312E"/>
    <w:rsid w:val="007649E4"/>
    <w:rsid w:val="00765D87"/>
    <w:rsid w:val="007E5370"/>
    <w:rsid w:val="008754E5"/>
    <w:rsid w:val="00900075"/>
    <w:rsid w:val="00983A65"/>
    <w:rsid w:val="00A33AB0"/>
    <w:rsid w:val="00AC3476"/>
    <w:rsid w:val="00BE7BDC"/>
    <w:rsid w:val="00C151A9"/>
    <w:rsid w:val="00CD50E1"/>
    <w:rsid w:val="00CF6285"/>
    <w:rsid w:val="00D67228"/>
    <w:rsid w:val="00D751ED"/>
    <w:rsid w:val="00E44D2E"/>
    <w:rsid w:val="00E47718"/>
    <w:rsid w:val="00EA183E"/>
    <w:rsid w:val="00F06267"/>
    <w:rsid w:val="00FF18F3"/>
    <w:rsid w:val="00FF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C6D54"/>
  <w15:chartTrackingRefBased/>
  <w15:docId w15:val="{20CE1363-A3B6-4CE2-80FB-0FD5DFB0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3D07CB"/>
    <w:pPr>
      <w:widowControl w:val="0"/>
      <w:autoSpaceDE w:val="0"/>
      <w:autoSpaceDN w:val="0"/>
      <w:spacing w:after="0" w:line="240" w:lineRule="auto"/>
      <w:ind w:left="594"/>
      <w:outlineLvl w:val="0"/>
    </w:pPr>
    <w:rPr>
      <w:rFonts w:eastAsia="Arial" w:cs="Arial"/>
      <w:b/>
      <w:bCs/>
      <w:sz w:val="40"/>
      <w:szCs w:val="40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4D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F18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18F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18F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18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18F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1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18F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F18F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3D07CB"/>
    <w:rPr>
      <w:rFonts w:eastAsia="Arial" w:cs="Arial"/>
      <w:b/>
      <w:bCs/>
      <w:sz w:val="40"/>
      <w:szCs w:val="4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3D07CB"/>
    <w:pPr>
      <w:widowControl w:val="0"/>
      <w:autoSpaceDE w:val="0"/>
      <w:autoSpaceDN w:val="0"/>
      <w:spacing w:after="0" w:line="240" w:lineRule="auto"/>
    </w:pPr>
    <w:rPr>
      <w:rFonts w:eastAsia="Arial" w:cs="Arial"/>
      <w:sz w:val="36"/>
      <w:szCs w:val="3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07CB"/>
    <w:rPr>
      <w:rFonts w:eastAsia="Arial" w:cs="Arial"/>
      <w:sz w:val="36"/>
      <w:szCs w:val="36"/>
      <w:lang w:val="en-US"/>
    </w:rPr>
  </w:style>
  <w:style w:type="character" w:styleId="Hipervnculo">
    <w:name w:val="Hyperlink"/>
    <w:basedOn w:val="Fuentedeprrafopredeter"/>
    <w:uiPriority w:val="99"/>
    <w:unhideWhenUsed/>
    <w:rsid w:val="00CF6285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44D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44D2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75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067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F06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yC1Y-Pkp2W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susmirandacruz78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D90AF-AF34-4A54-8CC8-E28D3403D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389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rojas linares</dc:creator>
  <cp:keywords/>
  <dc:description/>
  <cp:lastModifiedBy>jacqueline rojas linares</cp:lastModifiedBy>
  <cp:revision>2</cp:revision>
  <dcterms:created xsi:type="dcterms:W3CDTF">2021-05-27T19:37:00Z</dcterms:created>
  <dcterms:modified xsi:type="dcterms:W3CDTF">2021-05-27T19:37:00Z</dcterms:modified>
</cp:coreProperties>
</file>