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48" w:rsidRDefault="00E56748" w:rsidP="00E56748">
      <w:pPr>
        <w:jc w:val="center"/>
        <w:rPr>
          <w:b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4062F5B" wp14:editId="4C53784B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93AC4F7" wp14:editId="1EA30AE7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F28">
        <w:rPr>
          <w:b/>
        </w:rPr>
        <w:t>ASIGNA</w:t>
      </w:r>
      <w:r>
        <w:rPr>
          <w:b/>
        </w:rPr>
        <w:t>TURA DE TEATRO</w:t>
      </w:r>
    </w:p>
    <w:p w:rsidR="00E56748" w:rsidRDefault="00E56748" w:rsidP="00E56748">
      <w:pPr>
        <w:jc w:val="center"/>
        <w:rPr>
          <w:b/>
        </w:rPr>
      </w:pPr>
      <w:r>
        <w:rPr>
          <w:b/>
        </w:rPr>
        <w:t>TERCER GRADO</w:t>
      </w:r>
    </w:p>
    <w:p w:rsidR="00E56748" w:rsidRDefault="00E56748" w:rsidP="00E56748">
      <w:pPr>
        <w:jc w:val="center"/>
        <w:rPr>
          <w:b/>
        </w:rPr>
      </w:pPr>
      <w:r>
        <w:rPr>
          <w:b/>
        </w:rPr>
        <w:t>GRUPOS: A, D Y E</w:t>
      </w:r>
    </w:p>
    <w:p w:rsidR="00E56748" w:rsidRDefault="00E56748" w:rsidP="00E56748">
      <w:pPr>
        <w:jc w:val="center"/>
        <w:rPr>
          <w:b/>
        </w:rPr>
      </w:pPr>
      <w:r>
        <w:rPr>
          <w:b/>
        </w:rPr>
        <w:t>PROFESORA. LUZ PAMELA ARIAS GONZÀLEZ</w:t>
      </w:r>
    </w:p>
    <w:p w:rsidR="00E56748" w:rsidRDefault="00E56748" w:rsidP="00E56748">
      <w:pPr>
        <w:jc w:val="center"/>
        <w:rPr>
          <w:b/>
        </w:rPr>
      </w:pPr>
      <w:r>
        <w:rPr>
          <w:b/>
        </w:rPr>
        <w:t>ACTIVIDADES PARA REALIZAR EN CASA</w:t>
      </w:r>
    </w:p>
    <w:p w:rsidR="00E56748" w:rsidRDefault="00E56748" w:rsidP="00E56748">
      <w:pPr>
        <w:jc w:val="center"/>
        <w:rPr>
          <w:b/>
        </w:rPr>
      </w:pPr>
    </w:p>
    <w:p w:rsidR="00E56748" w:rsidRPr="00DD7363" w:rsidRDefault="00E56748" w:rsidP="00E567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SEGUNDO</w:t>
      </w:r>
      <w:r w:rsidRPr="00DD7363">
        <w:rPr>
          <w:b/>
          <w:sz w:val="24"/>
          <w:szCs w:val="24"/>
        </w:rPr>
        <w:t xml:space="preserve"> TRIMESTRE</w:t>
      </w:r>
    </w:p>
    <w:p w:rsidR="00E56748" w:rsidRDefault="00E56748" w:rsidP="00E56748">
      <w:pPr>
        <w:jc w:val="both"/>
        <w:rPr>
          <w:b/>
          <w:sz w:val="24"/>
          <w:szCs w:val="24"/>
        </w:rPr>
      </w:pPr>
      <w:r w:rsidRPr="00BE4965">
        <w:rPr>
          <w:b/>
          <w:sz w:val="24"/>
          <w:szCs w:val="24"/>
          <w:highlight w:val="red"/>
        </w:rPr>
        <w:t>ACTIVIDAD SEMANA DE RECUPERACIÒN (25-29 ENERO</w:t>
      </w:r>
      <w:r w:rsidR="004162E9">
        <w:rPr>
          <w:b/>
          <w:sz w:val="24"/>
          <w:szCs w:val="24"/>
          <w:highlight w:val="red"/>
        </w:rPr>
        <w:t xml:space="preserve"> 2021</w:t>
      </w:r>
      <w:bookmarkStart w:id="0" w:name="_GoBack"/>
      <w:bookmarkEnd w:id="0"/>
      <w:r w:rsidRPr="00BE4965">
        <w:rPr>
          <w:b/>
          <w:sz w:val="24"/>
          <w:szCs w:val="24"/>
          <w:highlight w:val="red"/>
        </w:rPr>
        <w:t>).</w:t>
      </w:r>
    </w:p>
    <w:p w:rsidR="00E56748" w:rsidRDefault="00E56748" w:rsidP="00E567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DEBIDO A QUE EN TODOS LOS GRUPOS EXISTEN DIVERSAS SITUACIONES QUE HAN LLEVADO A LOS ALUMNOS A ATRASARSE EN LA ENTREGA DE ACTIVIDADES, CONSIDERO QUE ES NECESARIO APOYARLOS Y POR TAL MOTIVO ESTA SEMANA NO DEJARE TRABAJO PARA EVALUAR, YA QUE EN LUGAR DE AVANZAR SEGUIRIAN ATRASANDOSE.</w:t>
      </w:r>
    </w:p>
    <w:p w:rsidR="00E56748" w:rsidRDefault="00E56748" w:rsidP="00E567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LO IMPORTANTE PARA MI ES PODER LOGRAR QUE EN LO POSIBLE TODOS VAYAN AL CORRIENTE, POR LO CUAL; REPITO, ESTA SEMANA NO HABRA ACTIVIDAD PARA ENTREGAR Y EVALUAR.</w:t>
      </w:r>
    </w:p>
    <w:p w:rsidR="00E56748" w:rsidRDefault="00E56748" w:rsidP="00E56748">
      <w:pPr>
        <w:jc w:val="both"/>
        <w:rPr>
          <w:b/>
          <w:i/>
          <w:sz w:val="24"/>
          <w:szCs w:val="24"/>
          <w:u w:val="single"/>
        </w:rPr>
      </w:pPr>
      <w:r w:rsidRPr="009A26C1">
        <w:rPr>
          <w:b/>
          <w:sz w:val="24"/>
          <w:szCs w:val="24"/>
          <w:highlight w:val="yellow"/>
        </w:rPr>
        <w:t xml:space="preserve">ES DECIR, </w:t>
      </w:r>
      <w:r w:rsidRPr="009A26C1">
        <w:rPr>
          <w:b/>
          <w:i/>
          <w:sz w:val="24"/>
          <w:szCs w:val="24"/>
          <w:highlight w:val="yellow"/>
          <w:u w:val="single"/>
        </w:rPr>
        <w:t>EL OBJETIVO ES BRINDAR LA OPORTUNIDAD</w:t>
      </w:r>
      <w:r>
        <w:rPr>
          <w:b/>
          <w:i/>
          <w:sz w:val="24"/>
          <w:szCs w:val="24"/>
          <w:highlight w:val="yellow"/>
          <w:u w:val="single"/>
        </w:rPr>
        <w:t xml:space="preserve"> DE QUE EN ESTA SEMANA LA MAYORI</w:t>
      </w:r>
      <w:r w:rsidRPr="009A26C1">
        <w:rPr>
          <w:b/>
          <w:i/>
          <w:sz w:val="24"/>
          <w:szCs w:val="24"/>
          <w:highlight w:val="yellow"/>
          <w:u w:val="single"/>
        </w:rPr>
        <w:t>A DE LOS ALUMNOS CON ACTIVIDADES ATRASADAS</w:t>
      </w:r>
      <w:r>
        <w:rPr>
          <w:b/>
          <w:i/>
          <w:sz w:val="24"/>
          <w:szCs w:val="24"/>
          <w:highlight w:val="yellow"/>
          <w:u w:val="single"/>
        </w:rPr>
        <w:t xml:space="preserve"> DEL SEGUNDO TRIMESTRE (SEMANA DEL 16-20 NOVIEMBRE HASTA LA SEMANA DEL 18-22 ENERO)</w:t>
      </w:r>
      <w:r w:rsidRPr="009A26C1">
        <w:rPr>
          <w:b/>
          <w:i/>
          <w:sz w:val="24"/>
          <w:szCs w:val="24"/>
          <w:highlight w:val="yellow"/>
          <w:u w:val="single"/>
        </w:rPr>
        <w:t xml:space="preserve"> LAS PUEDA ENTREGAR, CABE MENCIONAR QUE SE EVALUA COMO TRABAJO ATRASADO.</w:t>
      </w:r>
    </w:p>
    <w:p w:rsidR="00E56748" w:rsidRDefault="00E56748" w:rsidP="00E5674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ACTIVIDAD DE </w:t>
      </w:r>
      <w:r w:rsidRPr="00C64B41">
        <w:rPr>
          <w:b/>
          <w:i/>
          <w:color w:val="FF0000"/>
          <w:sz w:val="24"/>
          <w:szCs w:val="24"/>
          <w:u w:val="single"/>
        </w:rPr>
        <w:t>REPASO</w:t>
      </w:r>
      <w:r>
        <w:rPr>
          <w:b/>
          <w:i/>
          <w:sz w:val="24"/>
          <w:szCs w:val="24"/>
          <w:u w:val="single"/>
        </w:rPr>
        <w:t xml:space="preserve"> PARA ALUMNOS QUE VAN AL CORRIENTE</w:t>
      </w:r>
    </w:p>
    <w:p w:rsidR="00E56748" w:rsidRDefault="00E56748" w:rsidP="00E56748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15B5D" wp14:editId="3EBAE43D">
                <wp:simplePos x="0" y="0"/>
                <wp:positionH relativeFrom="column">
                  <wp:posOffset>2205990</wp:posOffset>
                </wp:positionH>
                <wp:positionV relativeFrom="paragraph">
                  <wp:posOffset>7620</wp:posOffset>
                </wp:positionV>
                <wp:extent cx="809625" cy="542925"/>
                <wp:effectExtent l="38100" t="0" r="47625" b="47625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6A2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173.7pt;margin-top:.6pt;width:63.7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" adj="10800" fillcolor="#4472c4 [3204]" strokecolor="#1f3763 [1604]" strokeweight="1pt"/>
            </w:pict>
          </mc:Fallback>
        </mc:AlternateContent>
      </w:r>
    </w:p>
    <w:p w:rsidR="00E56748" w:rsidRDefault="00E56748" w:rsidP="00E56748">
      <w:pPr>
        <w:jc w:val="both"/>
        <w:rPr>
          <w:b/>
          <w:i/>
          <w:sz w:val="24"/>
          <w:szCs w:val="24"/>
          <w:u w:val="single"/>
        </w:rPr>
      </w:pPr>
    </w:p>
    <w:p w:rsidR="00E56748" w:rsidRDefault="00E56748" w:rsidP="00E56748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PARA AQUELLOS ALUMNOS QUE HAN ENTREGADO TODO Y NO TIENEN NADA PENDIENTE, PEDIRE QUE COMO ACTIVIDAD DE </w:t>
      </w:r>
      <w:r w:rsidRPr="009A26C1">
        <w:rPr>
          <w:b/>
          <w:i/>
          <w:color w:val="FF0000"/>
          <w:sz w:val="24"/>
          <w:szCs w:val="24"/>
          <w:u w:val="single"/>
        </w:rPr>
        <w:t>REPASO</w:t>
      </w:r>
      <w:r>
        <w:rPr>
          <w:b/>
          <w:i/>
          <w:color w:val="FF0000"/>
          <w:sz w:val="24"/>
          <w:szCs w:val="24"/>
          <w:u w:val="single"/>
        </w:rPr>
        <w:t xml:space="preserve"> </w:t>
      </w:r>
      <w:r w:rsidRPr="009A26C1">
        <w:rPr>
          <w:b/>
          <w:i/>
          <w:sz w:val="24"/>
          <w:szCs w:val="24"/>
          <w:u w:val="single"/>
        </w:rPr>
        <w:t>ELIGAN</w:t>
      </w:r>
      <w:r>
        <w:rPr>
          <w:b/>
          <w:i/>
          <w:sz w:val="24"/>
          <w:szCs w:val="24"/>
          <w:u w:val="single"/>
        </w:rPr>
        <w:t xml:space="preserve"> UN TEMA QUE CONSIDEREN DEBEN RETOMAR, BUSQUEN INFORMACIÒN EN EL LIBRO DE TEXTO, INTERNET O EN LA INFORMACION DE INTRODUCCION DE LA SEMANA CORRESPONDIENTE AL TEMA SELECCIONADO Y REALICEN UN DIBUJO QUE REFLEJE LO QUE APRENDIERON AL REPASAR CON DICHA INFORMACION, ADEMAS DE ELABORAR 3 CONCLUSIONES DE LO APRENDIDO EN 5 RENGLONES CADA UNA.</w:t>
      </w:r>
    </w:p>
    <w:p w:rsidR="00E56748" w:rsidRPr="00DD7363" w:rsidRDefault="00E56748" w:rsidP="00E56748">
      <w:pPr>
        <w:jc w:val="both"/>
        <w:rPr>
          <w:b/>
          <w:sz w:val="24"/>
          <w:szCs w:val="24"/>
        </w:rPr>
      </w:pPr>
      <w:r w:rsidRPr="00BE4965">
        <w:rPr>
          <w:b/>
          <w:i/>
          <w:color w:val="FF0000"/>
          <w:sz w:val="24"/>
          <w:szCs w:val="24"/>
          <w:u w:val="single"/>
        </w:rPr>
        <w:t>NOTA</w:t>
      </w:r>
      <w:r>
        <w:rPr>
          <w:b/>
          <w:i/>
          <w:sz w:val="24"/>
          <w:szCs w:val="24"/>
          <w:u w:val="single"/>
        </w:rPr>
        <w:t>: ESTA ACTIVIDAD NO SE ENVIA NI SE EVALUA, PERO SERÀ UTILIZADA PARA LA CLASE DE MEET COMO MATERIAL CORRESPONDIENTE A LA SEMANA INDICADA, POR LO CUAL ES IMPORTANTE SU REALIZACION Y CONTARA COMO PARTICIPACION.</w:t>
      </w:r>
    </w:p>
    <w:p w:rsidR="00E56748" w:rsidRDefault="00E56748" w:rsidP="00E56748">
      <w:pPr>
        <w:rPr>
          <w:b/>
          <w:sz w:val="24"/>
          <w:szCs w:val="24"/>
        </w:rPr>
      </w:pPr>
      <w:r>
        <w:rPr>
          <w:b/>
          <w:sz w:val="24"/>
          <w:szCs w:val="24"/>
        </w:rPr>
        <w:t>EJEMPLO DE TEMA ELEGID</w:t>
      </w:r>
      <w:r w:rsidR="00B0137C">
        <w:rPr>
          <w:b/>
          <w:sz w:val="24"/>
          <w:szCs w:val="24"/>
        </w:rPr>
        <w:t>O Y LA ACTIVIDAD A REALIZAR</w:t>
      </w:r>
    </w:p>
    <w:p w:rsidR="00E56748" w:rsidRDefault="00E56748" w:rsidP="00E5674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A5C97" wp14:editId="587ED469">
                <wp:simplePos x="0" y="0"/>
                <wp:positionH relativeFrom="column">
                  <wp:posOffset>1043940</wp:posOffset>
                </wp:positionH>
                <wp:positionV relativeFrom="paragraph">
                  <wp:posOffset>9525</wp:posOffset>
                </wp:positionV>
                <wp:extent cx="2733675" cy="571500"/>
                <wp:effectExtent l="0" t="0" r="28575" b="19050"/>
                <wp:wrapNone/>
                <wp:docPr id="4" name="Redondear rectángulo de esquina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715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748" w:rsidRPr="00E56748" w:rsidRDefault="00E56748" w:rsidP="00E567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56748">
                              <w:rPr>
                                <w:sz w:val="24"/>
                                <w:szCs w:val="24"/>
                              </w:rPr>
                              <w:t xml:space="preserve">TEMA: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LOS POEMAS</w:t>
                            </w:r>
                          </w:p>
                          <w:p w:rsidR="00E56748" w:rsidRPr="00E27F12" w:rsidRDefault="00E56748" w:rsidP="00E5674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56748" w:rsidRDefault="00E56748" w:rsidP="00E567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A5C97" id="Redondear rectángulo de esquina diagonal 4" o:spid="_x0000_s1026" style="position:absolute;margin-left:82.2pt;margin-top:.75pt;width:215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3675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" adj="-11796480,,5400" path="m95252,l2733675,r,l2733675,476248v,52606,-42646,95252,-95252,95252l,571500r,l,95252c,42646,42646,,95252,xe" fillcolor="#4472c4 [3204]" strokecolor="#1f3763 [1604]" strokeweight="1pt">
                <v:stroke joinstyle="miter"/>
                <v:formulas/>
                <v:path arrowok="t" o:connecttype="custom" o:connectlocs="95252,0;2733675,0;2733675,0;2733675,476248;2638423,571500;0,571500;0,571500;0,95252;95252,0" o:connectangles="0,0,0,0,0,0,0,0,0" textboxrect="0,0,2733675,571500"/>
                <v:textbox>
                  <w:txbxContent>
                    <w:p w:rsidR="00E56748" w:rsidRPr="00E56748" w:rsidRDefault="00E56748" w:rsidP="00E567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56748">
                        <w:rPr>
                          <w:sz w:val="24"/>
                          <w:szCs w:val="24"/>
                        </w:rPr>
                        <w:t xml:space="preserve">TEMA: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LOS POEMAS</w:t>
                      </w:r>
                    </w:p>
                    <w:p w:rsidR="00E56748" w:rsidRPr="00E27F12" w:rsidRDefault="00E56748" w:rsidP="00E56748">
                      <w:pPr>
                        <w:jc w:val="center"/>
                        <w:rPr>
                          <w:b/>
                        </w:rPr>
                      </w:pPr>
                    </w:p>
                    <w:p w:rsidR="00E56748" w:rsidRDefault="00E56748" w:rsidP="00E567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56748" w:rsidRDefault="00E56748" w:rsidP="00E56748">
      <w:pPr>
        <w:rPr>
          <w:b/>
          <w:sz w:val="24"/>
          <w:szCs w:val="24"/>
        </w:rPr>
      </w:pPr>
    </w:p>
    <w:p w:rsidR="00E56748" w:rsidRDefault="00E56748" w:rsidP="00E56748">
      <w:r>
        <w:rPr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42F4E" wp14:editId="6D0765E0">
                <wp:simplePos x="0" y="0"/>
                <wp:positionH relativeFrom="column">
                  <wp:posOffset>2120265</wp:posOffset>
                </wp:positionH>
                <wp:positionV relativeFrom="paragraph">
                  <wp:posOffset>126365</wp:posOffset>
                </wp:positionV>
                <wp:extent cx="476250" cy="361950"/>
                <wp:effectExtent l="19050" t="0" r="38100" b="38100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625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809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6" o:spid="_x0000_s1026" type="#_x0000_t13" style="position:absolute;margin-left:166.95pt;margin-top:9.95pt;width:37.5pt;height:28.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" adj="13392" fillcolor="#4472c4 [3204]" strokecolor="#1f3763 [1604]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D2AED" wp14:editId="19049B25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2857500" cy="79057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748" w:rsidRDefault="00E56748" w:rsidP="00E56748">
                            <w:pPr>
                              <w:jc w:val="center"/>
                            </w:pPr>
                            <w:r>
                              <w:t xml:space="preserve">INFORMACION DEL TEMA DE </w:t>
                            </w:r>
                            <w:proofErr w:type="gramStart"/>
                            <w:r>
                              <w:t>REPASO  SELECCIONADO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D2AED" id="Rectángulo redondeado 7" o:spid="_x0000_s1027" style="position:absolute;margin-left:173.8pt;margin-top:2.4pt;width:225pt;height:62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" fillcolor="#4472c4 [3204]" strokecolor="#1f3763 [1604]" strokeweight="1pt">
                <v:stroke joinstyle="miter"/>
                <v:textbox>
                  <w:txbxContent>
                    <w:p w:rsidR="00E56748" w:rsidRDefault="00E56748" w:rsidP="00E56748">
                      <w:pPr>
                        <w:jc w:val="center"/>
                      </w:pPr>
                      <w:r>
                        <w:t xml:space="preserve">INFORMACION DEL TEMA DE </w:t>
                      </w:r>
                      <w:proofErr w:type="gramStart"/>
                      <w:r>
                        <w:t>REPASO  SELECCIONADO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6748" w:rsidRPr="00A628DE" w:rsidRDefault="00E56748" w:rsidP="00E56748"/>
    <w:p w:rsidR="00E56748" w:rsidRDefault="00E56748"/>
    <w:p w:rsidR="00B0137C" w:rsidRDefault="00B0137C" w:rsidP="00E56748">
      <w:r>
        <w:rPr>
          <w:noProof/>
          <w:lang w:val="es-MX" w:eastAsia="es-MX"/>
        </w:rPr>
        <w:drawing>
          <wp:anchor distT="0" distB="0" distL="114300" distR="114300" simplePos="0" relativeHeight="251669504" behindDoc="0" locked="0" layoutInCell="1" allowOverlap="1" wp14:anchorId="632463B8" wp14:editId="06127D89">
            <wp:simplePos x="0" y="0"/>
            <wp:positionH relativeFrom="margin">
              <wp:posOffset>-937261</wp:posOffset>
            </wp:positionH>
            <wp:positionV relativeFrom="paragraph">
              <wp:posOffset>243205</wp:posOffset>
            </wp:positionV>
            <wp:extent cx="3286125" cy="3762375"/>
            <wp:effectExtent l="0" t="0" r="9525" b="9525"/>
            <wp:wrapNone/>
            <wp:docPr id="9" name="Imagen 9" descr="POEMAS SOLIDARIOS | CEIP Agua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EMAS SOLIDARIOS | CEIP Aguadul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DIBUJO DE ALGUN POEMA</w:t>
      </w:r>
    </w:p>
    <w:p w:rsidR="00E56748" w:rsidRPr="00E56748" w:rsidRDefault="00E56748" w:rsidP="00E56748"/>
    <w:p w:rsidR="00E56748" w:rsidRPr="00E56748" w:rsidRDefault="00E56748" w:rsidP="00E56748"/>
    <w:p w:rsidR="00E56748" w:rsidRPr="00E56748" w:rsidRDefault="00B0137C" w:rsidP="00E5674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78719" wp14:editId="7A3697B4">
                <wp:simplePos x="0" y="0"/>
                <wp:positionH relativeFrom="column">
                  <wp:posOffset>2453640</wp:posOffset>
                </wp:positionH>
                <wp:positionV relativeFrom="paragraph">
                  <wp:posOffset>5080</wp:posOffset>
                </wp:positionV>
                <wp:extent cx="3943350" cy="283845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838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748" w:rsidRDefault="00E56748" w:rsidP="00E56748">
                            <w:pPr>
                              <w:jc w:val="center"/>
                            </w:pPr>
                            <w:r>
                              <w:t>CONCLUSIONES:</w:t>
                            </w:r>
                          </w:p>
                          <w:p w:rsidR="00E56748" w:rsidRDefault="00E56748" w:rsidP="00E5674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 w:rsidRPr="00E56748">
                              <w:t>Un poema ​ es una obra de poesía, tradicionalmente de cierta extensión.​ Lo habitual es que se componga en verso, esté o no sujeto a los recursos poéticos clásicos de la métrica, el ritmo y la rima. </w:t>
                            </w:r>
                          </w:p>
                          <w:p w:rsidR="00E56748" w:rsidRDefault="00E56748" w:rsidP="00E5674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Tradicionalmente los poemas pertenecen a los géneros literarios de la lírica, la épica, la narrativa y la dramática.</w:t>
                            </w:r>
                          </w:p>
                          <w:p w:rsidR="00E56748" w:rsidRDefault="00E56748" w:rsidP="00E5674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 xml:space="preserve">En </w:t>
                            </w:r>
                            <w:r>
                              <w:t>consecuencia,</w:t>
                            </w:r>
                            <w:r>
                              <w:t xml:space="preserve"> existen varios tipos de poemas, entre ellos los que están escritos en verso o en prosa y cuyas estructuras internas varían según la rima y el ritmo.</w:t>
                            </w:r>
                          </w:p>
                          <w:p w:rsidR="00E56748" w:rsidRDefault="00E56748" w:rsidP="00E56748">
                            <w:pPr>
                              <w:jc w:val="center"/>
                            </w:pPr>
                          </w:p>
                          <w:p w:rsidR="00E56748" w:rsidRDefault="00E56748" w:rsidP="00E56748">
                            <w:pPr>
                              <w:jc w:val="center"/>
                            </w:pPr>
                          </w:p>
                          <w:p w:rsidR="00E56748" w:rsidRDefault="00E56748" w:rsidP="00E56748">
                            <w:pPr>
                              <w:jc w:val="center"/>
                            </w:pPr>
                          </w:p>
                          <w:p w:rsidR="00E56748" w:rsidRDefault="00E56748" w:rsidP="00E56748">
                            <w:pPr>
                              <w:jc w:val="center"/>
                            </w:pPr>
                          </w:p>
                          <w:p w:rsidR="00E56748" w:rsidRDefault="00E56748" w:rsidP="00E56748">
                            <w:pPr>
                              <w:jc w:val="center"/>
                            </w:pPr>
                          </w:p>
                          <w:p w:rsidR="00E56748" w:rsidRDefault="00E56748" w:rsidP="00E56748">
                            <w:pPr>
                              <w:jc w:val="center"/>
                            </w:pPr>
                          </w:p>
                          <w:p w:rsidR="00E56748" w:rsidRDefault="00E56748" w:rsidP="00E56748">
                            <w:pPr>
                              <w:jc w:val="center"/>
                            </w:pPr>
                          </w:p>
                          <w:p w:rsidR="00E56748" w:rsidRDefault="00E56748" w:rsidP="00E567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78719" id="Rectángulo redondeado 8" o:spid="_x0000_s1028" style="position:absolute;margin-left:193.2pt;margin-top:.4pt;width:310.5pt;height:2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" fillcolor="#c5e0b3 [1305]" strokecolor="#1f3763 [1604]" strokeweight="1pt">
                <v:stroke joinstyle="miter"/>
                <v:textbox>
                  <w:txbxContent>
                    <w:p w:rsidR="00E56748" w:rsidRDefault="00E56748" w:rsidP="00E56748">
                      <w:pPr>
                        <w:jc w:val="center"/>
                      </w:pPr>
                      <w:r>
                        <w:t>CONCLUSIONES:</w:t>
                      </w:r>
                    </w:p>
                    <w:p w:rsidR="00E56748" w:rsidRDefault="00E56748" w:rsidP="00E5674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</w:pPr>
                      <w:r w:rsidRPr="00E56748">
                        <w:t>Un poema ​ es una obra de poesía, tradicionalmente de cierta extensión.​ Lo habitual es que se componga en verso, esté o no sujeto a los recursos poéticos clásicos de la métrica, el ritmo y la rima. </w:t>
                      </w:r>
                    </w:p>
                    <w:p w:rsidR="00E56748" w:rsidRDefault="00E56748" w:rsidP="00E5674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Tradicionalmente los poemas pertenecen a los géneros literarios de la lírica, la épica, la narrativa y la dramática.</w:t>
                      </w:r>
                    </w:p>
                    <w:p w:rsidR="00E56748" w:rsidRDefault="00E56748" w:rsidP="00E5674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 xml:space="preserve">En </w:t>
                      </w:r>
                      <w:r>
                        <w:t>consecuencia,</w:t>
                      </w:r>
                      <w:r>
                        <w:t xml:space="preserve"> existen varios tipos de poemas, entre ellos los que están escritos en verso o en prosa y cuyas estructuras internas varían según la rima y el ritmo.</w:t>
                      </w:r>
                    </w:p>
                    <w:p w:rsidR="00E56748" w:rsidRDefault="00E56748" w:rsidP="00E56748">
                      <w:pPr>
                        <w:jc w:val="center"/>
                      </w:pPr>
                    </w:p>
                    <w:p w:rsidR="00E56748" w:rsidRDefault="00E56748" w:rsidP="00E56748">
                      <w:pPr>
                        <w:jc w:val="center"/>
                      </w:pPr>
                    </w:p>
                    <w:p w:rsidR="00E56748" w:rsidRDefault="00E56748" w:rsidP="00E56748">
                      <w:pPr>
                        <w:jc w:val="center"/>
                      </w:pPr>
                    </w:p>
                    <w:p w:rsidR="00E56748" w:rsidRDefault="00E56748" w:rsidP="00E56748">
                      <w:pPr>
                        <w:jc w:val="center"/>
                      </w:pPr>
                    </w:p>
                    <w:p w:rsidR="00E56748" w:rsidRDefault="00E56748" w:rsidP="00E56748">
                      <w:pPr>
                        <w:jc w:val="center"/>
                      </w:pPr>
                    </w:p>
                    <w:p w:rsidR="00E56748" w:rsidRDefault="00E56748" w:rsidP="00E56748">
                      <w:pPr>
                        <w:jc w:val="center"/>
                      </w:pPr>
                    </w:p>
                    <w:p w:rsidR="00E56748" w:rsidRDefault="00E56748" w:rsidP="00E56748">
                      <w:pPr>
                        <w:jc w:val="center"/>
                      </w:pPr>
                    </w:p>
                    <w:p w:rsidR="00E56748" w:rsidRDefault="00E56748" w:rsidP="00E5674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56748" w:rsidRPr="00E56748" w:rsidRDefault="00E56748" w:rsidP="00E56748"/>
    <w:p w:rsidR="00E56748" w:rsidRPr="00E56748" w:rsidRDefault="00E56748" w:rsidP="00E56748"/>
    <w:p w:rsidR="00E56748" w:rsidRPr="00E56748" w:rsidRDefault="00E56748" w:rsidP="00E56748"/>
    <w:p w:rsidR="00E56748" w:rsidRPr="00E56748" w:rsidRDefault="00E56748" w:rsidP="00E56748"/>
    <w:p w:rsidR="00E56748" w:rsidRPr="00E56748" w:rsidRDefault="00E56748" w:rsidP="00E56748"/>
    <w:p w:rsidR="00E56748" w:rsidRPr="00E56748" w:rsidRDefault="00E56748" w:rsidP="00E56748"/>
    <w:p w:rsidR="00E56748" w:rsidRPr="00E56748" w:rsidRDefault="00E56748" w:rsidP="00E56748"/>
    <w:p w:rsidR="00E56748" w:rsidRDefault="00E56748" w:rsidP="00E56748"/>
    <w:p w:rsidR="00BC5CDD" w:rsidRDefault="00B0137C" w:rsidP="00E56748">
      <w:pPr>
        <w:tabs>
          <w:tab w:val="left" w:pos="3540"/>
        </w:tabs>
      </w:pPr>
      <w:r>
        <w:tab/>
      </w:r>
    </w:p>
    <w:p w:rsidR="00E56748" w:rsidRPr="00E56748" w:rsidRDefault="00E56748" w:rsidP="00E56748">
      <w:pPr>
        <w:tabs>
          <w:tab w:val="left" w:pos="3540"/>
        </w:tabs>
      </w:pPr>
    </w:p>
    <w:sectPr w:rsidR="00E56748" w:rsidRPr="00E567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4A15"/>
    <w:multiLevelType w:val="hybridMultilevel"/>
    <w:tmpl w:val="E69A61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D26F2"/>
    <w:multiLevelType w:val="hybridMultilevel"/>
    <w:tmpl w:val="1E1446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48"/>
    <w:rsid w:val="004162E9"/>
    <w:rsid w:val="00B0137C"/>
    <w:rsid w:val="00BC5CDD"/>
    <w:rsid w:val="00E5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CE50"/>
  <w15:chartTrackingRefBased/>
  <w15:docId w15:val="{0E340102-213C-4C0E-86DC-E2E0B2BE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748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E5674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5674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5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2021-01-19T00:18:00Z</dcterms:created>
  <dcterms:modified xsi:type="dcterms:W3CDTF">2021-01-19T00:49:00Z</dcterms:modified>
</cp:coreProperties>
</file>