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7A504C" w:rsidRDefault="007A504C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7A504C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>Del 26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 Abril al </w:t>
      </w:r>
      <w:r>
        <w:rPr>
          <w:rFonts w:ascii="Arial" w:hAnsi="Arial" w:cs="Arial"/>
          <w:b/>
          <w:sz w:val="24"/>
          <w:szCs w:val="24"/>
          <w:u w:val="single"/>
        </w:rPr>
        <w:t xml:space="preserve">30 </w:t>
      </w:r>
      <w:r w:rsidRPr="00EC4EF2">
        <w:rPr>
          <w:rFonts w:ascii="Arial" w:hAnsi="Arial" w:cs="Arial"/>
          <w:b/>
          <w:sz w:val="24"/>
          <w:szCs w:val="24"/>
          <w:u w:val="single"/>
        </w:rPr>
        <w:t>de Abril del 2021.</w:t>
      </w:r>
    </w:p>
    <w:p w:rsidR="007A504C" w:rsidRPr="00EC4EF2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Sombreadomedio2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7A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7A504C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01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0E7"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7A504C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0100E7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7A504C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0100E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04C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0100E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Abril.</w:t>
            </w:r>
          </w:p>
        </w:tc>
      </w:tr>
      <w:tr w:rsidR="0036572F" w:rsidRPr="006B7DE6" w:rsidTr="007A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Ahondar en la información.</w:t>
            </w:r>
          </w:p>
        </w:tc>
        <w:tc>
          <w:tcPr>
            <w:tcW w:w="1701" w:type="dxa"/>
          </w:tcPr>
          <w:p w:rsidR="0036572F" w:rsidRPr="006B7DE6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Cómo ser un mejor expositor.</w:t>
            </w:r>
          </w:p>
        </w:tc>
        <w:tc>
          <w:tcPr>
            <w:tcW w:w="1843" w:type="dxa"/>
          </w:tcPr>
          <w:p w:rsidR="0036572F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 tus respuestas.</w:t>
            </w:r>
          </w:p>
        </w:tc>
        <w:tc>
          <w:tcPr>
            <w:tcW w:w="1843" w:type="dxa"/>
          </w:tcPr>
          <w:p w:rsidR="0036572F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público activo.</w:t>
            </w:r>
          </w:p>
        </w:tc>
      </w:tr>
      <w:tr w:rsidR="0036572F" w:rsidRPr="006B7DE6" w:rsidTr="007A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7A504C" w:rsidP="00DB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701" w:type="dxa"/>
          </w:tcPr>
          <w:p w:rsidR="0036572F" w:rsidRPr="00D31DAC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843" w:type="dxa"/>
          </w:tcPr>
          <w:p w:rsidR="0036572F" w:rsidRPr="00D31DAC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  <w:tc>
          <w:tcPr>
            <w:tcW w:w="1843" w:type="dxa"/>
          </w:tcPr>
          <w:p w:rsidR="0036572F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una exposición acerca de un tema de interés general.</w:t>
            </w:r>
          </w:p>
        </w:tc>
      </w:tr>
      <w:tr w:rsidR="0036572F" w:rsidRPr="006B7DE6" w:rsidTr="007A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 función de los nexos explicativos.</w:t>
            </w:r>
          </w:p>
        </w:tc>
        <w:tc>
          <w:tcPr>
            <w:tcW w:w="1701" w:type="dxa"/>
          </w:tcPr>
          <w:p w:rsidR="0036572F" w:rsidRPr="006B7DE6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el lenguaje formal y otros recursos para contactar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la audiencia.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Responder preguntas de una audiencia.</w:t>
            </w:r>
          </w:p>
        </w:tc>
        <w:tc>
          <w:tcPr>
            <w:tcW w:w="1843" w:type="dxa"/>
          </w:tcPr>
          <w:p w:rsidR="0036572F" w:rsidRDefault="007A504C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y tomar notas durante una exposición.</w:t>
            </w:r>
          </w:p>
        </w:tc>
      </w:tr>
      <w:tr w:rsidR="000100E7" w:rsidRPr="006B7DE6" w:rsidTr="007A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100E7" w:rsidRPr="006B7DE6" w:rsidRDefault="000100E7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2093" w:type="dxa"/>
          </w:tcPr>
          <w:p w:rsidR="000100E7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el concepto de nexos explicativos y anota 10 ejemplos de ellos.</w:t>
            </w:r>
          </w:p>
        </w:tc>
        <w:tc>
          <w:tcPr>
            <w:tcW w:w="1701" w:type="dxa"/>
          </w:tcPr>
          <w:p w:rsidR="000100E7" w:rsidRDefault="007A504C" w:rsidP="007A5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 en tu cuaderno el propósito, estructura y participantes de las exposiciones. Apóyate en la página 191 de tu libro de texto. Lee con atención.</w:t>
            </w:r>
          </w:p>
        </w:tc>
        <w:tc>
          <w:tcPr>
            <w:tcW w:w="1843" w:type="dxa"/>
          </w:tcPr>
          <w:p w:rsidR="000100E7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el ejercicio 3.4 en tu cuaderno que se encuentra en la página 192 de tu libro de texto sobre la exposición.</w:t>
            </w:r>
          </w:p>
        </w:tc>
        <w:tc>
          <w:tcPr>
            <w:tcW w:w="1843" w:type="dxa"/>
          </w:tcPr>
          <w:p w:rsidR="000100E7" w:rsidRDefault="007A504C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notas de las exposiciones que se presentaran en la clase virtual de tu grupo e ilustra cada una de ellas.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5707FB"/>
    <w:rsid w:val="005C63C7"/>
    <w:rsid w:val="00630E25"/>
    <w:rsid w:val="00700919"/>
    <w:rsid w:val="00720B29"/>
    <w:rsid w:val="0073483B"/>
    <w:rsid w:val="00740A1B"/>
    <w:rsid w:val="007A504C"/>
    <w:rsid w:val="0091543A"/>
    <w:rsid w:val="009A7EF5"/>
    <w:rsid w:val="00AC2C8A"/>
    <w:rsid w:val="00C1576B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30</cp:revision>
  <dcterms:created xsi:type="dcterms:W3CDTF">2020-09-26T06:45:00Z</dcterms:created>
  <dcterms:modified xsi:type="dcterms:W3CDTF">2021-04-23T20:14:00Z</dcterms:modified>
</cp:coreProperties>
</file>