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CD78F" w14:textId="77777777" w:rsidR="000D3297" w:rsidRDefault="000D3297" w:rsidP="000D3297">
      <w:pPr>
        <w:spacing w:after="0" w:line="240" w:lineRule="auto"/>
        <w:jc w:val="center"/>
        <w:rPr>
          <w:b/>
        </w:rPr>
      </w:pPr>
      <w:bookmarkStart w:id="0" w:name="_Hlk50754207"/>
      <w:r>
        <w:rPr>
          <w:b/>
        </w:rPr>
        <w:t>SECUNDARIA DIURNA # 181 “PUERTO DE ALVARAD0”</w:t>
      </w:r>
    </w:p>
    <w:p w14:paraId="74963A66" w14:textId="77777777" w:rsidR="000D3297" w:rsidRDefault="000D3297" w:rsidP="000D3297">
      <w:pPr>
        <w:spacing w:after="0" w:line="240" w:lineRule="auto"/>
        <w:jc w:val="center"/>
        <w:rPr>
          <w:b/>
        </w:rPr>
      </w:pPr>
      <w:r>
        <w:rPr>
          <w:b/>
        </w:rPr>
        <w:t>TURNO MATUTINO</w:t>
      </w:r>
    </w:p>
    <w:p w14:paraId="424B56C3" w14:textId="77777777" w:rsidR="000D3297" w:rsidRDefault="000D3297" w:rsidP="000D3297">
      <w:pPr>
        <w:spacing w:after="0" w:line="240" w:lineRule="auto"/>
        <w:jc w:val="both"/>
        <w:rPr>
          <w:b/>
        </w:rPr>
      </w:pPr>
      <w:r>
        <w:rPr>
          <w:b/>
        </w:rPr>
        <w:t>PROFESORA VERÓNICA RODRÍGUEZ RICO</w:t>
      </w:r>
    </w:p>
    <w:p w14:paraId="5F4C4C7B" w14:textId="77777777" w:rsidR="000D3297" w:rsidRDefault="000D3297" w:rsidP="000D3297">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0D3297" w14:paraId="406B33A5" w14:textId="77777777" w:rsidTr="000D3297">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7030A0"/>
          </w:tcPr>
          <w:p w14:paraId="0D1EFC21" w14:textId="77777777" w:rsidR="000D3297" w:rsidRDefault="000D3297">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7030A0"/>
            <w:hideMark/>
          </w:tcPr>
          <w:p w14:paraId="78BB319C" w14:textId="77777777" w:rsidR="000D3297" w:rsidRDefault="000D3297">
            <w:pPr>
              <w:spacing w:line="240" w:lineRule="auto"/>
              <w:jc w:val="center"/>
              <w:rPr>
                <w:b/>
                <w:sz w:val="20"/>
                <w:szCs w:val="28"/>
              </w:rPr>
            </w:pPr>
            <w:r>
              <w:rPr>
                <w:b/>
                <w:sz w:val="20"/>
                <w:szCs w:val="28"/>
              </w:rPr>
              <w:t>PLANEACIÓN QUINCENAL</w:t>
            </w:r>
          </w:p>
        </w:tc>
      </w:tr>
      <w:tr w:rsidR="000D3297" w14:paraId="4719B6D1" w14:textId="77777777" w:rsidTr="000D3297">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7030A0"/>
            <w:hideMark/>
          </w:tcPr>
          <w:p w14:paraId="6BA91216" w14:textId="77777777" w:rsidR="000D3297" w:rsidRDefault="000D3297">
            <w:pPr>
              <w:spacing w:line="240" w:lineRule="auto"/>
              <w:rPr>
                <w:b/>
                <w:sz w:val="20"/>
              </w:rPr>
            </w:pPr>
            <w:r>
              <w:rPr>
                <w:b/>
                <w:sz w:val="20"/>
              </w:rPr>
              <w:t>Nivel educativo</w:t>
            </w:r>
          </w:p>
          <w:p w14:paraId="5027CB54" w14:textId="77777777" w:rsidR="000D3297" w:rsidRDefault="000D3297">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7030A0"/>
            <w:hideMark/>
          </w:tcPr>
          <w:p w14:paraId="21B040BD" w14:textId="77777777" w:rsidR="000D3297" w:rsidRDefault="000D3297">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7030A0"/>
            <w:hideMark/>
          </w:tcPr>
          <w:p w14:paraId="01B069BB" w14:textId="77777777" w:rsidR="000D3297" w:rsidRDefault="000D3297">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7030A0"/>
          </w:tcPr>
          <w:p w14:paraId="67D4E0F4" w14:textId="77777777" w:rsidR="000D3297" w:rsidRDefault="000D3297">
            <w:pPr>
              <w:spacing w:line="240" w:lineRule="auto"/>
              <w:rPr>
                <w:b/>
                <w:sz w:val="16"/>
              </w:rPr>
            </w:pPr>
            <w:r>
              <w:rPr>
                <w:b/>
                <w:sz w:val="16"/>
              </w:rPr>
              <w:t xml:space="preserve">ASIGNATURA </w:t>
            </w:r>
          </w:p>
          <w:p w14:paraId="6CC6EF6B" w14:textId="77777777" w:rsidR="000D3297" w:rsidRDefault="000D3297">
            <w:pPr>
              <w:spacing w:line="240" w:lineRule="auto"/>
              <w:rPr>
                <w:sz w:val="16"/>
              </w:rPr>
            </w:pPr>
            <w:r>
              <w:rPr>
                <w:sz w:val="16"/>
              </w:rPr>
              <w:t>FORMACIÓN CÍVICA Y ÉTICA</w:t>
            </w:r>
          </w:p>
          <w:p w14:paraId="26DBD99A" w14:textId="77777777" w:rsidR="000D3297" w:rsidRDefault="000D3297">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7030A0"/>
          </w:tcPr>
          <w:p w14:paraId="5B37BAFE" w14:textId="77777777" w:rsidR="000D3297" w:rsidRDefault="000D3297">
            <w:pPr>
              <w:spacing w:line="240" w:lineRule="auto"/>
              <w:rPr>
                <w:b/>
                <w:sz w:val="16"/>
              </w:rPr>
            </w:pPr>
            <w:r>
              <w:rPr>
                <w:b/>
                <w:sz w:val="16"/>
              </w:rPr>
              <w:t xml:space="preserve">TRIMESTRE </w:t>
            </w:r>
          </w:p>
          <w:p w14:paraId="040D7825" w14:textId="77777777" w:rsidR="000D3297" w:rsidRDefault="000D3297">
            <w:pPr>
              <w:spacing w:line="240" w:lineRule="auto"/>
              <w:rPr>
                <w:sz w:val="16"/>
              </w:rPr>
            </w:pPr>
            <w:r>
              <w:rPr>
                <w:sz w:val="16"/>
              </w:rPr>
              <w:t xml:space="preserve">PRIMER TRIMESTRE </w:t>
            </w:r>
          </w:p>
          <w:p w14:paraId="13C6DD10" w14:textId="77777777" w:rsidR="000D3297" w:rsidRDefault="000D3297">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7030A0"/>
            <w:hideMark/>
          </w:tcPr>
          <w:p w14:paraId="4F1B7C70" w14:textId="77777777" w:rsidR="000D3297" w:rsidRDefault="000D3297">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7030A0"/>
            <w:hideMark/>
          </w:tcPr>
          <w:p w14:paraId="6C81B56B" w14:textId="05137E77" w:rsidR="000D3297" w:rsidRDefault="00E969E3">
            <w:pPr>
              <w:spacing w:line="240" w:lineRule="auto"/>
              <w:rPr>
                <w:sz w:val="16"/>
              </w:rPr>
            </w:pPr>
            <w:r>
              <w:rPr>
                <w:sz w:val="16"/>
              </w:rPr>
              <w:t>9</w:t>
            </w:r>
            <w:r w:rsidR="000D3297">
              <w:rPr>
                <w:sz w:val="16"/>
              </w:rPr>
              <w:t xml:space="preserve">   Y   </w:t>
            </w:r>
            <w:r>
              <w:rPr>
                <w:sz w:val="16"/>
              </w:rPr>
              <w:t>10</w:t>
            </w:r>
          </w:p>
        </w:tc>
      </w:tr>
      <w:tr w:rsidR="000D3297" w14:paraId="0480F413" w14:textId="77777777" w:rsidTr="000D3297">
        <w:trPr>
          <w:trHeight w:val="31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0874DF6" w14:textId="77777777" w:rsidR="000D3297" w:rsidRDefault="000D3297">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7030A0"/>
            <w:hideMark/>
          </w:tcPr>
          <w:p w14:paraId="21C6AEA3" w14:textId="77777777" w:rsidR="000D3297" w:rsidRDefault="000D3297">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7030A0"/>
            <w:hideMark/>
          </w:tcPr>
          <w:p w14:paraId="5E2655A4" w14:textId="77777777" w:rsidR="000D3297" w:rsidRDefault="000D3297">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FB057C8" w14:textId="77777777" w:rsidR="000D3297" w:rsidRDefault="000D3297">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B248061" w14:textId="77777777" w:rsidR="000D3297" w:rsidRDefault="000D3297">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7030A0"/>
            <w:hideMark/>
          </w:tcPr>
          <w:p w14:paraId="325DD24B" w14:textId="77777777" w:rsidR="000D3297" w:rsidRDefault="000D3297">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7030A0"/>
            <w:hideMark/>
          </w:tcPr>
          <w:p w14:paraId="545964E8" w14:textId="6D020646" w:rsidR="000D3297" w:rsidRDefault="000D3297">
            <w:pPr>
              <w:spacing w:line="240" w:lineRule="auto"/>
              <w:rPr>
                <w:sz w:val="16"/>
              </w:rPr>
            </w:pPr>
            <w:r>
              <w:rPr>
                <w:sz w:val="16"/>
              </w:rPr>
              <w:t>26 DE OCTUBRE AL 06 DE NOVIEMBRE</w:t>
            </w:r>
          </w:p>
        </w:tc>
      </w:tr>
      <w:tr w:rsidR="000D3297" w14:paraId="0327537B" w14:textId="77777777" w:rsidTr="000D3297">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7030A0"/>
            <w:hideMark/>
          </w:tcPr>
          <w:p w14:paraId="62201D92" w14:textId="77777777" w:rsidR="000D3297" w:rsidRDefault="000D3297">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7030A0"/>
            <w:hideMark/>
          </w:tcPr>
          <w:p w14:paraId="051B4B60" w14:textId="77777777" w:rsidR="000D3297" w:rsidRDefault="000D3297">
            <w:pPr>
              <w:spacing w:line="240" w:lineRule="auto"/>
              <w:rPr>
                <w:b/>
                <w:sz w:val="20"/>
              </w:rPr>
            </w:pPr>
            <w:r>
              <w:rPr>
                <w:b/>
                <w:sz w:val="20"/>
              </w:rPr>
              <w:t>INDICACIONES DE TRABAJO</w:t>
            </w:r>
          </w:p>
        </w:tc>
      </w:tr>
      <w:tr w:rsidR="000D3297" w14:paraId="33904574" w14:textId="77777777" w:rsidTr="000D3297">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16BA529A" w14:textId="77777777" w:rsidR="000D3297" w:rsidRDefault="000D3297">
            <w:pPr>
              <w:spacing w:line="240" w:lineRule="auto"/>
              <w:rPr>
                <w:sz w:val="20"/>
              </w:rPr>
            </w:pPr>
          </w:p>
          <w:p w14:paraId="04FFAB47" w14:textId="77777777" w:rsidR="000D3297" w:rsidRDefault="000D3297">
            <w:pPr>
              <w:spacing w:line="240" w:lineRule="auto"/>
              <w:rPr>
                <w:sz w:val="20"/>
              </w:rPr>
            </w:pPr>
            <w:r>
              <w:rPr>
                <w:sz w:val="20"/>
              </w:rPr>
              <w:t xml:space="preserve">¡Hola querido alum@! Recuerda que ya comenzamos a trabajar en la plataforma de </w:t>
            </w:r>
            <w:r w:rsidRPr="009568F4">
              <w:rPr>
                <w:sz w:val="32"/>
                <w:szCs w:val="32"/>
              </w:rPr>
              <w:t>CLASSROOM</w:t>
            </w:r>
            <w:r>
              <w:rPr>
                <w:sz w:val="20"/>
              </w:rPr>
              <w:t xml:space="preserve">, por lo cual las actividades podrás revisarlas en tu </w:t>
            </w:r>
            <w:r>
              <w:rPr>
                <w:b/>
                <w:bCs/>
                <w:sz w:val="20"/>
              </w:rPr>
              <w:t>CLASE</w:t>
            </w:r>
            <w:r>
              <w:rPr>
                <w:sz w:val="20"/>
              </w:rPr>
              <w:t xml:space="preserve">,  te las  agrego en este archivo si es que tuvieras alguna duda o por que tienes problema con tu correo institucional.  Estas tareas  podrás realizarlas con apoyo de tu libro de texto de </w:t>
            </w:r>
            <w:r>
              <w:rPr>
                <w:b/>
                <w:bCs/>
                <w:sz w:val="20"/>
              </w:rPr>
              <w:t>SEGUNDO GRADO</w:t>
            </w:r>
            <w:r>
              <w:rPr>
                <w:sz w:val="20"/>
              </w:rPr>
              <w:t>, para lo cual es necesario que leas detenidamente las indicaciones acerca de las actividades que necesito que lleves a cabo.</w:t>
            </w:r>
          </w:p>
          <w:p w14:paraId="5F5A784A" w14:textId="77777777" w:rsidR="000D3297" w:rsidRDefault="000D3297">
            <w:pPr>
              <w:spacing w:line="240" w:lineRule="auto"/>
              <w:jc w:val="both"/>
              <w:rPr>
                <w:sz w:val="20"/>
              </w:rPr>
            </w:pPr>
          </w:p>
          <w:p w14:paraId="2CC5A33F" w14:textId="77777777" w:rsidR="000D3297" w:rsidRDefault="000D3297">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35148519" w14:textId="77777777" w:rsidR="000D3297" w:rsidRDefault="000D3297">
            <w:pPr>
              <w:spacing w:line="240" w:lineRule="auto"/>
              <w:jc w:val="both"/>
              <w:rPr>
                <w:sz w:val="20"/>
              </w:rPr>
            </w:pPr>
          </w:p>
          <w:p w14:paraId="6F42E86C" w14:textId="77777777" w:rsidR="000D3297" w:rsidRDefault="000D3297">
            <w:pPr>
              <w:spacing w:line="240" w:lineRule="auto"/>
              <w:jc w:val="both"/>
              <w:rPr>
                <w:sz w:val="20"/>
              </w:rPr>
            </w:pPr>
          </w:p>
          <w:p w14:paraId="74DB56FD" w14:textId="77777777" w:rsidR="000D3297" w:rsidRDefault="000D3297">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1DA52D82" w14:textId="77777777" w:rsidR="000D3297" w:rsidRDefault="000D3297">
            <w:pPr>
              <w:spacing w:line="240" w:lineRule="auto"/>
              <w:jc w:val="both"/>
              <w:rPr>
                <w:sz w:val="20"/>
              </w:rPr>
            </w:pPr>
          </w:p>
          <w:p w14:paraId="64CFA8F8" w14:textId="77777777" w:rsidR="000D3297" w:rsidRDefault="000D3297">
            <w:pPr>
              <w:spacing w:line="240" w:lineRule="auto"/>
              <w:jc w:val="both"/>
              <w:rPr>
                <w:sz w:val="32"/>
                <w:szCs w:val="32"/>
              </w:rPr>
            </w:pPr>
            <w:r>
              <w:rPr>
                <w:sz w:val="32"/>
                <w:szCs w:val="32"/>
              </w:rPr>
              <w:t xml:space="preserve">El correo es el siguiente: </w:t>
            </w:r>
            <w:hyperlink r:id="rId6" w:history="1">
              <w:r>
                <w:rPr>
                  <w:rStyle w:val="Hipervnculo"/>
                  <w:sz w:val="32"/>
                  <w:szCs w:val="32"/>
                </w:rPr>
                <w:t>veronica.rodriguezr@aefcm.gob.mx</w:t>
              </w:r>
            </w:hyperlink>
          </w:p>
          <w:p w14:paraId="0D921CA5" w14:textId="77777777" w:rsidR="000D3297" w:rsidRDefault="000D3297">
            <w:pPr>
              <w:spacing w:line="240" w:lineRule="auto"/>
              <w:jc w:val="both"/>
              <w:rPr>
                <w:sz w:val="32"/>
                <w:szCs w:val="32"/>
              </w:rPr>
            </w:pPr>
            <w:r>
              <w:rPr>
                <w:sz w:val="32"/>
                <w:szCs w:val="32"/>
              </w:rPr>
              <w:t>El WhatsApp es 5586873940</w:t>
            </w:r>
          </w:p>
          <w:p w14:paraId="3961A4A8" w14:textId="77777777" w:rsidR="000D3297" w:rsidRDefault="000D3297">
            <w:pPr>
              <w:spacing w:line="240" w:lineRule="auto"/>
              <w:jc w:val="both"/>
              <w:rPr>
                <w:sz w:val="20"/>
              </w:rPr>
            </w:pPr>
          </w:p>
          <w:p w14:paraId="71F69C24" w14:textId="13C51280" w:rsidR="000D3297" w:rsidRDefault="000D3297">
            <w:pPr>
              <w:spacing w:line="240" w:lineRule="auto"/>
              <w:jc w:val="both"/>
              <w:rPr>
                <w:sz w:val="32"/>
                <w:szCs w:val="32"/>
              </w:rPr>
            </w:pPr>
            <w:r>
              <w:rPr>
                <w:sz w:val="32"/>
                <w:szCs w:val="32"/>
              </w:rPr>
              <w:t xml:space="preserve">SEMANA DEL 26 AL 30 DE OCTUBRE:  </w:t>
            </w:r>
            <w:r w:rsidR="0091245A">
              <w:rPr>
                <w:sz w:val="32"/>
                <w:szCs w:val="32"/>
              </w:rPr>
              <w:t>JUEVES</w:t>
            </w:r>
            <w:r>
              <w:rPr>
                <w:sz w:val="32"/>
                <w:szCs w:val="32"/>
              </w:rPr>
              <w:t xml:space="preserve"> </w:t>
            </w:r>
            <w:r w:rsidR="0091245A">
              <w:rPr>
                <w:sz w:val="32"/>
                <w:szCs w:val="32"/>
              </w:rPr>
              <w:t>29</w:t>
            </w:r>
            <w:r>
              <w:rPr>
                <w:sz w:val="32"/>
                <w:szCs w:val="32"/>
              </w:rPr>
              <w:t xml:space="preserve"> de Octubre</w:t>
            </w:r>
          </w:p>
          <w:p w14:paraId="1CD10C7D" w14:textId="77777777" w:rsidR="000D3297" w:rsidRDefault="000D3297">
            <w:pPr>
              <w:spacing w:line="240" w:lineRule="auto"/>
              <w:jc w:val="both"/>
              <w:rPr>
                <w:sz w:val="32"/>
                <w:szCs w:val="32"/>
              </w:rPr>
            </w:pPr>
          </w:p>
          <w:p w14:paraId="1AD8D12F" w14:textId="2FDBF147" w:rsidR="000D3297" w:rsidRDefault="000D3297">
            <w:pPr>
              <w:spacing w:line="240" w:lineRule="auto"/>
              <w:jc w:val="both"/>
              <w:rPr>
                <w:sz w:val="32"/>
                <w:szCs w:val="32"/>
              </w:rPr>
            </w:pPr>
            <w:r>
              <w:rPr>
                <w:sz w:val="32"/>
                <w:szCs w:val="32"/>
              </w:rPr>
              <w:t xml:space="preserve">SEMANA DEL 03 AL 06 DE NOVIEMBRE: </w:t>
            </w:r>
            <w:r w:rsidR="0091245A">
              <w:rPr>
                <w:sz w:val="32"/>
                <w:szCs w:val="32"/>
              </w:rPr>
              <w:t>VIERNES</w:t>
            </w:r>
            <w:r>
              <w:rPr>
                <w:sz w:val="32"/>
                <w:szCs w:val="32"/>
              </w:rPr>
              <w:t xml:space="preserve"> 06 de Noviembre</w:t>
            </w:r>
          </w:p>
          <w:p w14:paraId="0ADDAD47" w14:textId="77777777" w:rsidR="000D3297" w:rsidRDefault="000D3297">
            <w:pPr>
              <w:spacing w:line="240" w:lineRule="auto"/>
              <w:jc w:val="both"/>
              <w:rPr>
                <w:sz w:val="20"/>
              </w:rPr>
            </w:pPr>
          </w:p>
          <w:p w14:paraId="754D2EEB" w14:textId="77777777" w:rsidR="000D3297" w:rsidRDefault="000D3297">
            <w:pPr>
              <w:spacing w:line="240" w:lineRule="auto"/>
              <w:jc w:val="both"/>
              <w:rPr>
                <w:sz w:val="20"/>
              </w:rPr>
            </w:pPr>
          </w:p>
          <w:p w14:paraId="2D0DDB11" w14:textId="682F9B7A" w:rsidR="000D3297" w:rsidRDefault="000D3297">
            <w:pPr>
              <w:spacing w:line="240" w:lineRule="auto"/>
              <w:jc w:val="both"/>
              <w:rPr>
                <w:sz w:val="24"/>
                <w:szCs w:val="24"/>
              </w:rPr>
            </w:pPr>
            <w:r>
              <w:rPr>
                <w:sz w:val="24"/>
                <w:szCs w:val="24"/>
              </w:rPr>
              <w:t>Es necesario que veas los programas que se están transmitiendo a través de la TELEVISIÓN, esta vez  necesit</w:t>
            </w:r>
            <w:r w:rsidR="0091245A">
              <w:rPr>
                <w:sz w:val="24"/>
                <w:szCs w:val="24"/>
              </w:rPr>
              <w:t>ó</w:t>
            </w:r>
            <w:r>
              <w:rPr>
                <w:sz w:val="24"/>
                <w:szCs w:val="24"/>
              </w:rPr>
              <w:t xml:space="preserve"> que hagas resumen</w:t>
            </w:r>
            <w:r w:rsidR="009568F4">
              <w:rPr>
                <w:sz w:val="24"/>
                <w:szCs w:val="24"/>
              </w:rPr>
              <w:t xml:space="preserve"> de </w:t>
            </w:r>
            <w:r w:rsidR="0091245A">
              <w:rPr>
                <w:sz w:val="24"/>
                <w:szCs w:val="24"/>
              </w:rPr>
              <w:t>UNO</w:t>
            </w:r>
            <w:r w:rsidR="009568F4">
              <w:rPr>
                <w:sz w:val="24"/>
                <w:szCs w:val="24"/>
              </w:rPr>
              <w:t xml:space="preserve"> de los programas que a continuación te mencionare</w:t>
            </w:r>
          </w:p>
          <w:p w14:paraId="0799F205" w14:textId="77777777" w:rsidR="000D3297" w:rsidRDefault="000D3297">
            <w:pPr>
              <w:spacing w:line="240" w:lineRule="auto"/>
              <w:jc w:val="both"/>
              <w:rPr>
                <w:sz w:val="24"/>
                <w:szCs w:val="24"/>
              </w:rPr>
            </w:pPr>
          </w:p>
          <w:p w14:paraId="37E6714C" w14:textId="77777777" w:rsidR="000D3297" w:rsidRDefault="000D3297">
            <w:pPr>
              <w:spacing w:line="240" w:lineRule="auto"/>
              <w:jc w:val="both"/>
              <w:rPr>
                <w:sz w:val="24"/>
                <w:szCs w:val="24"/>
              </w:rPr>
            </w:pPr>
          </w:p>
          <w:p w14:paraId="61F99C91" w14:textId="1710B95F" w:rsidR="000D3297" w:rsidRDefault="000D3297">
            <w:pPr>
              <w:spacing w:line="240" w:lineRule="auto"/>
              <w:jc w:val="both"/>
              <w:rPr>
                <w:sz w:val="24"/>
                <w:szCs w:val="24"/>
              </w:rPr>
            </w:pPr>
          </w:p>
          <w:p w14:paraId="77A43FE2" w14:textId="7333C127" w:rsidR="0091245A" w:rsidRDefault="0091245A">
            <w:pPr>
              <w:spacing w:line="240" w:lineRule="auto"/>
              <w:jc w:val="both"/>
              <w:rPr>
                <w:sz w:val="24"/>
                <w:szCs w:val="24"/>
              </w:rPr>
            </w:pPr>
          </w:p>
          <w:p w14:paraId="2385DF58" w14:textId="77777777" w:rsidR="0091245A" w:rsidRDefault="0091245A">
            <w:pPr>
              <w:spacing w:line="240" w:lineRule="auto"/>
              <w:jc w:val="both"/>
              <w:rPr>
                <w:sz w:val="24"/>
                <w:szCs w:val="24"/>
              </w:rPr>
            </w:pPr>
          </w:p>
          <w:p w14:paraId="3FF84C34" w14:textId="77777777" w:rsidR="000D3297" w:rsidRDefault="000D3297">
            <w:pPr>
              <w:spacing w:line="240" w:lineRule="auto"/>
              <w:jc w:val="both"/>
              <w:rPr>
                <w:sz w:val="20"/>
              </w:rPr>
            </w:pPr>
          </w:p>
        </w:tc>
      </w:tr>
      <w:tr w:rsidR="000D3297" w14:paraId="6199649C" w14:textId="77777777" w:rsidTr="009568F4">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7030A0"/>
            <w:hideMark/>
          </w:tcPr>
          <w:p w14:paraId="67BA7DCF" w14:textId="77777777" w:rsidR="000D3297" w:rsidRDefault="000D3297">
            <w:pPr>
              <w:spacing w:line="240" w:lineRule="auto"/>
              <w:rPr>
                <w:b/>
                <w:sz w:val="20"/>
                <w:szCs w:val="20"/>
              </w:rPr>
            </w:pPr>
            <w:bookmarkStart w:id="2" w:name="_Hlk50754473"/>
            <w:bookmarkEnd w:id="0"/>
            <w:bookmarkEnd w:id="1"/>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30A0"/>
            <w:hideMark/>
          </w:tcPr>
          <w:p w14:paraId="78795406" w14:textId="77777777" w:rsidR="000D3297" w:rsidRDefault="000D3297">
            <w:pPr>
              <w:spacing w:line="240" w:lineRule="auto"/>
              <w:rPr>
                <w:b/>
                <w:sz w:val="20"/>
                <w:szCs w:val="20"/>
              </w:rPr>
            </w:pPr>
            <w:r>
              <w:rPr>
                <w:b/>
                <w:sz w:val="20"/>
                <w:szCs w:val="20"/>
              </w:rPr>
              <w:t>UNIDAD 2  LIBERTAD Y AUTONOMÍA PARA DECIDIR</w:t>
            </w:r>
          </w:p>
        </w:tc>
      </w:tr>
      <w:tr w:rsidR="000D3297" w14:paraId="42B6C5BC" w14:textId="77777777" w:rsidTr="009568F4">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7030A0"/>
            <w:hideMark/>
          </w:tcPr>
          <w:p w14:paraId="54B5AD61" w14:textId="77777777" w:rsidR="000D3297" w:rsidRDefault="000D3297">
            <w:pPr>
              <w:spacing w:line="240" w:lineRule="auto"/>
              <w:rPr>
                <w:b/>
                <w:sz w:val="20"/>
                <w:szCs w:val="20"/>
              </w:rPr>
            </w:pPr>
            <w:r>
              <w:rPr>
                <w:b/>
                <w:sz w:val="20"/>
                <w:szCs w:val="20"/>
              </w:rPr>
              <w:t xml:space="preserve">Actividades  </w:t>
            </w:r>
          </w:p>
          <w:p w14:paraId="58C953FA" w14:textId="77777777" w:rsidR="000D3297" w:rsidRDefault="000D3297">
            <w:pPr>
              <w:spacing w:line="240" w:lineRule="auto"/>
              <w:rPr>
                <w:b/>
                <w:sz w:val="20"/>
                <w:szCs w:val="20"/>
              </w:rPr>
            </w:pPr>
            <w:r>
              <w:rPr>
                <w:b/>
                <w:sz w:val="20"/>
                <w:szCs w:val="20"/>
              </w:rPr>
              <w:t>APRENDE EN CASA 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30A0"/>
          </w:tcPr>
          <w:p w14:paraId="3EA793AF" w14:textId="538602E0" w:rsidR="000D3297" w:rsidRDefault="000D3297">
            <w:pPr>
              <w:spacing w:line="240" w:lineRule="auto"/>
              <w:rPr>
                <w:sz w:val="20"/>
                <w:szCs w:val="20"/>
              </w:rPr>
            </w:pPr>
            <w:r>
              <w:rPr>
                <w:sz w:val="20"/>
                <w:szCs w:val="20"/>
              </w:rPr>
              <w:t xml:space="preserve">MARTES </w:t>
            </w:r>
            <w:r w:rsidR="009568F4">
              <w:rPr>
                <w:sz w:val="20"/>
                <w:szCs w:val="20"/>
              </w:rPr>
              <w:t>27</w:t>
            </w:r>
            <w:r>
              <w:rPr>
                <w:sz w:val="20"/>
                <w:szCs w:val="20"/>
              </w:rPr>
              <w:t xml:space="preserve"> </w:t>
            </w:r>
            <w:r w:rsidR="003331EE">
              <w:rPr>
                <w:sz w:val="20"/>
                <w:szCs w:val="20"/>
              </w:rPr>
              <w:t xml:space="preserve"> </w:t>
            </w:r>
            <w:r>
              <w:rPr>
                <w:sz w:val="20"/>
                <w:szCs w:val="20"/>
              </w:rPr>
              <w:t>DE OCTUBRE</w:t>
            </w:r>
          </w:p>
          <w:p w14:paraId="3DD96FB3" w14:textId="77777777" w:rsidR="000D3297" w:rsidRDefault="000D3297">
            <w:pPr>
              <w:spacing w:line="240" w:lineRule="auto"/>
              <w:rPr>
                <w:sz w:val="20"/>
                <w:szCs w:val="20"/>
              </w:rPr>
            </w:pPr>
          </w:p>
          <w:p w14:paraId="599EF8AC" w14:textId="2854AD38" w:rsidR="000D3297" w:rsidRDefault="000D3297">
            <w:pPr>
              <w:spacing w:line="240" w:lineRule="auto"/>
              <w:rPr>
                <w:sz w:val="20"/>
                <w:szCs w:val="20"/>
              </w:rPr>
            </w:pPr>
            <w:r>
              <w:rPr>
                <w:sz w:val="20"/>
                <w:szCs w:val="20"/>
              </w:rPr>
              <w:t xml:space="preserve">JUEVES </w:t>
            </w:r>
            <w:r w:rsidR="009568F4">
              <w:rPr>
                <w:sz w:val="20"/>
                <w:szCs w:val="20"/>
              </w:rPr>
              <w:t>29</w:t>
            </w:r>
            <w:r w:rsidR="003331EE">
              <w:rPr>
                <w:sz w:val="20"/>
                <w:szCs w:val="20"/>
              </w:rPr>
              <w:t xml:space="preserve"> </w:t>
            </w:r>
            <w:r>
              <w:rPr>
                <w:sz w:val="20"/>
                <w:szCs w:val="20"/>
              </w:rPr>
              <w:t xml:space="preserve">DE OCTUBRE </w:t>
            </w:r>
          </w:p>
        </w:tc>
      </w:tr>
      <w:tr w:rsidR="000D3297" w:rsidRPr="0083498C" w14:paraId="741E5714" w14:textId="77777777" w:rsidTr="000D3297">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8CCA2AC" w14:textId="77777777" w:rsidR="000D3297" w:rsidRDefault="000D3297">
            <w:pPr>
              <w:spacing w:line="240" w:lineRule="auto"/>
              <w:rPr>
                <w:b/>
                <w:sz w:val="20"/>
                <w:szCs w:val="20"/>
              </w:rPr>
            </w:pPr>
          </w:p>
          <w:p w14:paraId="5D899778" w14:textId="32779B57" w:rsidR="000D3297" w:rsidRDefault="000D3297">
            <w:pPr>
              <w:spacing w:line="240" w:lineRule="auto"/>
              <w:rPr>
                <w:b/>
                <w:sz w:val="32"/>
                <w:szCs w:val="32"/>
              </w:rPr>
            </w:pPr>
            <w:r>
              <w:rPr>
                <w:b/>
                <w:sz w:val="32"/>
                <w:szCs w:val="32"/>
              </w:rPr>
              <w:t xml:space="preserve">SEMANA DEL </w:t>
            </w:r>
            <w:r w:rsidR="003331EE">
              <w:rPr>
                <w:b/>
                <w:sz w:val="32"/>
                <w:szCs w:val="32"/>
              </w:rPr>
              <w:t>26</w:t>
            </w:r>
            <w:r>
              <w:rPr>
                <w:b/>
                <w:sz w:val="32"/>
                <w:szCs w:val="32"/>
              </w:rPr>
              <w:t xml:space="preserve"> AL </w:t>
            </w:r>
            <w:r w:rsidR="003331EE">
              <w:rPr>
                <w:b/>
                <w:sz w:val="32"/>
                <w:szCs w:val="32"/>
              </w:rPr>
              <w:t>30</w:t>
            </w:r>
            <w:r>
              <w:rPr>
                <w:b/>
                <w:sz w:val="32"/>
                <w:szCs w:val="32"/>
              </w:rPr>
              <w:t xml:space="preserve"> DE OCTUBRE</w:t>
            </w:r>
          </w:p>
          <w:p w14:paraId="0284C185" w14:textId="79255C54" w:rsidR="000D3297" w:rsidRDefault="000D3297">
            <w:pPr>
              <w:spacing w:line="240" w:lineRule="auto"/>
              <w:rPr>
                <w:b/>
                <w:sz w:val="20"/>
                <w:szCs w:val="20"/>
              </w:rPr>
            </w:pPr>
          </w:p>
          <w:p w14:paraId="2954021F" w14:textId="16E21FA1" w:rsidR="0083498C" w:rsidRDefault="0083498C">
            <w:pPr>
              <w:spacing w:line="240" w:lineRule="auto"/>
              <w:rPr>
                <w:b/>
                <w:sz w:val="20"/>
                <w:szCs w:val="20"/>
              </w:rPr>
            </w:pPr>
          </w:p>
          <w:p w14:paraId="7BE41816" w14:textId="73576E5C" w:rsidR="0083498C" w:rsidRPr="0083498C" w:rsidRDefault="0083498C">
            <w:pPr>
              <w:spacing w:line="240" w:lineRule="auto"/>
              <w:rPr>
                <w:b/>
                <w:sz w:val="28"/>
                <w:szCs w:val="28"/>
              </w:rPr>
            </w:pPr>
            <w:r w:rsidRPr="0083498C">
              <w:rPr>
                <w:b/>
                <w:sz w:val="28"/>
                <w:szCs w:val="28"/>
              </w:rPr>
              <w:t>INSTRUCCIONES: RECUERDA ANOTAR EL TITULO DE LA SECUENCIA Y COPIAR LA INTRODUCCIÓN ANTES DE COMENZAR A RELAIZAR TU ACTIVIDAD</w:t>
            </w:r>
          </w:p>
          <w:p w14:paraId="3A00C683" w14:textId="77777777" w:rsidR="000D3297" w:rsidRDefault="000D3297">
            <w:pPr>
              <w:spacing w:line="240" w:lineRule="auto"/>
              <w:rPr>
                <w:b/>
                <w:sz w:val="20"/>
                <w:szCs w:val="20"/>
              </w:rPr>
            </w:pPr>
          </w:p>
          <w:p w14:paraId="4ACC5619" w14:textId="77777777" w:rsidR="000D3297" w:rsidRDefault="000D3297">
            <w:pPr>
              <w:spacing w:line="240" w:lineRule="auto"/>
              <w:rPr>
                <w:b/>
                <w:sz w:val="20"/>
                <w:szCs w:val="20"/>
              </w:rPr>
            </w:pPr>
          </w:p>
          <w:p w14:paraId="1C0FEB01" w14:textId="340B4D66" w:rsidR="000D3297" w:rsidRDefault="000D3297">
            <w:pPr>
              <w:spacing w:line="240" w:lineRule="auto"/>
              <w:rPr>
                <w:b/>
                <w:sz w:val="20"/>
                <w:szCs w:val="20"/>
              </w:rPr>
            </w:pPr>
            <w:r>
              <w:rPr>
                <w:b/>
                <w:sz w:val="20"/>
                <w:szCs w:val="20"/>
              </w:rPr>
              <w:t xml:space="preserve"> SECUENCIA </w:t>
            </w:r>
            <w:r w:rsidR="003331EE">
              <w:rPr>
                <w:b/>
                <w:sz w:val="20"/>
                <w:szCs w:val="20"/>
              </w:rPr>
              <w:t>8</w:t>
            </w:r>
            <w:r>
              <w:rPr>
                <w:b/>
                <w:sz w:val="20"/>
                <w:szCs w:val="20"/>
              </w:rPr>
              <w:t xml:space="preserve">    </w:t>
            </w:r>
            <w:r w:rsidR="003331EE">
              <w:rPr>
                <w:b/>
                <w:sz w:val="20"/>
                <w:szCs w:val="20"/>
              </w:rPr>
              <w:t>CALIDAD DE LA INFORMACIÓN PARA DECIDIR CON AUTONOMÍA</w:t>
            </w:r>
            <w:r>
              <w:rPr>
                <w:b/>
                <w:sz w:val="20"/>
                <w:szCs w:val="20"/>
              </w:rPr>
              <w:t xml:space="preserve">  </w:t>
            </w:r>
          </w:p>
          <w:p w14:paraId="29B74AC0" w14:textId="77777777" w:rsidR="000D3297" w:rsidRDefault="000D3297">
            <w:pPr>
              <w:spacing w:line="240" w:lineRule="auto"/>
              <w:rPr>
                <w:b/>
                <w:sz w:val="20"/>
                <w:szCs w:val="20"/>
              </w:rPr>
            </w:pPr>
          </w:p>
          <w:p w14:paraId="77BB62DE" w14:textId="77777777" w:rsidR="000D3297" w:rsidRDefault="000D3297">
            <w:pPr>
              <w:spacing w:line="240" w:lineRule="auto"/>
              <w:rPr>
                <w:b/>
                <w:sz w:val="20"/>
                <w:szCs w:val="20"/>
              </w:rPr>
            </w:pPr>
            <w:r>
              <w:rPr>
                <w:b/>
                <w:sz w:val="20"/>
                <w:szCs w:val="20"/>
              </w:rPr>
              <w:t>INTRODUCCIÓN:</w:t>
            </w:r>
          </w:p>
          <w:p w14:paraId="6ACCC48C" w14:textId="7B0FDADF" w:rsidR="000D3297" w:rsidRDefault="003331EE">
            <w:pPr>
              <w:spacing w:line="240" w:lineRule="auto"/>
              <w:rPr>
                <w:bCs/>
                <w:sz w:val="20"/>
                <w:szCs w:val="20"/>
              </w:rPr>
            </w:pPr>
            <w:r>
              <w:rPr>
                <w:bCs/>
                <w:sz w:val="20"/>
                <w:szCs w:val="20"/>
              </w:rPr>
              <w:t>Tomar decisiones representa una oportunidad para ejercer tu libertad. Durante la adolescencia, existen áreas de tu vida en las que debes poner atención al decidir, a fin de favorecer tu bienestar y evitar riesgos para tu integridad personal. Al tomar decisiones en estas áreas, se pone a prueba tu responsabilidad para actuar a tu favor.</w:t>
            </w:r>
          </w:p>
          <w:p w14:paraId="4C9D3043" w14:textId="77777777" w:rsidR="000D3297" w:rsidRDefault="000D3297">
            <w:pPr>
              <w:spacing w:line="240" w:lineRule="auto"/>
              <w:rPr>
                <w:bCs/>
                <w:sz w:val="20"/>
                <w:szCs w:val="20"/>
              </w:rPr>
            </w:pPr>
          </w:p>
          <w:p w14:paraId="4551487D" w14:textId="77777777" w:rsidR="000D3297" w:rsidRDefault="000D3297">
            <w:pPr>
              <w:spacing w:line="240" w:lineRule="auto"/>
              <w:rPr>
                <w:bCs/>
                <w:sz w:val="20"/>
                <w:szCs w:val="20"/>
              </w:rPr>
            </w:pPr>
            <w:r>
              <w:rPr>
                <w:bCs/>
                <w:sz w:val="20"/>
                <w:szCs w:val="20"/>
              </w:rPr>
              <w:t>COMENZAMOS:</w:t>
            </w:r>
          </w:p>
          <w:p w14:paraId="5A56CE8E" w14:textId="77777777" w:rsidR="000D3297" w:rsidRDefault="000D3297">
            <w:pPr>
              <w:spacing w:line="240" w:lineRule="auto"/>
              <w:rPr>
                <w:bCs/>
                <w:sz w:val="36"/>
                <w:szCs w:val="36"/>
              </w:rPr>
            </w:pPr>
          </w:p>
          <w:p w14:paraId="4F3F140C" w14:textId="08CC2B5B" w:rsidR="000D3297" w:rsidRDefault="000D3297">
            <w:pPr>
              <w:spacing w:line="240" w:lineRule="auto"/>
              <w:rPr>
                <w:bCs/>
                <w:sz w:val="20"/>
                <w:szCs w:val="20"/>
              </w:rPr>
            </w:pPr>
            <w:r>
              <w:rPr>
                <w:bCs/>
                <w:sz w:val="20"/>
                <w:szCs w:val="20"/>
              </w:rPr>
              <w:t xml:space="preserve">ACTIVIDAD 1.-  </w:t>
            </w:r>
            <w:r w:rsidR="003331EE">
              <w:rPr>
                <w:bCs/>
                <w:sz w:val="20"/>
                <w:szCs w:val="20"/>
              </w:rPr>
              <w:t>LEE Y COPIA EN TU CUADERNO LA HISTORIA DE EVELIO Y LOURDES PÁGINA 57, ANOTA LAS SIGUIENTES PREGUNTAS Y CONTESTA</w:t>
            </w:r>
          </w:p>
          <w:p w14:paraId="1BA7F484" w14:textId="77777777" w:rsidR="003331EE" w:rsidRDefault="003331EE">
            <w:pPr>
              <w:spacing w:line="240" w:lineRule="auto"/>
              <w:rPr>
                <w:bCs/>
                <w:sz w:val="20"/>
                <w:szCs w:val="20"/>
              </w:rPr>
            </w:pPr>
          </w:p>
          <w:p w14:paraId="564DFB3B" w14:textId="57626155" w:rsidR="003331EE" w:rsidRDefault="003331EE" w:rsidP="003331EE">
            <w:pPr>
              <w:pStyle w:val="Prrafodelista"/>
              <w:numPr>
                <w:ilvl w:val="0"/>
                <w:numId w:val="3"/>
              </w:numPr>
              <w:spacing w:line="240" w:lineRule="auto"/>
              <w:rPr>
                <w:bCs/>
                <w:sz w:val="20"/>
                <w:szCs w:val="20"/>
              </w:rPr>
            </w:pPr>
            <w:r>
              <w:rPr>
                <w:bCs/>
                <w:sz w:val="20"/>
                <w:szCs w:val="20"/>
              </w:rPr>
              <w:t>¿QUÉ FUENTES DE INFORMACIÓN PUEDEN SERVIR A EVELIO Y LOURDES PARA TOMAR UNA DECISIÓN ANTE ESTA SITUACIÓN</w:t>
            </w:r>
            <w:r w:rsidR="0083498C">
              <w:rPr>
                <w:bCs/>
                <w:sz w:val="20"/>
                <w:szCs w:val="20"/>
              </w:rPr>
              <w:t>?</w:t>
            </w:r>
          </w:p>
          <w:p w14:paraId="743CEB51" w14:textId="098A7D3E" w:rsidR="0083498C" w:rsidRDefault="0083498C" w:rsidP="0083498C">
            <w:pPr>
              <w:spacing w:line="240" w:lineRule="auto"/>
              <w:rPr>
                <w:bCs/>
                <w:sz w:val="20"/>
                <w:szCs w:val="20"/>
              </w:rPr>
            </w:pPr>
          </w:p>
          <w:p w14:paraId="20F35D30" w14:textId="257A2E25" w:rsidR="0083498C" w:rsidRDefault="0083498C" w:rsidP="0083498C">
            <w:pPr>
              <w:pStyle w:val="Prrafodelista"/>
              <w:numPr>
                <w:ilvl w:val="0"/>
                <w:numId w:val="3"/>
              </w:numPr>
              <w:spacing w:line="240" w:lineRule="auto"/>
              <w:rPr>
                <w:bCs/>
                <w:sz w:val="20"/>
                <w:szCs w:val="20"/>
              </w:rPr>
            </w:pPr>
            <w:r>
              <w:rPr>
                <w:bCs/>
                <w:sz w:val="20"/>
                <w:szCs w:val="20"/>
              </w:rPr>
              <w:t>¿QUÉ INFORMACIÓN REQUIEREN PARA EVITAR LOS RIESGOS DE CEDER A LA PRESIÓN DE SUS COMPAÑEROS?</w:t>
            </w:r>
          </w:p>
          <w:p w14:paraId="1D4C9A7B" w14:textId="77777777" w:rsidR="0083498C" w:rsidRPr="0083498C" w:rsidRDefault="0083498C" w:rsidP="0083498C">
            <w:pPr>
              <w:pStyle w:val="Prrafodelista"/>
              <w:rPr>
                <w:bCs/>
                <w:sz w:val="20"/>
                <w:szCs w:val="20"/>
              </w:rPr>
            </w:pPr>
          </w:p>
          <w:p w14:paraId="5B491236" w14:textId="4C5AAB30" w:rsidR="0083498C" w:rsidRDefault="0083498C" w:rsidP="0083498C">
            <w:pPr>
              <w:pStyle w:val="Prrafodelista"/>
              <w:numPr>
                <w:ilvl w:val="0"/>
                <w:numId w:val="3"/>
              </w:numPr>
              <w:spacing w:line="240" w:lineRule="auto"/>
              <w:rPr>
                <w:bCs/>
                <w:sz w:val="20"/>
                <w:szCs w:val="20"/>
              </w:rPr>
            </w:pPr>
            <w:r>
              <w:rPr>
                <w:bCs/>
                <w:sz w:val="20"/>
                <w:szCs w:val="20"/>
              </w:rPr>
              <w:t>¿ES UNA BUENA DECISIÓN TERMINAR SU RELACIÓN?  ¿POR QUÉ?</w:t>
            </w:r>
          </w:p>
          <w:p w14:paraId="65E91B03" w14:textId="11D0F653" w:rsidR="0083498C" w:rsidRDefault="0083498C" w:rsidP="0083498C">
            <w:pPr>
              <w:pStyle w:val="Prrafodelista"/>
              <w:rPr>
                <w:bCs/>
                <w:sz w:val="20"/>
                <w:szCs w:val="20"/>
              </w:rPr>
            </w:pPr>
          </w:p>
          <w:p w14:paraId="18867C9C" w14:textId="7A6737D2" w:rsidR="0083498C" w:rsidRDefault="0083498C" w:rsidP="0083498C">
            <w:pPr>
              <w:pStyle w:val="Prrafodelista"/>
              <w:rPr>
                <w:bCs/>
                <w:sz w:val="20"/>
                <w:szCs w:val="20"/>
              </w:rPr>
            </w:pPr>
          </w:p>
          <w:p w14:paraId="64D57A9C" w14:textId="77777777" w:rsidR="0083498C" w:rsidRPr="0083498C" w:rsidRDefault="0083498C" w:rsidP="0083498C">
            <w:pPr>
              <w:pStyle w:val="Prrafodelista"/>
              <w:rPr>
                <w:bCs/>
                <w:sz w:val="20"/>
                <w:szCs w:val="20"/>
              </w:rPr>
            </w:pPr>
          </w:p>
          <w:p w14:paraId="4D663AC3" w14:textId="6CCD8E4F" w:rsidR="0083498C" w:rsidRPr="0083498C" w:rsidRDefault="0083498C" w:rsidP="0083498C">
            <w:pPr>
              <w:spacing w:line="240" w:lineRule="auto"/>
              <w:rPr>
                <w:bCs/>
                <w:sz w:val="20"/>
                <w:szCs w:val="20"/>
              </w:rPr>
            </w:pPr>
            <w:r w:rsidRPr="0083498C">
              <w:rPr>
                <w:bCs/>
                <w:sz w:val="20"/>
                <w:szCs w:val="20"/>
              </w:rPr>
              <w:t>ACTIVIDAD 2.- ILUSTRAR CINCO MÉTODOS ANTICONCEPTIVOS, PUEDEN SER DIB</w:t>
            </w:r>
            <w:r>
              <w:rPr>
                <w:bCs/>
                <w:sz w:val="20"/>
                <w:szCs w:val="20"/>
              </w:rPr>
              <w:t>UJOS O RECORTES</w:t>
            </w:r>
          </w:p>
          <w:p w14:paraId="65304163" w14:textId="77777777" w:rsidR="0083498C" w:rsidRPr="0083498C" w:rsidRDefault="0083498C" w:rsidP="0083498C">
            <w:pPr>
              <w:pStyle w:val="Prrafodelista"/>
              <w:rPr>
                <w:bCs/>
                <w:sz w:val="20"/>
                <w:szCs w:val="20"/>
              </w:rPr>
            </w:pPr>
          </w:p>
          <w:p w14:paraId="3772A8A2" w14:textId="6852D24C" w:rsidR="0083498C" w:rsidRPr="0083498C" w:rsidRDefault="0083498C" w:rsidP="0083498C">
            <w:pPr>
              <w:spacing w:line="240" w:lineRule="auto"/>
              <w:rPr>
                <w:b/>
                <w:sz w:val="40"/>
                <w:szCs w:val="40"/>
              </w:rPr>
            </w:pPr>
          </w:p>
          <w:p w14:paraId="45856691" w14:textId="77777777" w:rsidR="003331EE" w:rsidRPr="0083498C" w:rsidRDefault="003331EE">
            <w:pPr>
              <w:spacing w:line="240" w:lineRule="auto"/>
              <w:rPr>
                <w:bCs/>
                <w:sz w:val="20"/>
                <w:szCs w:val="20"/>
              </w:rPr>
            </w:pPr>
          </w:p>
          <w:p w14:paraId="41F0F0DE" w14:textId="4E1DED21" w:rsidR="000D3297" w:rsidRPr="0083498C" w:rsidRDefault="000D3297">
            <w:pPr>
              <w:spacing w:line="240" w:lineRule="auto"/>
              <w:rPr>
                <w:bCs/>
                <w:sz w:val="20"/>
                <w:szCs w:val="20"/>
              </w:rPr>
            </w:pPr>
          </w:p>
          <w:p w14:paraId="54AE0EC1" w14:textId="3478DDE7" w:rsidR="003331EE" w:rsidRPr="0083498C" w:rsidRDefault="003331EE">
            <w:pPr>
              <w:spacing w:line="240" w:lineRule="auto"/>
              <w:rPr>
                <w:bCs/>
                <w:sz w:val="20"/>
                <w:szCs w:val="20"/>
              </w:rPr>
            </w:pPr>
          </w:p>
          <w:p w14:paraId="1BE5ADF4" w14:textId="554F249C" w:rsidR="003331EE" w:rsidRPr="0083498C" w:rsidRDefault="003331EE">
            <w:pPr>
              <w:spacing w:line="240" w:lineRule="auto"/>
              <w:rPr>
                <w:bCs/>
                <w:sz w:val="20"/>
                <w:szCs w:val="20"/>
              </w:rPr>
            </w:pPr>
          </w:p>
          <w:p w14:paraId="583C4CA3" w14:textId="1C54EC7F" w:rsidR="003331EE" w:rsidRPr="0083498C" w:rsidRDefault="003331EE">
            <w:pPr>
              <w:spacing w:line="240" w:lineRule="auto"/>
              <w:rPr>
                <w:bCs/>
                <w:sz w:val="20"/>
                <w:szCs w:val="20"/>
              </w:rPr>
            </w:pPr>
          </w:p>
          <w:p w14:paraId="01019178" w14:textId="34364717" w:rsidR="003331EE" w:rsidRPr="0083498C" w:rsidRDefault="003331EE">
            <w:pPr>
              <w:spacing w:line="240" w:lineRule="auto"/>
              <w:rPr>
                <w:bCs/>
                <w:sz w:val="20"/>
                <w:szCs w:val="20"/>
              </w:rPr>
            </w:pPr>
          </w:p>
          <w:p w14:paraId="2152146D" w14:textId="64E65B1F" w:rsidR="003331EE" w:rsidRPr="0083498C" w:rsidRDefault="003331EE">
            <w:pPr>
              <w:spacing w:line="240" w:lineRule="auto"/>
              <w:rPr>
                <w:bCs/>
                <w:sz w:val="20"/>
                <w:szCs w:val="20"/>
              </w:rPr>
            </w:pPr>
          </w:p>
          <w:p w14:paraId="74429B53" w14:textId="3A4DA641" w:rsidR="003331EE" w:rsidRPr="0083498C" w:rsidRDefault="003331EE">
            <w:pPr>
              <w:spacing w:line="240" w:lineRule="auto"/>
              <w:rPr>
                <w:bCs/>
                <w:sz w:val="20"/>
                <w:szCs w:val="20"/>
              </w:rPr>
            </w:pPr>
          </w:p>
          <w:p w14:paraId="4FEFE30E" w14:textId="40E668F3" w:rsidR="003331EE" w:rsidRPr="0083498C" w:rsidRDefault="003331EE">
            <w:pPr>
              <w:spacing w:line="240" w:lineRule="auto"/>
              <w:rPr>
                <w:bCs/>
                <w:sz w:val="20"/>
                <w:szCs w:val="20"/>
              </w:rPr>
            </w:pPr>
          </w:p>
          <w:p w14:paraId="25C8A035" w14:textId="1CB6CAF4" w:rsidR="003331EE" w:rsidRPr="0083498C" w:rsidRDefault="003331EE">
            <w:pPr>
              <w:spacing w:line="240" w:lineRule="auto"/>
              <w:rPr>
                <w:bCs/>
                <w:sz w:val="20"/>
                <w:szCs w:val="20"/>
              </w:rPr>
            </w:pPr>
          </w:p>
          <w:p w14:paraId="16CA90B6" w14:textId="77777777" w:rsidR="000D3297" w:rsidRPr="0083498C" w:rsidRDefault="000D3297">
            <w:pPr>
              <w:spacing w:line="240" w:lineRule="auto"/>
              <w:rPr>
                <w:sz w:val="20"/>
              </w:rPr>
            </w:pPr>
          </w:p>
        </w:tc>
        <w:bookmarkEnd w:id="2"/>
      </w:tr>
      <w:tr w:rsidR="000D3297" w14:paraId="5E398FCF" w14:textId="77777777" w:rsidTr="0083498C">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7030A0"/>
            <w:hideMark/>
          </w:tcPr>
          <w:p w14:paraId="4AFF869D" w14:textId="77777777" w:rsidR="000D3297" w:rsidRDefault="000D3297">
            <w:pPr>
              <w:spacing w:line="240" w:lineRule="auto"/>
              <w:rPr>
                <w:b/>
                <w:sz w:val="20"/>
                <w:szCs w:val="20"/>
              </w:rPr>
            </w:pPr>
            <w:bookmarkStart w:id="3" w:name="_Hlk50758539"/>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30A0"/>
            <w:hideMark/>
          </w:tcPr>
          <w:p w14:paraId="47DC01B0" w14:textId="77777777" w:rsidR="000D3297" w:rsidRDefault="000D3297">
            <w:pPr>
              <w:spacing w:line="240" w:lineRule="auto"/>
              <w:rPr>
                <w:b/>
                <w:sz w:val="20"/>
                <w:szCs w:val="20"/>
              </w:rPr>
            </w:pPr>
            <w:r>
              <w:rPr>
                <w:b/>
                <w:sz w:val="20"/>
                <w:szCs w:val="20"/>
              </w:rPr>
              <w:t>UNIDAD 2 LIBERTAD Y AUTONOMÍA PARA DECIDIR</w:t>
            </w:r>
          </w:p>
        </w:tc>
      </w:tr>
      <w:tr w:rsidR="000D3297" w14:paraId="5CCDA350" w14:textId="77777777" w:rsidTr="0083498C">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7030A0"/>
            <w:hideMark/>
          </w:tcPr>
          <w:p w14:paraId="614ECDFE" w14:textId="77777777" w:rsidR="000D3297" w:rsidRDefault="000D3297">
            <w:pPr>
              <w:spacing w:line="240" w:lineRule="auto"/>
              <w:rPr>
                <w:b/>
                <w:sz w:val="20"/>
                <w:szCs w:val="20"/>
              </w:rPr>
            </w:pPr>
            <w:r>
              <w:rPr>
                <w:b/>
                <w:sz w:val="20"/>
                <w:szCs w:val="20"/>
              </w:rPr>
              <w:t xml:space="preserve">Actividades  </w:t>
            </w:r>
          </w:p>
          <w:p w14:paraId="2741624A" w14:textId="77777777" w:rsidR="000D3297" w:rsidRDefault="000D3297">
            <w:pPr>
              <w:spacing w:line="240" w:lineRule="auto"/>
              <w:rPr>
                <w:b/>
                <w:sz w:val="20"/>
                <w:szCs w:val="20"/>
              </w:rPr>
            </w:pPr>
            <w:r>
              <w:rPr>
                <w:b/>
                <w:sz w:val="20"/>
                <w:szCs w:val="20"/>
              </w:rPr>
              <w:t>APRENDE EN CASA 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30A0"/>
          </w:tcPr>
          <w:p w14:paraId="126482A2" w14:textId="409E90BB" w:rsidR="000D3297" w:rsidRDefault="000D3297">
            <w:pPr>
              <w:spacing w:line="240" w:lineRule="auto"/>
              <w:rPr>
                <w:sz w:val="20"/>
                <w:szCs w:val="20"/>
              </w:rPr>
            </w:pPr>
            <w:r>
              <w:rPr>
                <w:sz w:val="20"/>
                <w:szCs w:val="20"/>
              </w:rPr>
              <w:t xml:space="preserve">MARTES </w:t>
            </w:r>
            <w:r w:rsidR="0083498C">
              <w:rPr>
                <w:sz w:val="20"/>
                <w:szCs w:val="20"/>
              </w:rPr>
              <w:t>03</w:t>
            </w:r>
            <w:r>
              <w:rPr>
                <w:sz w:val="20"/>
                <w:szCs w:val="20"/>
              </w:rPr>
              <w:t xml:space="preserve"> DE </w:t>
            </w:r>
            <w:r w:rsidR="0083498C">
              <w:rPr>
                <w:sz w:val="20"/>
                <w:szCs w:val="20"/>
              </w:rPr>
              <w:t>NOVIEMBRE</w:t>
            </w:r>
          </w:p>
          <w:p w14:paraId="34F43AD9" w14:textId="77777777" w:rsidR="000D3297" w:rsidRDefault="000D3297">
            <w:pPr>
              <w:spacing w:line="240" w:lineRule="auto"/>
              <w:rPr>
                <w:sz w:val="20"/>
                <w:szCs w:val="20"/>
              </w:rPr>
            </w:pPr>
          </w:p>
          <w:p w14:paraId="188260F0" w14:textId="504F8F77" w:rsidR="000D3297" w:rsidRDefault="000D3297">
            <w:pPr>
              <w:spacing w:line="240" w:lineRule="auto"/>
              <w:rPr>
                <w:sz w:val="20"/>
                <w:szCs w:val="20"/>
              </w:rPr>
            </w:pPr>
            <w:r>
              <w:rPr>
                <w:sz w:val="20"/>
                <w:szCs w:val="20"/>
              </w:rPr>
              <w:t xml:space="preserve">JUEVES </w:t>
            </w:r>
            <w:r w:rsidR="0083498C">
              <w:rPr>
                <w:sz w:val="20"/>
                <w:szCs w:val="20"/>
              </w:rPr>
              <w:t>05</w:t>
            </w:r>
            <w:r>
              <w:rPr>
                <w:sz w:val="20"/>
                <w:szCs w:val="20"/>
              </w:rPr>
              <w:t xml:space="preserve"> DE </w:t>
            </w:r>
            <w:r w:rsidR="0083498C">
              <w:rPr>
                <w:sz w:val="20"/>
                <w:szCs w:val="20"/>
              </w:rPr>
              <w:t>NOVIEMBRE</w:t>
            </w:r>
          </w:p>
        </w:tc>
      </w:tr>
      <w:tr w:rsidR="000D3297" w14:paraId="03632C82" w14:textId="77777777" w:rsidTr="000D3297">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7FF22E1" w14:textId="77777777" w:rsidR="000D3297" w:rsidRDefault="000D3297">
            <w:pPr>
              <w:spacing w:line="240" w:lineRule="auto"/>
              <w:rPr>
                <w:b/>
                <w:sz w:val="20"/>
                <w:szCs w:val="20"/>
              </w:rPr>
            </w:pPr>
          </w:p>
          <w:p w14:paraId="71EA0460" w14:textId="2AE42614" w:rsidR="000D3297" w:rsidRDefault="000D3297">
            <w:pPr>
              <w:spacing w:line="240" w:lineRule="auto"/>
              <w:rPr>
                <w:b/>
                <w:sz w:val="32"/>
                <w:szCs w:val="32"/>
              </w:rPr>
            </w:pPr>
            <w:r>
              <w:rPr>
                <w:b/>
                <w:sz w:val="32"/>
                <w:szCs w:val="32"/>
              </w:rPr>
              <w:t xml:space="preserve">SEMANA DEL </w:t>
            </w:r>
            <w:r w:rsidR="0083498C">
              <w:rPr>
                <w:b/>
                <w:sz w:val="32"/>
                <w:szCs w:val="32"/>
              </w:rPr>
              <w:t>0</w:t>
            </w:r>
            <w:r w:rsidR="00133E39">
              <w:rPr>
                <w:b/>
                <w:sz w:val="32"/>
                <w:szCs w:val="32"/>
              </w:rPr>
              <w:t>3</w:t>
            </w:r>
            <w:r>
              <w:rPr>
                <w:b/>
                <w:sz w:val="32"/>
                <w:szCs w:val="32"/>
              </w:rPr>
              <w:t xml:space="preserve"> AL </w:t>
            </w:r>
            <w:r w:rsidR="0083498C">
              <w:rPr>
                <w:b/>
                <w:sz w:val="32"/>
                <w:szCs w:val="32"/>
              </w:rPr>
              <w:t>06</w:t>
            </w:r>
            <w:r>
              <w:rPr>
                <w:b/>
                <w:sz w:val="32"/>
                <w:szCs w:val="32"/>
              </w:rPr>
              <w:t xml:space="preserve"> DE </w:t>
            </w:r>
            <w:r w:rsidR="0083498C">
              <w:rPr>
                <w:b/>
                <w:sz w:val="32"/>
                <w:szCs w:val="32"/>
              </w:rPr>
              <w:t>NOVIEMBRE</w:t>
            </w:r>
          </w:p>
          <w:p w14:paraId="39B6D3A2" w14:textId="77777777" w:rsidR="000D3297" w:rsidRDefault="000D3297">
            <w:pPr>
              <w:spacing w:line="240" w:lineRule="auto"/>
              <w:rPr>
                <w:b/>
                <w:sz w:val="20"/>
                <w:szCs w:val="20"/>
              </w:rPr>
            </w:pPr>
          </w:p>
          <w:p w14:paraId="35E1B1F6" w14:textId="74D148FD" w:rsidR="000D3297" w:rsidRDefault="00200877">
            <w:pPr>
              <w:spacing w:line="240" w:lineRule="auto"/>
              <w:rPr>
                <w:b/>
                <w:sz w:val="20"/>
                <w:szCs w:val="20"/>
              </w:rPr>
            </w:pPr>
            <w:r>
              <w:rPr>
                <w:b/>
                <w:sz w:val="20"/>
                <w:szCs w:val="20"/>
              </w:rPr>
              <w:t>INSTRUCCIONES: DEBERAS DE VER EL PROGRAMA DEL DÍA JUEVES 05 DE NOVIEMBRE, ANOTAR E</w:t>
            </w:r>
            <w:r w:rsidR="00133E39">
              <w:rPr>
                <w:b/>
                <w:sz w:val="20"/>
                <w:szCs w:val="20"/>
              </w:rPr>
              <w:t>L</w:t>
            </w:r>
            <w:r>
              <w:rPr>
                <w:b/>
                <w:sz w:val="20"/>
                <w:szCs w:val="20"/>
              </w:rPr>
              <w:t xml:space="preserve"> TEMA, APRENDIZAJE ESPERADO Y ENFÁSIS, MISMOS QUE TE ESCRIBO A CONTINUACIÓN Y REALIZAR LO QUE TE SOLICITO</w:t>
            </w:r>
          </w:p>
          <w:p w14:paraId="67895A09" w14:textId="1B4FEDF4" w:rsidR="00200877" w:rsidRDefault="00200877">
            <w:pPr>
              <w:spacing w:line="240" w:lineRule="auto"/>
              <w:rPr>
                <w:b/>
                <w:sz w:val="20"/>
                <w:szCs w:val="20"/>
              </w:rPr>
            </w:pPr>
          </w:p>
          <w:p w14:paraId="64686595" w14:textId="77777777" w:rsidR="00200877" w:rsidRDefault="00200877">
            <w:pPr>
              <w:spacing w:line="240" w:lineRule="auto"/>
              <w:rPr>
                <w:b/>
                <w:sz w:val="20"/>
                <w:szCs w:val="20"/>
              </w:rPr>
            </w:pPr>
          </w:p>
          <w:p w14:paraId="2E75087B" w14:textId="5B5B3D53" w:rsidR="000D3297" w:rsidRPr="00200877" w:rsidRDefault="000D3297">
            <w:pPr>
              <w:spacing w:line="240" w:lineRule="auto"/>
              <w:rPr>
                <w:b/>
                <w:sz w:val="24"/>
                <w:szCs w:val="24"/>
              </w:rPr>
            </w:pPr>
            <w:r>
              <w:rPr>
                <w:b/>
                <w:sz w:val="20"/>
                <w:szCs w:val="20"/>
              </w:rPr>
              <w:t xml:space="preserve"> </w:t>
            </w:r>
            <w:r w:rsidR="00200877" w:rsidRPr="00200877">
              <w:rPr>
                <w:b/>
                <w:sz w:val="24"/>
                <w:szCs w:val="24"/>
              </w:rPr>
              <w:t>APRENDE EN CASA II</w:t>
            </w:r>
          </w:p>
          <w:p w14:paraId="5AD30F8E" w14:textId="77777777" w:rsidR="000D3297" w:rsidRDefault="000D3297">
            <w:pPr>
              <w:spacing w:line="240" w:lineRule="auto"/>
              <w:rPr>
                <w:b/>
                <w:sz w:val="20"/>
                <w:szCs w:val="20"/>
              </w:rPr>
            </w:pPr>
          </w:p>
          <w:p w14:paraId="6E088F41" w14:textId="2D702618" w:rsidR="000D3297" w:rsidRDefault="00200877">
            <w:pPr>
              <w:spacing w:line="240" w:lineRule="auto"/>
              <w:rPr>
                <w:b/>
                <w:sz w:val="20"/>
                <w:szCs w:val="20"/>
              </w:rPr>
            </w:pPr>
            <w:r>
              <w:rPr>
                <w:b/>
                <w:sz w:val="20"/>
                <w:szCs w:val="20"/>
              </w:rPr>
              <w:t>TEMA:  ¿QUÉ ES LA EQUIDAD DE GÉNERO?</w:t>
            </w:r>
          </w:p>
          <w:p w14:paraId="427240EF" w14:textId="3431DEFA" w:rsidR="00200877" w:rsidRDefault="00200877">
            <w:pPr>
              <w:spacing w:line="240" w:lineRule="auto"/>
              <w:rPr>
                <w:b/>
                <w:sz w:val="20"/>
                <w:szCs w:val="20"/>
              </w:rPr>
            </w:pPr>
          </w:p>
          <w:p w14:paraId="357E0513" w14:textId="0B046FD8" w:rsidR="000D3297" w:rsidRDefault="00200877">
            <w:pPr>
              <w:spacing w:line="240" w:lineRule="auto"/>
              <w:rPr>
                <w:sz w:val="20"/>
              </w:rPr>
            </w:pPr>
            <w:r>
              <w:rPr>
                <w:sz w:val="20"/>
              </w:rPr>
              <w:t>APRENDIZAJE ESPERADO: ANALIZA IMPLICACIONES DE LA EQUIDAD DE GÉNERO EN SITUACIONES CERCANAS A LA ADOLESCENCIA: AMISTAD, NOVIAZGO, ESTUDIO</w:t>
            </w:r>
          </w:p>
          <w:p w14:paraId="44437AF9" w14:textId="6BD18390" w:rsidR="00200877" w:rsidRDefault="00200877">
            <w:pPr>
              <w:spacing w:line="240" w:lineRule="auto"/>
              <w:rPr>
                <w:sz w:val="20"/>
              </w:rPr>
            </w:pPr>
          </w:p>
          <w:p w14:paraId="5FB114BC" w14:textId="6815CC6E" w:rsidR="00200877" w:rsidRDefault="00200877">
            <w:pPr>
              <w:spacing w:line="240" w:lineRule="auto"/>
              <w:rPr>
                <w:sz w:val="20"/>
              </w:rPr>
            </w:pPr>
            <w:r>
              <w:rPr>
                <w:sz w:val="20"/>
              </w:rPr>
              <w:t>ENFÁSIS: COMPRENDER QUÉ ES LA EQUIDAD DE GÉNERO</w:t>
            </w:r>
          </w:p>
          <w:p w14:paraId="5CF14C9F" w14:textId="27507E17" w:rsidR="00200877" w:rsidRDefault="00200877">
            <w:pPr>
              <w:spacing w:line="240" w:lineRule="auto"/>
              <w:rPr>
                <w:sz w:val="20"/>
              </w:rPr>
            </w:pPr>
          </w:p>
          <w:p w14:paraId="560201EF" w14:textId="77777777" w:rsidR="00200877" w:rsidRDefault="00200877">
            <w:pPr>
              <w:spacing w:line="240" w:lineRule="auto"/>
              <w:rPr>
                <w:sz w:val="20"/>
              </w:rPr>
            </w:pPr>
          </w:p>
          <w:p w14:paraId="3E958B9C" w14:textId="77777777" w:rsidR="000D3297" w:rsidRDefault="000D3297">
            <w:pPr>
              <w:spacing w:line="240" w:lineRule="auto"/>
              <w:rPr>
                <w:sz w:val="20"/>
              </w:rPr>
            </w:pPr>
            <w:r>
              <w:rPr>
                <w:sz w:val="20"/>
              </w:rPr>
              <w:t>COMENZAMOS</w:t>
            </w:r>
          </w:p>
          <w:p w14:paraId="0A19B41F" w14:textId="77777777" w:rsidR="000D3297" w:rsidRDefault="000D3297">
            <w:pPr>
              <w:spacing w:line="240" w:lineRule="auto"/>
              <w:rPr>
                <w:sz w:val="20"/>
              </w:rPr>
            </w:pPr>
          </w:p>
          <w:p w14:paraId="171FB193" w14:textId="094A24B5" w:rsidR="000D3297" w:rsidRDefault="000D3297">
            <w:pPr>
              <w:spacing w:line="240" w:lineRule="auto"/>
              <w:rPr>
                <w:sz w:val="20"/>
              </w:rPr>
            </w:pPr>
            <w:r>
              <w:rPr>
                <w:sz w:val="20"/>
              </w:rPr>
              <w:t xml:space="preserve">ACTIVIDAD 1.- </w:t>
            </w:r>
            <w:r w:rsidR="00200877">
              <w:rPr>
                <w:sz w:val="20"/>
              </w:rPr>
              <w:t>REALIZA UN RESUMEN DEL PROGRAMA, MÁXIMO</w:t>
            </w:r>
            <w:r w:rsidR="0091245A">
              <w:rPr>
                <w:sz w:val="20"/>
              </w:rPr>
              <w:t xml:space="preserve"> MEDIA</w:t>
            </w:r>
            <w:r w:rsidR="00200877">
              <w:rPr>
                <w:sz w:val="20"/>
              </w:rPr>
              <w:t xml:space="preserve"> PÁGINA</w:t>
            </w:r>
          </w:p>
          <w:p w14:paraId="35EC239A" w14:textId="77777777" w:rsidR="000D3297" w:rsidRDefault="000D3297">
            <w:pPr>
              <w:spacing w:line="240" w:lineRule="auto"/>
              <w:rPr>
                <w:sz w:val="20"/>
              </w:rPr>
            </w:pPr>
          </w:p>
          <w:p w14:paraId="74346D81" w14:textId="77777777" w:rsidR="0091245A" w:rsidRDefault="000D3297">
            <w:pPr>
              <w:spacing w:line="240" w:lineRule="auto"/>
              <w:rPr>
                <w:sz w:val="20"/>
              </w:rPr>
            </w:pPr>
            <w:r>
              <w:rPr>
                <w:sz w:val="20"/>
              </w:rPr>
              <w:t xml:space="preserve">ACTIVIDAD 2.- </w:t>
            </w:r>
            <w:r w:rsidR="00200877">
              <w:rPr>
                <w:sz w:val="20"/>
              </w:rPr>
              <w:t>REALIZA UNA ILUSTRACIÓN</w:t>
            </w:r>
            <w:r w:rsidR="0091245A">
              <w:rPr>
                <w:sz w:val="20"/>
              </w:rPr>
              <w:t xml:space="preserve"> CON LAS SIGUIENTES CARACERÍSTICAS:</w:t>
            </w:r>
          </w:p>
          <w:p w14:paraId="159BE515" w14:textId="53F6BACA" w:rsidR="000D3297" w:rsidRDefault="0091245A">
            <w:pPr>
              <w:spacing w:line="240" w:lineRule="auto"/>
              <w:rPr>
                <w:sz w:val="20"/>
              </w:rPr>
            </w:pPr>
            <w:r>
              <w:rPr>
                <w:sz w:val="20"/>
              </w:rPr>
              <w:t>UTILIZA TU HOJA DE CUADERNO DE FORMA HORIZONTAL</w:t>
            </w:r>
          </w:p>
          <w:p w14:paraId="355A76AB" w14:textId="3330F1F0" w:rsidR="0091245A" w:rsidRDefault="0091245A">
            <w:pPr>
              <w:spacing w:line="240" w:lineRule="auto"/>
              <w:rPr>
                <w:sz w:val="20"/>
              </w:rPr>
            </w:pPr>
            <w:r>
              <w:rPr>
                <w:sz w:val="20"/>
              </w:rPr>
              <w:t>DIVIDE A LA MITAD</w:t>
            </w:r>
          </w:p>
          <w:p w14:paraId="77BE540F" w14:textId="25078913" w:rsidR="0091245A" w:rsidRDefault="0091245A">
            <w:pPr>
              <w:spacing w:line="240" w:lineRule="auto"/>
              <w:rPr>
                <w:sz w:val="20"/>
              </w:rPr>
            </w:pPr>
            <w:r>
              <w:rPr>
                <w:sz w:val="20"/>
              </w:rPr>
              <w:t>UNA MITAD SE ILUMINA DE COLOR ROSA Y LA OTRA MITAD DE COLOR AZUL( PUDES USAR HOJAS DE COLOR SI TIENES A LA MANO)</w:t>
            </w:r>
          </w:p>
          <w:p w14:paraId="516BCF8F" w14:textId="2D226263" w:rsidR="0091245A" w:rsidRDefault="0091245A">
            <w:pPr>
              <w:spacing w:line="240" w:lineRule="auto"/>
              <w:rPr>
                <w:sz w:val="20"/>
              </w:rPr>
            </w:pPr>
            <w:r>
              <w:rPr>
                <w:sz w:val="20"/>
              </w:rPr>
              <w:t>LAS COSTUMBRES Y TRADICIONES SON PARTE IMPORTANTE DE LA CULTURA DE UN PÁIS Y EN EL CASO DE NUESTRO QUERIDO MÉXICO EL DÍA DE MUERTOS HA TRASCENDIDO FRONTERAS POR LO CUAL TE PIDO QUE EN CADA MITAD REALICES UNA CALAVERITA COMO LAS DE AZÚCAR O CHOCOLATE PERO PARA RELACIONARLA CON NUESTRO TEMA UNA TENDRA EL NOMBRE DE MUJER Y LA OTRA EL NOMBRE DE HOMBRE</w:t>
            </w:r>
          </w:p>
          <w:p w14:paraId="7C9D8FCA" w14:textId="77FBF5A7" w:rsidR="0091245A" w:rsidRDefault="0091245A">
            <w:pPr>
              <w:spacing w:line="240" w:lineRule="auto"/>
              <w:rPr>
                <w:sz w:val="20"/>
              </w:rPr>
            </w:pPr>
            <w:r>
              <w:rPr>
                <w:sz w:val="20"/>
              </w:rPr>
              <w:t>LA DE MUJER SE COLOCA EN EL LADO AZÚL Y LA DE HOMBRE SE COLOCA EN EL LADO ROSA</w:t>
            </w:r>
          </w:p>
          <w:p w14:paraId="18B01605" w14:textId="77777777" w:rsidR="000D3297" w:rsidRDefault="000D3297">
            <w:pPr>
              <w:spacing w:line="240" w:lineRule="auto"/>
              <w:rPr>
                <w:b/>
                <w:bCs/>
                <w:sz w:val="20"/>
              </w:rPr>
            </w:pPr>
          </w:p>
          <w:p w14:paraId="289A4E8C" w14:textId="77777777" w:rsidR="000D3297" w:rsidRDefault="000D3297">
            <w:pPr>
              <w:spacing w:line="240" w:lineRule="auto"/>
              <w:rPr>
                <w:sz w:val="20"/>
              </w:rPr>
            </w:pPr>
          </w:p>
          <w:p w14:paraId="7981B3E3" w14:textId="470C3FC7" w:rsidR="000D3297" w:rsidRDefault="000D3297">
            <w:pPr>
              <w:spacing w:line="240" w:lineRule="auto"/>
              <w:rPr>
                <w:b/>
                <w:bCs/>
                <w:sz w:val="40"/>
                <w:szCs w:val="40"/>
              </w:rPr>
            </w:pPr>
            <w:r>
              <w:rPr>
                <w:b/>
                <w:bCs/>
                <w:sz w:val="40"/>
                <w:szCs w:val="40"/>
              </w:rPr>
              <w:t>ESTA SEMANA TENDREMOS CLASES VIRTUALES(</w:t>
            </w:r>
            <w:r w:rsidR="00200877">
              <w:rPr>
                <w:b/>
                <w:bCs/>
                <w:sz w:val="40"/>
                <w:szCs w:val="40"/>
              </w:rPr>
              <w:t>26</w:t>
            </w:r>
            <w:r>
              <w:rPr>
                <w:b/>
                <w:bCs/>
                <w:sz w:val="40"/>
                <w:szCs w:val="40"/>
              </w:rPr>
              <w:t xml:space="preserve"> AL </w:t>
            </w:r>
            <w:r w:rsidR="00200877">
              <w:rPr>
                <w:b/>
                <w:bCs/>
                <w:sz w:val="40"/>
                <w:szCs w:val="40"/>
              </w:rPr>
              <w:t>30</w:t>
            </w:r>
            <w:r>
              <w:rPr>
                <w:b/>
                <w:bCs/>
                <w:sz w:val="40"/>
                <w:szCs w:val="40"/>
              </w:rPr>
              <w:t xml:space="preserve"> </w:t>
            </w:r>
            <w:r w:rsidR="00200877">
              <w:rPr>
                <w:b/>
                <w:bCs/>
                <w:sz w:val="40"/>
                <w:szCs w:val="40"/>
              </w:rPr>
              <w:t>NOVIEM</w:t>
            </w:r>
            <w:r>
              <w:rPr>
                <w:b/>
                <w:bCs/>
                <w:sz w:val="40"/>
                <w:szCs w:val="40"/>
              </w:rPr>
              <w:t>BRE) ENVIÓ ENLACES CON VOCAL DE GRUPO.</w:t>
            </w:r>
            <w:r w:rsidR="00200877">
              <w:rPr>
                <w:b/>
                <w:bCs/>
                <w:sz w:val="40"/>
                <w:szCs w:val="40"/>
              </w:rPr>
              <w:t xml:space="preserve"> RECUERDA QUE TOMO EN CUENTA TU ASISTENCIA</w:t>
            </w:r>
            <w:r w:rsidR="0091245A">
              <w:rPr>
                <w:b/>
                <w:bCs/>
                <w:sz w:val="40"/>
                <w:szCs w:val="40"/>
              </w:rPr>
              <w:t>.</w:t>
            </w:r>
          </w:p>
          <w:p w14:paraId="7FDF0991" w14:textId="77777777" w:rsidR="000D3297" w:rsidRDefault="000D3297" w:rsidP="009119E4">
            <w:pPr>
              <w:pStyle w:val="Prrafodelista"/>
              <w:numPr>
                <w:ilvl w:val="0"/>
                <w:numId w:val="1"/>
              </w:numPr>
              <w:spacing w:line="240" w:lineRule="auto"/>
              <w:rPr>
                <w:b/>
                <w:bCs/>
                <w:sz w:val="24"/>
                <w:szCs w:val="24"/>
              </w:rPr>
            </w:pPr>
            <w:r>
              <w:rPr>
                <w:b/>
                <w:bCs/>
                <w:sz w:val="24"/>
                <w:szCs w:val="24"/>
              </w:rPr>
              <w:t>LUNES 2°E</w:t>
            </w:r>
          </w:p>
          <w:p w14:paraId="2A7EF47E" w14:textId="77777777" w:rsidR="000D3297" w:rsidRDefault="000D3297" w:rsidP="009119E4">
            <w:pPr>
              <w:pStyle w:val="Prrafodelista"/>
              <w:numPr>
                <w:ilvl w:val="0"/>
                <w:numId w:val="1"/>
              </w:numPr>
              <w:spacing w:line="240" w:lineRule="auto"/>
              <w:rPr>
                <w:b/>
                <w:bCs/>
                <w:sz w:val="24"/>
                <w:szCs w:val="24"/>
              </w:rPr>
            </w:pPr>
            <w:r>
              <w:rPr>
                <w:b/>
                <w:bCs/>
                <w:sz w:val="24"/>
                <w:szCs w:val="24"/>
              </w:rPr>
              <w:t>MARTES 2°D</w:t>
            </w:r>
          </w:p>
          <w:p w14:paraId="63764024" w14:textId="77777777" w:rsidR="000D3297" w:rsidRDefault="000D3297" w:rsidP="009119E4">
            <w:pPr>
              <w:pStyle w:val="Prrafodelista"/>
              <w:numPr>
                <w:ilvl w:val="0"/>
                <w:numId w:val="1"/>
              </w:numPr>
              <w:spacing w:line="240" w:lineRule="auto"/>
              <w:rPr>
                <w:b/>
                <w:bCs/>
                <w:sz w:val="24"/>
                <w:szCs w:val="24"/>
              </w:rPr>
            </w:pPr>
            <w:r>
              <w:rPr>
                <w:b/>
                <w:bCs/>
                <w:sz w:val="24"/>
                <w:szCs w:val="24"/>
              </w:rPr>
              <w:t>MIÉRCOLES 2°B</w:t>
            </w:r>
          </w:p>
          <w:p w14:paraId="4A879206" w14:textId="77777777" w:rsidR="000D3297" w:rsidRDefault="000D3297" w:rsidP="009119E4">
            <w:pPr>
              <w:pStyle w:val="Prrafodelista"/>
              <w:numPr>
                <w:ilvl w:val="0"/>
                <w:numId w:val="1"/>
              </w:numPr>
              <w:spacing w:line="240" w:lineRule="auto"/>
              <w:rPr>
                <w:b/>
                <w:bCs/>
                <w:sz w:val="24"/>
                <w:szCs w:val="24"/>
              </w:rPr>
            </w:pPr>
            <w:r>
              <w:rPr>
                <w:b/>
                <w:bCs/>
                <w:sz w:val="24"/>
                <w:szCs w:val="24"/>
              </w:rPr>
              <w:t>JUEVES 2° A</w:t>
            </w:r>
          </w:p>
          <w:p w14:paraId="4DF9CE10" w14:textId="056C8CBD" w:rsidR="0091245A" w:rsidRPr="0091245A" w:rsidRDefault="000D3297" w:rsidP="0091245A">
            <w:pPr>
              <w:pStyle w:val="Prrafodelista"/>
              <w:numPr>
                <w:ilvl w:val="0"/>
                <w:numId w:val="1"/>
              </w:numPr>
              <w:spacing w:line="240" w:lineRule="auto"/>
              <w:rPr>
                <w:b/>
                <w:bCs/>
                <w:sz w:val="24"/>
                <w:szCs w:val="24"/>
              </w:rPr>
            </w:pPr>
            <w:r>
              <w:rPr>
                <w:b/>
                <w:bCs/>
                <w:sz w:val="24"/>
                <w:szCs w:val="24"/>
              </w:rPr>
              <w:t>VIERNES 2°C</w:t>
            </w:r>
          </w:p>
        </w:tc>
        <w:bookmarkEnd w:id="3"/>
      </w:tr>
    </w:tbl>
    <w:p w14:paraId="267062FC" w14:textId="77777777" w:rsidR="005C6E67" w:rsidRDefault="005C6E67"/>
    <w:sectPr w:rsidR="005C6E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869AF"/>
    <w:multiLevelType w:val="hybridMultilevel"/>
    <w:tmpl w:val="4A645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347A64"/>
    <w:multiLevelType w:val="hybridMultilevel"/>
    <w:tmpl w:val="206E9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97"/>
    <w:rsid w:val="000D3297"/>
    <w:rsid w:val="00133E39"/>
    <w:rsid w:val="00200877"/>
    <w:rsid w:val="003331EE"/>
    <w:rsid w:val="005C6E67"/>
    <w:rsid w:val="0083498C"/>
    <w:rsid w:val="0091245A"/>
    <w:rsid w:val="009568F4"/>
    <w:rsid w:val="00B8337C"/>
    <w:rsid w:val="00E72630"/>
    <w:rsid w:val="00E96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CAFD"/>
  <w15:chartTrackingRefBased/>
  <w15:docId w15:val="{9472B8C0-0C20-4BCB-B430-1569FC0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29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D3297"/>
    <w:rPr>
      <w:color w:val="0563C1" w:themeColor="hyperlink"/>
      <w:u w:val="single"/>
    </w:rPr>
  </w:style>
  <w:style w:type="paragraph" w:styleId="Prrafodelista">
    <w:name w:val="List Paragraph"/>
    <w:basedOn w:val="Normal"/>
    <w:uiPriority w:val="34"/>
    <w:qFormat/>
    <w:rsid w:val="000D3297"/>
    <w:pPr>
      <w:ind w:left="720"/>
      <w:contextualSpacing/>
    </w:pPr>
  </w:style>
  <w:style w:type="table" w:styleId="Tablaconcuadrcula">
    <w:name w:val="Table Grid"/>
    <w:basedOn w:val="Tablanormal"/>
    <w:uiPriority w:val="59"/>
    <w:rsid w:val="000D32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90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ronica.rodriguezr@aefcm.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194BB-F8BB-4821-A565-6AE8B134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4</cp:revision>
  <dcterms:created xsi:type="dcterms:W3CDTF">2020-10-22T21:27:00Z</dcterms:created>
  <dcterms:modified xsi:type="dcterms:W3CDTF">2020-10-23T00:14:00Z</dcterms:modified>
</cp:coreProperties>
</file>